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Архивный отдел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201D12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</w:t>
      </w:r>
      <w:r w:rsidR="00453D8D">
        <w:rPr>
          <w:rFonts w:ascii="Times New Roman" w:hAnsi="Times New Roman" w:cs="Times New Roman"/>
          <w:sz w:val="26"/>
          <w:szCs w:val="26"/>
        </w:rPr>
        <w:t xml:space="preserve">ЦИЯ </w:t>
      </w:r>
      <w:r w:rsidR="00E3013F">
        <w:rPr>
          <w:rFonts w:ascii="Times New Roman" w:hAnsi="Times New Roman" w:cs="Times New Roman"/>
          <w:sz w:val="26"/>
          <w:szCs w:val="26"/>
        </w:rPr>
        <w:t>ЦЕНТРАЛЬНОГО</w:t>
      </w:r>
      <w:r w:rsidR="008D069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53D8D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A07245" w:rsidRPr="00A07245" w:rsidRDefault="00AF5ADC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5ADC">
        <w:rPr>
          <w:rFonts w:ascii="Times New Roman" w:hAnsi="Times New Roman" w:cs="Times New Roman"/>
          <w:sz w:val="26"/>
          <w:szCs w:val="26"/>
        </w:rPr>
        <w:t>2</w:t>
      </w:r>
      <w:r w:rsidR="00E3013F">
        <w:rPr>
          <w:rFonts w:ascii="Times New Roman" w:hAnsi="Times New Roman" w:cs="Times New Roman"/>
          <w:sz w:val="26"/>
          <w:szCs w:val="26"/>
        </w:rPr>
        <w:t>1</w:t>
      </w:r>
      <w:r w:rsidRPr="00AF5ADC">
        <w:rPr>
          <w:rFonts w:ascii="Times New Roman" w:hAnsi="Times New Roman" w:cs="Times New Roman"/>
          <w:sz w:val="26"/>
          <w:szCs w:val="26"/>
        </w:rPr>
        <w:t>.11.1991–</w:t>
      </w:r>
      <w:r w:rsidR="00E3013F">
        <w:rPr>
          <w:rFonts w:ascii="Times New Roman" w:hAnsi="Times New Roman" w:cs="Times New Roman"/>
          <w:sz w:val="26"/>
          <w:szCs w:val="26"/>
        </w:rPr>
        <w:t>04</w:t>
      </w:r>
      <w:r w:rsidRPr="00AF5ADC">
        <w:rPr>
          <w:rFonts w:ascii="Times New Roman" w:hAnsi="Times New Roman" w:cs="Times New Roman"/>
          <w:sz w:val="26"/>
          <w:szCs w:val="26"/>
        </w:rPr>
        <w:t>.</w:t>
      </w:r>
      <w:r w:rsidR="00E3013F">
        <w:rPr>
          <w:rFonts w:ascii="Times New Roman" w:hAnsi="Times New Roman" w:cs="Times New Roman"/>
          <w:sz w:val="26"/>
          <w:szCs w:val="26"/>
        </w:rPr>
        <w:t>03.2016</w:t>
      </w:r>
    </w:p>
    <w:p w:rsidR="00A07245" w:rsidRPr="00A07245" w:rsidRDefault="00A07245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Pr="007E1E55" w:rsidRDefault="007E1E55" w:rsidP="007E1E5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E3013F">
        <w:rPr>
          <w:rFonts w:ascii="Times New Roman" w:hAnsi="Times New Roman" w:cs="Times New Roman"/>
          <w:b/>
          <w:sz w:val="26"/>
          <w:szCs w:val="26"/>
        </w:rPr>
        <w:t>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3425A8">
        <w:rPr>
          <w:rFonts w:ascii="Times New Roman" w:hAnsi="Times New Roman" w:cs="Times New Roman"/>
          <w:b/>
          <w:sz w:val="26"/>
          <w:szCs w:val="26"/>
        </w:rPr>
        <w:t>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</w:t>
      </w:r>
      <w:r w:rsidR="00AF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25A8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53D8D">
        <w:rPr>
          <w:rFonts w:ascii="Times New Roman" w:hAnsi="Times New Roman" w:cs="Times New Roman"/>
          <w:b/>
          <w:sz w:val="26"/>
          <w:szCs w:val="26"/>
        </w:rPr>
        <w:t>ноябрь 1991</w:t>
      </w:r>
      <w:r w:rsidR="00AF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3D8D">
        <w:rPr>
          <w:rFonts w:ascii="Times New Roman" w:hAnsi="Times New Roman" w:cs="Times New Roman"/>
          <w:b/>
          <w:sz w:val="26"/>
          <w:szCs w:val="26"/>
        </w:rPr>
        <w:t>–</w:t>
      </w:r>
      <w:r w:rsidR="00AF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3D8D">
        <w:rPr>
          <w:rFonts w:ascii="Times New Roman" w:hAnsi="Times New Roman" w:cs="Times New Roman"/>
          <w:b/>
          <w:sz w:val="26"/>
          <w:szCs w:val="26"/>
        </w:rPr>
        <w:t>2015 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5442FB" w:rsidRPr="005442FB" w:rsidTr="0032261E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F55C3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201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53D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8D0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1C7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5442FB" w:rsidRPr="00453D8D" w:rsidTr="003425A8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5442FB" w:rsidP="0034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4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4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4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425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353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1р–14р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1991 года</w:t>
            </w:r>
            <w:bookmarkEnd w:id="0"/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21.11.1991–27.12.1991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1р–98р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1992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02.01.1992–06.04.1992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98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(1)р–183р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1992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06.04.1992–29.06.1992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184р–256р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1992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01.07.1992–28.09.1992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256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(1)р–351р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1992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28.09.1992–29.12.1992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заработной плате штатных и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нештатных работников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структурных подразделений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А–Я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Карточки-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по заработной плате работников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структурных подразделений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1р–153р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1993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05.01.1993–06.05.1993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154р–214р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1993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07.05.1993–15.06.1993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215р–372р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1993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16.06.1993–01.09.1993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373р–483р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1993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02.09.1993–21.10.1993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484р–592р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01.11.1993–23.11.1993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598р–688р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1993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23.11.1993–30.12.1993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заработной плате штатных и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нештатных работников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структурных подразделений на буквы «А–К»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штатных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нештатных работников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структурных подразделений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Л–Я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на буквы «А–К», уволенных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1993–1999 годах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«М–Ч»,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1993–1999 годах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1–115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05.01.1994–19.12.1994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январь–декабрь 1994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01.1994–12.1994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август–октябрь отсутствуют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К–Я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январь–декабрь 1994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01.1994–12.1994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август–октябрь отсутствуют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08.1994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10.1994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1–110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06.01.1995–29.12.1995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«А–Г»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Л–Я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2–27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10.01.1996–02.12.1996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«К–П»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28–78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05.01.1997–26.12.1997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И–М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Н–Я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80–81, 1–18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05.01.1998–30.12.1998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1р–31р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05.01.1999–23.12.1999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1р–33р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–28.12.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годах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В–И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годах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годах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«М–Р»,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годах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«С–Х»,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годах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И–Я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годах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1р–67р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03.01.2001–27.12.2001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1–52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03.01.2002–31.12.2002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«К–Ч»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1–48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08.01.2003–31.12.2003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работников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2003–2013 годах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«А–Г»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Д–Л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«М–Ш»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1–36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22.01.2004–31.12.2004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работников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д.51а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«Б–И»,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году. Том 1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«Б–И»,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году. Том 2 (последний)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букву «К»,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году. Том 1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букву «К»,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году. Том 2 (последний)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«М–Ш»,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«А–Г»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«П–Ш»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трудовых договоров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 к 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2004–2015 годы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 движения трудовых книжек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вкладышей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2004–2015 годы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1–173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год. Том 1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12.01.2005–30.12.2005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1–173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год. Том 2 (последний)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12.01.2005–30.12.2005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 Т-2) 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д.51а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букву «А»,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Центрального района на буквы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«Б–В»,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году. Том 1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«Б–В»,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году. Том 2 (последний)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«Д–Ко»,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«С–Щ»,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«А–В»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Г–И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«К–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«Ми–П»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«С–Щ»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2–74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2006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23.01.2006–15.05.2006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75–132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01.06.2006–28.12.2006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 Т-2) 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См.д.51а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«А–В»,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букву «Г»,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«П–С»,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«Та–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«Тру–Ю»,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«А–В»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«Г–З»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И–Л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М–Н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«У–Ю»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ЗАГС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1–102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2007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10.01.2007–09.06.2007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104–258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2007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13.06.2007–29.12.2007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 Т-2) 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См.д.51а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«Б–З»,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году. Том 1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«Б–З»,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году. Том 2 (последний)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К–С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году. Том 1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К–С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году. Том 2 (последний)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«Т–Ф»,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году. Том 1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«Т–Ф»,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году. Том 2 (последний)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«Х–Ш»,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«В–Г»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букву «М»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«Н–П»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«У–Ш»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3425A8" w:rsidRPr="003425A8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16.01.2008–29.12.2008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 Т-2) 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 д.51а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«В–Д»,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«К–Ли»,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Кириллову см.д.113а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Кирилловой Людмилы Михайловны,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«Ло–М»,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Центрального района на буквы «П–С»,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«А–Г»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Д–Л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shd w:val="clear" w:color="auto" w:fill="auto"/>
          </w:tcPr>
          <w:p w:rsidR="003425A8" w:rsidRPr="00755524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«С–Ш»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shd w:val="clear" w:color="auto" w:fill="auto"/>
          </w:tcPr>
          <w:p w:rsidR="003425A8" w:rsidRPr="00755524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5524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55524" w:rsidRPr="00A539D2" w:rsidRDefault="00755524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755524" w:rsidRPr="00755524" w:rsidRDefault="00755524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</w:tcPr>
          <w:p w:rsidR="00755524" w:rsidRPr="00A539D2" w:rsidRDefault="00755524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55524" w:rsidRPr="00A539D2" w:rsidRDefault="00755524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755524" w:rsidRPr="00A539D2" w:rsidRDefault="00755524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1-к–107-к главы администрации Центрально</w:t>
            </w:r>
            <w:r w:rsidR="0075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по личному составу (о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приёме, переводе, увольнении, оплате труда)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16.01.2009–25.12.2009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перечень приказов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4-лс–134-лс главы администрации Центральног</w:t>
            </w:r>
            <w:r w:rsidR="0075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района по личному составу (об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отпуске без сохранения заработной платы, исполнении обязанностей, совмещении)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февраль–июль 2009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09.02.2009–29.07.2009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136-лс–225-лс главы администрации Центральног</w:t>
            </w:r>
            <w:r w:rsidR="0075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района по личному составу (об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отпуске без сохранения заработной платы, исполнении обязанностей, совмещении)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2009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03.08.2009–24.12.2009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</w:t>
            </w:r>
            <w:r w:rsidR="0075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 Т-2) 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Абдуллиной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Диляры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Альфредовны,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Рустема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Баймаковой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Зинаиды Фёдоровны,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755524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Бирт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Татьяны Васильевны,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Гусевой Татьяны Сергеевны,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Жмаевой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Анны Сергеевны,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755524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Казанцевой Валентины Александровны,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Кислицыной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Галины Арсеньевны,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Крутых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Татьяны Геннадьевны,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Мезенцевой Людмилы Викторовны,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Михиревой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Фарии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Гарифовны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Мишина Максима Борисовича,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Мищенко Галины Ивановны,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Мурашкиной Аллы Тимофеевны,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Недосекиной Галины Николаевны,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Осининой Зинаиды Григорьевны,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Поминова Андрея Викторовича,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Сальниковой Любови Григорьевны,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Смолиной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Раизы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Страту Юлии Андреевны,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Хавина Юрия Ивановича,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Чувашова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Михаила Васильевича,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7555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755524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</w:t>
            </w:r>
            <w:r w:rsidR="0075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дополнительных соглашений к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трудовым договорам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Центрального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2009–2015 годы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31.08.2009–27.02.2015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М–Ю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55C9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8655C9" w:rsidRPr="008655C9" w:rsidRDefault="008655C9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1-к–50-к главы администрации Центрально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по личному составу (о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приёме, переводе, увольнении, присвоении чина)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январь–октябрь 2010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18.01.2010–01.10.2010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51-к–99-к главы администрации Центрально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по личному составу (о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приёме, переводе, увольнении, присвоении чина)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2010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01.10.2010–28.12.2010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1-лс–109-лс главы администрации Центральног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района по личному составу (об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отпуске без сохранения заработной платы, исполнении обяза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нностей, совмещении, отпуске по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ребенком)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2010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19.01.2010–29.06.2010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115-лс–207-лс главы администрации Центрального района по личному составу (об отпуске без сохранения заработной платы, исполнении обязанностей, совмещении, отпуске по уходу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ребенком)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июль–ноябрь 2010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02.07.2010–26.11.2010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заседания комиссии по установлению стажа муниципальной службы работникам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– февраль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11.01.2010–03.02.2015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 Т-2) 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 д. 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51а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Ахметзяновой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Раисы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Бородиновны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Губина Сергея Александровича,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Губко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Насимы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Абдулхаковны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Гуревич Тамары Борисовны,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Зябловой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Надежды Геннадьевны,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Иксановой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Светланы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Валиулловны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Калединой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Татьяны Ивановны,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Караневич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Марины Николаевны,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Марданова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Зуфара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Гадеевича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Мурадян Эммы Робертовны,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Нуреевой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Нурии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Заквановны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Нурмухаметовой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Хамиды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Абдрахмановны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Плаксиной Жанны Валерьевны,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Стругова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Сергея Анатольевича,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учета личных дел работников администрации Центрального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2010–2015 годы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М–Ю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55C9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8655C9" w:rsidRPr="008655C9" w:rsidRDefault="008655C9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1-к–54-к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2011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11.01.2011–28.04.2011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55-к–87-к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2011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06.05.2011–29.07.2011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88-к–144-к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2011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02.08.2011–28.12.2011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Т-2ГС (МС)) работников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Власовой Олеси Михайловны,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Выговской Елены Ивановны,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Гусевой Людмилы Николаевны,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Валерьевны,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«В–М»,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П–Т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 д.174а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работника должности технического обслуживания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Питель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Евгеньевны,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приказов № 1-к–143-к главы администрации Центрального района города Челябинска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11.01.2011–28.12.2011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№ 144 не включён</w:t>
            </w: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«К–П»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С–Ю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55C9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8655C9" w:rsidRPr="008655C9" w:rsidRDefault="008655C9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1-к–46-к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2012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10.01.2012–27.03.2012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47-к–93-к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2012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04.04.2012–15.06.2012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94-к–142-к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2012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18.06.2012–26.09.2012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143-к–194-к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2012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01.10.2012–27.12.2012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Т-2ГС (МС)) работников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Беляковой Екатерины Викторовны,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Ларисы Дмитриевны,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Григорьевой Татьяны Анатольевны,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Даниленко Александра Дмитриевича,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Макаровой Надежды Николаевны,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Никитиной Екатерины Геннадьевны,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Савенко Натальи Евгеньевны,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Сажновой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Анны Николаевны,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Сидоренко Татьяны Михайловны,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Топорова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Владимира Григорьевича,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Юрия Васильевича,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году. Том 1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Юрия Васильевича,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году. Том 2 (последний)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Шивцова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Дмитрия Александровича,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админи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Центрального района,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админи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Центрального района,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«К–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админи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Центрального района,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админи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Центрального района,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«Т–Ш»,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приказов № 1-к–194-к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10.01.2012–27.12.2012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«К–П»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«Р–Ю»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55C9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8655C9" w:rsidRPr="008655C9" w:rsidRDefault="008655C9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1-к–75-к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2013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09.01.2013–24.04.2013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76-к–135-к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2013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06.05.2013–27.08.2013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136-к–185-к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2013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29.08.2013–30.12.2013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Т-2ГС (МС)) муниципальных служащих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должностей технического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младшего обслуживающего персонала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Артемьевой Марины Владиславовны,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Берлянд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Оксаны Тарасовны,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Бутаковой Ольги Александровны,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Ольги Борисовны,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Воронковой Анны Александровны,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Гатауллиной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Олеси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Рашитовны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Девятовой Елены Васильевны,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Олеси Александровны,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Жогальской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Евгении Андреевны,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Казьминой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Татьяны Сергеевны,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Леоновой Юлии Владимировны,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Рыжковой Нелли Николаевны,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Супруненко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Алии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Рафкатовны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Тюриной Марины Геннадьевны,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Удиной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Светланы Владимировны,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Уфимцева Владимира Алексеевича,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Фольмер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Оксаны Сергеевны,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администрации Центрального ра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Д–М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«П»,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Р–Ф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работника младшего обслуживающего персонала администрации Центрального района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Анны Александровны,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«Х–Ю»,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приказов № 1-к–185-к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09.01.2013–30.12.2013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«К–П»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«Р–Ю»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55C9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8655C9" w:rsidRPr="008655C9" w:rsidRDefault="008655C9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1-к–53-к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2014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09.01.2014–29.05.2014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54-к–111-к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2014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03.06.2014–29.09.2014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112-к–173-к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2014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01.10.2014–29.12.2014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Т-2ГС (МС)) работников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году. Том 1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Т-2ГС (МС)) работников администрации Центрального района,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году. Том 2 (последний)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Дегтяревой Дарьи Викторовны,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Дерилазова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Игоря Викторовича,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Вячеславовны,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Максимовой Елены Павловны,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Меньшиковой Ирины Александровны,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Панова Юрия Михайловича,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Пудовкина Николая Юрьевича,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Третяк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Анны Владимировны,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админи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Центрального района,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«Г–Кар»,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админи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Центрального района,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админи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Центрального района,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«Л–Т»,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админи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Центрального района,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П–Т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приказов № 1-к–173-к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09.01.2014–29.12.2014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«К–П»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 на буквы «Р–Ю»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55C9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</w:tcPr>
          <w:p w:rsidR="008655C9" w:rsidRPr="008655C9" w:rsidRDefault="008655C9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8655C9" w:rsidRPr="00A539D2" w:rsidRDefault="008655C9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1-к–50-к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13.01.2015–25.02.2015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51-к–95-к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25.02.2015–18.03.2015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96-к–103-к председателя ликвидационной комиссии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05.05.2015–27.08.2015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приказов № 1-к–95-к главы администрации Центрального района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13.01.2015–18.03.2015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Т-2ГС (МС), Т-2)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Т-2ГС (МС), Т-2)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К–О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Т-2ГС (МС), Т-2) работников администрации Центрального района на 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К–О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Алиевой Раисы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Мухаметовны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Белоусовой Натальи Владимировны,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Виноградова Андрея Юрьевича,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Гавриловой Галины Андреевны,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Горбуновой Любови Александровны,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Горло Анны Александровны,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Ефимова Александра Ивановича,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Зайцевой Ольги Валерьевны,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Ивановой Ольги Васильевны,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Кибец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Викторовны,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Кочевой Татьяны Николаевны,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Крымского Павла Владимировича,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марте 2015 года. Том 1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Крымского Павла Владимировича,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марте 2015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Кудриной Ларисы Александровны,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Мохначевой Натальи Александровны,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Низамова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Марата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Шалькатовича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Юлии Евгеньевны,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Подшиваловой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Валентины Васильевны,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Разуевой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Алёны Сергеевны,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Розенфельда Глеба Валерьевича,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Самотёсовой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Екатерины Ивановны,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Ситниковой Натальи Сергеевны,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Степановой Ирины Ильиничны,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Ульман Надежды Эдуардовны,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Федичкиной Майи Анатольевны,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Хужиной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Дианы 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Равильевны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Чановой Татьяны Вячеславовны,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8655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286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администрации Центральн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«Д»,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«З–Ка»,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«Ки–Л»,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8655C9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  <w:r w:rsidR="003425A8"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работника должности технического обслуживания Логиновой Анастасии Сергеевны,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М–Па</w:t>
            </w:r>
            <w:proofErr w:type="gram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«Р–Со»,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должностей технического обслуживания, младшего обслуживающего персонала админ</w:t>
            </w:r>
            <w:r w:rsidR="008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–Ч»,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январе–мае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294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01.2015–02.2015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25A8" w:rsidRPr="00453D8D" w:rsidTr="003425A8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556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2015 года</w:t>
            </w:r>
          </w:p>
        </w:tc>
        <w:tc>
          <w:tcPr>
            <w:tcW w:w="1418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03.2015–05.2015</w:t>
            </w:r>
          </w:p>
        </w:tc>
        <w:tc>
          <w:tcPr>
            <w:tcW w:w="850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3425A8" w:rsidRPr="00A539D2" w:rsidRDefault="003425A8" w:rsidP="003425A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F5ADC" w:rsidRDefault="00AF5ADC" w:rsidP="001C7EC5">
      <w:pPr>
        <w:spacing w:before="240"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5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8"/>
        <w:gridCol w:w="6095"/>
        <w:gridCol w:w="1026"/>
      </w:tblGrid>
      <w:tr w:rsidR="00AF5ADC" w:rsidRPr="00EA4AA5" w:rsidTr="00AF5ADC">
        <w:trPr>
          <w:trHeight w:val="261"/>
        </w:trPr>
        <w:tc>
          <w:tcPr>
            <w:tcW w:w="2518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F5ADC" w:rsidRPr="00EA4AA5" w:rsidRDefault="00AF5ADC" w:rsidP="0032261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33D6E" wp14:editId="7218604D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247552</wp:posOffset>
                      </wp:positionV>
                      <wp:extent cx="468630" cy="1270"/>
                      <wp:effectExtent l="0" t="0" r="26670" b="36830"/>
                      <wp:wrapNone/>
                      <wp:docPr id="1" name="Прямая соединительная линия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9.5pt" to="10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По описи </w:t>
            </w:r>
            <w:r w:rsidR="00F55C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655C9">
              <w:rPr>
                <w:rFonts w:ascii="Times New Roman" w:hAnsi="Times New Roman" w:cs="Times New Roman"/>
                <w:sz w:val="26"/>
                <w:szCs w:val="26"/>
              </w:rPr>
              <w:t xml:space="preserve">   2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F5ADC" w:rsidRPr="00EA4AA5" w:rsidRDefault="00AF5ADC" w:rsidP="00684BC8">
            <w:pPr>
              <w:spacing w:before="120"/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F712D" wp14:editId="5CE5ABD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243840</wp:posOffset>
                      </wp:positionV>
                      <wp:extent cx="3086100" cy="1270"/>
                      <wp:effectExtent l="0" t="0" r="19050" b="36830"/>
                      <wp:wrapNone/>
                      <wp:docPr id="2" name="Прямая соединительная линия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9.2pt" to="293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15B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84BC8">
              <w:rPr>
                <w:rFonts w:ascii="Times New Roman" w:hAnsi="Times New Roman" w:cs="Times New Roman"/>
                <w:bCs/>
                <w:sz w:val="26"/>
                <w:szCs w:val="26"/>
              </w:rPr>
              <w:t>324</w:t>
            </w:r>
            <w:r w:rsidRPr="00EA4A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84BC8">
              <w:rPr>
                <w:rFonts w:ascii="Times New Roman" w:hAnsi="Times New Roman" w:cs="Times New Roman"/>
                <w:sz w:val="26"/>
                <w:szCs w:val="26"/>
              </w:rPr>
              <w:t>триста двадцать четыре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6" w:type="dxa"/>
            <w:tcBorders>
              <w:left w:val="nil"/>
              <w:bottom w:val="nil"/>
            </w:tcBorders>
            <w:shd w:val="clear" w:color="auto" w:fill="auto"/>
          </w:tcPr>
          <w:p w:rsidR="00AF5ADC" w:rsidRPr="00EA4AA5" w:rsidRDefault="00AF5ADC" w:rsidP="0032261E">
            <w:pPr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</w:t>
            </w:r>
            <w:r w:rsidR="004815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4815B9" w:rsidP="00684BC8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E5F74" wp14:editId="3180A71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186690</wp:posOffset>
                      </wp:positionV>
                      <wp:extent cx="409575" cy="0"/>
                      <wp:effectExtent l="0" t="0" r="9525" b="19050"/>
                      <wp:wrapNone/>
                      <wp:docPr id="4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pt,14.7pt" to="64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" strokecolor="black [3040]"/>
                  </w:pict>
                </mc:Fallback>
              </mc:AlternateContent>
            </w:r>
            <w:r w:rsidR="00AF5ADC"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23B36C" wp14:editId="0BA6D5A2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186690</wp:posOffset>
                      </wp:positionV>
                      <wp:extent cx="571500" cy="0"/>
                      <wp:effectExtent l="0" t="0" r="19050" b="19050"/>
                      <wp:wrapNone/>
                      <wp:docPr id="29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pt,14.7pt" to="154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" strokecolor="black [3040]"/>
                  </w:pict>
                </mc:Fallback>
              </mc:AlternateConten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684B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AF5ADC" w:rsidP="0032261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02EEE" wp14:editId="10D5361B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174625</wp:posOffset>
                      </wp:positionV>
                      <wp:extent cx="5158105" cy="1270"/>
                      <wp:effectExtent l="0" t="0" r="23495" b="36830"/>
                      <wp:wrapNone/>
                      <wp:docPr id="6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8105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5pt,13.75pt" to="471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пропущено:</w:t>
            </w:r>
            <w:r w:rsidR="004815B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F5ADC" w:rsidRPr="00EA4AA5" w:rsidRDefault="00684BC8" w:rsidP="0032261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68480" behindDoc="0" locked="0" layoutInCell="1" allowOverlap="1" wp14:anchorId="74DEEF4D" wp14:editId="278F594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175260</wp:posOffset>
                      </wp:positionV>
                      <wp:extent cx="5219700" cy="0"/>
                      <wp:effectExtent l="0" t="0" r="19050" b="19050"/>
                      <wp:wrapNone/>
                      <wp:docPr id="7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68480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60pt,13.8pt" to="47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" strokecolor="black [3040]"/>
                  </w:pict>
                </mc:Fallback>
              </mc:AlternateConten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</w:rPr>
              <w:t>литерных: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35а, 35б, 51а, 57а, 58а, 63а, 63б, 64а, 67а, 97а, 98а, 99а, 113а, 126а, 128а, 143а, 149а, 152а, 152б, 162а, 174а, 210а, 215а, 228а, 237а, 248а, 254а, 265а, 289а</w:t>
            </w:r>
          </w:p>
          <w:p w:rsidR="00AF5ADC" w:rsidRPr="00EA4AA5" w:rsidRDefault="00684BC8" w:rsidP="0032261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70528" behindDoc="0" locked="0" layoutInCell="1" allowOverlap="1" wp14:anchorId="7A7CF70B" wp14:editId="271E5AC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5986780" cy="0"/>
                      <wp:effectExtent l="0" t="0" r="13970" b="19050"/>
                      <wp:wrapNone/>
                      <wp:docPr id="3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678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70528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-.3pt,1.15pt" to="471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" strokecolor="black [3040]"/>
                  </w:pict>
                </mc:Fallback>
              </mc:AlternateConten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выбыло: </w:t>
            </w:r>
          </w:p>
          <w:p w:rsidR="00AF5ADC" w:rsidRPr="00EA4AA5" w:rsidRDefault="00AF5ADC" w:rsidP="00684BC8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D3C9A7" wp14:editId="3FEBD313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174625</wp:posOffset>
                      </wp:positionV>
                      <wp:extent cx="3888000" cy="0"/>
                      <wp:effectExtent l="0" t="0" r="17780" b="19050"/>
                      <wp:wrapNone/>
                      <wp:docPr id="9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80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8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15pt,13.75pt" to="47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0D5DB6" wp14:editId="7CD0F8D6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-10160</wp:posOffset>
                      </wp:positionV>
                      <wp:extent cx="5292000" cy="1270"/>
                      <wp:effectExtent l="0" t="0" r="23495" b="36830"/>
                      <wp:wrapNone/>
                      <wp:docPr id="8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-.8pt" to="471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" strokecolor="black [3040]"/>
                  </w:pict>
                </mc:Fallback>
              </mc:AlternateContent>
            </w:r>
            <w:proofErr w:type="gramStart"/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не приняты от организации: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</w:p>
        </w:tc>
      </w:tr>
    </w:tbl>
    <w:p w:rsidR="001C7EC5" w:rsidRPr="00C97C81" w:rsidRDefault="001C7EC5" w:rsidP="001C7EC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bookmarkStart w:id="1" w:name="_GoBack"/>
      <w:bookmarkEnd w:id="1"/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7279"/>
      </w:tblGrid>
      <w:tr w:rsidR="001C7EC5" w:rsidRPr="00C97C81" w:rsidTr="001C7EC5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EC5" w:rsidRPr="00C97C81" w:rsidRDefault="00AF5ADC" w:rsidP="004815B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815B9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EC5" w:rsidRPr="00C97C81" w:rsidRDefault="00AF5ADC" w:rsidP="004815B9">
            <w:pPr>
              <w:spacing w:before="120" w:after="120" w:line="240" w:lineRule="auto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</w:t>
            </w:r>
            <w:r w:rsidR="004815B9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</w:t>
            </w:r>
          </w:p>
        </w:tc>
      </w:tr>
      <w:tr w:rsidR="002A6CE4" w:rsidRPr="00C97C81" w:rsidTr="001C7EC5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CE4" w:rsidRDefault="002A6CE4" w:rsidP="001C7E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CE4" w:rsidRDefault="002A6CE4" w:rsidP="002A6CE4">
            <w:pPr>
              <w:spacing w:before="120" w:after="120" w:line="240" w:lineRule="auto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главный распорядитель бюджетных средств</w:t>
            </w:r>
          </w:p>
        </w:tc>
      </w:tr>
      <w:tr w:rsidR="00AF5ADC" w:rsidRPr="00C97C81" w:rsidTr="001C7EC5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ADC" w:rsidRDefault="00AF5ADC" w:rsidP="001C7E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ADC" w:rsidRDefault="00AF5ADC" w:rsidP="001C7EC5">
            <w:pPr>
              <w:spacing w:before="120" w:after="120" w:line="240" w:lineRule="auto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комиссия по делам несовершеннолетних</w:t>
            </w:r>
          </w:p>
        </w:tc>
      </w:tr>
      <w:tr w:rsidR="001C7EC5" w:rsidRPr="00C97C81" w:rsidTr="001C7EC5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EC5" w:rsidRPr="00C97C81" w:rsidRDefault="00AF5ADC" w:rsidP="001C7E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КТОС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EC5" w:rsidRPr="00C97C81" w:rsidRDefault="00AF5ADC" w:rsidP="001C7E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комитет территориального общественного самоуправления</w:t>
            </w:r>
          </w:p>
        </w:tc>
      </w:tr>
      <w:tr w:rsidR="001C7EC5" w:rsidRPr="00C97C81" w:rsidTr="001C7EC5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EC5" w:rsidRPr="00C97C81" w:rsidRDefault="002A6CE4" w:rsidP="001C7E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ПБС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EC5" w:rsidRPr="00C97C81" w:rsidRDefault="002A6CE4" w:rsidP="002A6CE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получатель бюджетных средств</w:t>
            </w:r>
          </w:p>
        </w:tc>
      </w:tr>
    </w:tbl>
    <w:p w:rsidR="00C97C81" w:rsidRPr="007E1E55" w:rsidRDefault="00C97C81" w:rsidP="00714EC9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97C81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35E"/>
    <w:rsid w:val="0009341E"/>
    <w:rsid w:val="001C7EC5"/>
    <w:rsid w:val="00201D12"/>
    <w:rsid w:val="002A6CE4"/>
    <w:rsid w:val="002F38C8"/>
    <w:rsid w:val="0032261E"/>
    <w:rsid w:val="003425A8"/>
    <w:rsid w:val="004058C7"/>
    <w:rsid w:val="00453D8D"/>
    <w:rsid w:val="004815B9"/>
    <w:rsid w:val="004C3C97"/>
    <w:rsid w:val="005442FB"/>
    <w:rsid w:val="00683B80"/>
    <w:rsid w:val="00684BC8"/>
    <w:rsid w:val="006A3352"/>
    <w:rsid w:val="00714EC9"/>
    <w:rsid w:val="00755524"/>
    <w:rsid w:val="007E1E55"/>
    <w:rsid w:val="008655C9"/>
    <w:rsid w:val="0088117B"/>
    <w:rsid w:val="008905F5"/>
    <w:rsid w:val="008D0692"/>
    <w:rsid w:val="009440E3"/>
    <w:rsid w:val="009461B0"/>
    <w:rsid w:val="00947C1A"/>
    <w:rsid w:val="00A07245"/>
    <w:rsid w:val="00AF5ADC"/>
    <w:rsid w:val="00B0680E"/>
    <w:rsid w:val="00B31B21"/>
    <w:rsid w:val="00C86905"/>
    <w:rsid w:val="00C97C81"/>
    <w:rsid w:val="00CC2825"/>
    <w:rsid w:val="00CE63A9"/>
    <w:rsid w:val="00D0332B"/>
    <w:rsid w:val="00D2635B"/>
    <w:rsid w:val="00D35D43"/>
    <w:rsid w:val="00E3013F"/>
    <w:rsid w:val="00E623D1"/>
    <w:rsid w:val="00F55C39"/>
    <w:rsid w:val="00F854BA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26</Pages>
  <Words>5862</Words>
  <Characters>33415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Медведева Елена Алексеевна</cp:lastModifiedBy>
  <cp:revision>13</cp:revision>
  <dcterms:created xsi:type="dcterms:W3CDTF">2021-06-10T06:26:00Z</dcterms:created>
  <dcterms:modified xsi:type="dcterms:W3CDTF">2022-04-11T11:06:00Z</dcterms:modified>
</cp:coreProperties>
</file>