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E1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Архивный отдел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7245" w:rsidRPr="00A07245" w:rsidRDefault="00201D12" w:rsidP="00A072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</w:t>
      </w:r>
      <w:r w:rsidR="00453D8D">
        <w:rPr>
          <w:rFonts w:ascii="Times New Roman" w:hAnsi="Times New Roman" w:cs="Times New Roman"/>
          <w:sz w:val="26"/>
          <w:szCs w:val="26"/>
        </w:rPr>
        <w:t xml:space="preserve">ЦИЯ </w:t>
      </w:r>
      <w:r w:rsidR="00E3013F">
        <w:rPr>
          <w:rFonts w:ascii="Times New Roman" w:hAnsi="Times New Roman" w:cs="Times New Roman"/>
          <w:sz w:val="26"/>
          <w:szCs w:val="26"/>
        </w:rPr>
        <w:t>ЦЕНТРАЛЬНОГО</w:t>
      </w:r>
      <w:r w:rsidR="008D069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453D8D">
        <w:rPr>
          <w:rFonts w:ascii="Times New Roman" w:hAnsi="Times New Roman" w:cs="Times New Roman"/>
          <w:sz w:val="26"/>
          <w:szCs w:val="26"/>
        </w:rPr>
        <w:t>ГОРОДА ЧЕЛЯБИНСКА</w:t>
      </w:r>
    </w:p>
    <w:p w:rsidR="00A07245" w:rsidRPr="00A07245" w:rsidRDefault="00AF5ADC" w:rsidP="00A072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5ADC">
        <w:rPr>
          <w:rFonts w:ascii="Times New Roman" w:hAnsi="Times New Roman" w:cs="Times New Roman"/>
          <w:sz w:val="26"/>
          <w:szCs w:val="26"/>
        </w:rPr>
        <w:t>2</w:t>
      </w:r>
      <w:r w:rsidR="00E3013F">
        <w:rPr>
          <w:rFonts w:ascii="Times New Roman" w:hAnsi="Times New Roman" w:cs="Times New Roman"/>
          <w:sz w:val="26"/>
          <w:szCs w:val="26"/>
        </w:rPr>
        <w:t>1</w:t>
      </w:r>
      <w:r w:rsidRPr="00AF5ADC">
        <w:rPr>
          <w:rFonts w:ascii="Times New Roman" w:hAnsi="Times New Roman" w:cs="Times New Roman"/>
          <w:sz w:val="26"/>
          <w:szCs w:val="26"/>
        </w:rPr>
        <w:t>.11.1991–</w:t>
      </w:r>
      <w:r w:rsidR="00E3013F">
        <w:rPr>
          <w:rFonts w:ascii="Times New Roman" w:hAnsi="Times New Roman" w:cs="Times New Roman"/>
          <w:sz w:val="26"/>
          <w:szCs w:val="26"/>
        </w:rPr>
        <w:t>04</w:t>
      </w:r>
      <w:r w:rsidRPr="00AF5ADC">
        <w:rPr>
          <w:rFonts w:ascii="Times New Roman" w:hAnsi="Times New Roman" w:cs="Times New Roman"/>
          <w:sz w:val="26"/>
          <w:szCs w:val="26"/>
        </w:rPr>
        <w:t>.</w:t>
      </w:r>
      <w:r w:rsidR="00E3013F">
        <w:rPr>
          <w:rFonts w:ascii="Times New Roman" w:hAnsi="Times New Roman" w:cs="Times New Roman"/>
          <w:sz w:val="26"/>
          <w:szCs w:val="26"/>
        </w:rPr>
        <w:t>03.2016</w:t>
      </w:r>
    </w:p>
    <w:p w:rsidR="00A07245" w:rsidRPr="00A07245" w:rsidRDefault="00A07245" w:rsidP="00A072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1E55" w:rsidRPr="007E1E55" w:rsidRDefault="007E1E55" w:rsidP="007E1E5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</w:t>
      </w:r>
      <w:r w:rsidR="00F55C39">
        <w:rPr>
          <w:rFonts w:ascii="Times New Roman" w:hAnsi="Times New Roman" w:cs="Times New Roman"/>
          <w:b/>
          <w:sz w:val="26"/>
          <w:szCs w:val="26"/>
        </w:rPr>
        <w:t>№ </w:t>
      </w:r>
      <w:r w:rsidR="00E3013F">
        <w:rPr>
          <w:rFonts w:ascii="Times New Roman" w:hAnsi="Times New Roman" w:cs="Times New Roman"/>
          <w:b/>
          <w:sz w:val="26"/>
          <w:szCs w:val="26"/>
        </w:rPr>
        <w:t>5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Опись </w:t>
      </w:r>
      <w:r w:rsidR="00F55C39">
        <w:rPr>
          <w:rFonts w:ascii="Times New Roman" w:hAnsi="Times New Roman" w:cs="Times New Roman"/>
          <w:b/>
          <w:sz w:val="26"/>
          <w:szCs w:val="26"/>
        </w:rPr>
        <w:t>№ </w:t>
      </w:r>
      <w:r w:rsidR="0033694C">
        <w:rPr>
          <w:rFonts w:ascii="Times New Roman" w:hAnsi="Times New Roman" w:cs="Times New Roman"/>
          <w:b/>
          <w:sz w:val="26"/>
          <w:szCs w:val="26"/>
        </w:rPr>
        <w:t>5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дел</w:t>
      </w:r>
      <w:r w:rsidR="00AF5A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25A8">
        <w:rPr>
          <w:rFonts w:ascii="Times New Roman" w:hAnsi="Times New Roman" w:cs="Times New Roman"/>
          <w:b/>
          <w:sz w:val="26"/>
          <w:szCs w:val="26"/>
        </w:rPr>
        <w:t>по</w:t>
      </w:r>
      <w:r w:rsidR="003F2546">
        <w:rPr>
          <w:rFonts w:ascii="Times New Roman" w:hAnsi="Times New Roman" w:cs="Times New Roman"/>
          <w:b/>
          <w:sz w:val="26"/>
          <w:szCs w:val="26"/>
        </w:rPr>
        <w:t>стоянного хранения</w:t>
      </w:r>
      <w:r w:rsidR="0033694C">
        <w:rPr>
          <w:rFonts w:ascii="Times New Roman" w:hAnsi="Times New Roman" w:cs="Times New Roman"/>
          <w:b/>
          <w:sz w:val="26"/>
          <w:szCs w:val="26"/>
        </w:rPr>
        <w:br/>
        <w:t>(похозяйственные книги)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33694C">
        <w:rPr>
          <w:rFonts w:ascii="Times New Roman" w:hAnsi="Times New Roman" w:cs="Times New Roman"/>
          <w:b/>
          <w:sz w:val="26"/>
          <w:szCs w:val="26"/>
        </w:rPr>
        <w:t>2008</w:t>
      </w:r>
      <w:r w:rsidR="00330B8C">
        <w:rPr>
          <w:rFonts w:ascii="Times New Roman" w:hAnsi="Times New Roman" w:cs="Times New Roman"/>
          <w:b/>
          <w:sz w:val="26"/>
          <w:szCs w:val="26"/>
        </w:rPr>
        <w:t>–</w:t>
      </w:r>
      <w:r w:rsidR="0033694C">
        <w:rPr>
          <w:rFonts w:ascii="Times New Roman" w:hAnsi="Times New Roman" w:cs="Times New Roman"/>
          <w:b/>
          <w:sz w:val="26"/>
          <w:szCs w:val="26"/>
        </w:rPr>
        <w:t>2016</w:t>
      </w:r>
      <w:r w:rsidR="00453D8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30B8C">
        <w:rPr>
          <w:rFonts w:ascii="Times New Roman" w:hAnsi="Times New Roman" w:cs="Times New Roman"/>
          <w:b/>
          <w:sz w:val="26"/>
          <w:szCs w:val="26"/>
        </w:rPr>
        <w:t>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56"/>
        <w:gridCol w:w="1418"/>
        <w:gridCol w:w="850"/>
        <w:gridCol w:w="1049"/>
      </w:tblGrid>
      <w:tr w:rsidR="005442FB" w:rsidRPr="005442FB" w:rsidTr="0032261E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F55C3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201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53D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8D0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1C7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56"/>
        <w:gridCol w:w="1418"/>
        <w:gridCol w:w="850"/>
        <w:gridCol w:w="1049"/>
      </w:tblGrid>
      <w:tr w:rsidR="005442FB" w:rsidRPr="00453D8D" w:rsidTr="0033694C">
        <w:trPr>
          <w:cantSplit/>
          <w:trHeight w:val="20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5442FB" w:rsidP="0033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01335E" w:rsidP="0033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01335E" w:rsidP="0033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01335E" w:rsidP="00336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FB" w:rsidRPr="0001335E" w:rsidRDefault="0001335E" w:rsidP="003369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E30:E60"/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4 (ул. Коммуны, д. 1–44а) за 2008–2012 годы</w:t>
            </w:r>
            <w:bookmarkEnd w:id="0"/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2008–2012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1 (ул. Советская, д. 1–16; ул. Красных Казаков, д. 1–22; ул. Степная, д. 1–8Б) за 2009–2010 годы 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нига № 2 (ул. Водопроводная, д. </w:t>
            </w: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4–58) за 2009 год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3 (ул. Калинина, д. 1–62) за 2009–2010 годы 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 (ул. Коммуны, д. 1–46) за 2012–2015 годы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2 (ул. Журавлиная, д. 1–33) за 2012 год 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3 (ул. Красных Казаков, д. 1–22) за 2012–2016 годы 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2012–2016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4 (ул. Советская, д. 1–18) за 2012–2016 годы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2012–2016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5 (ул. Степная, д. 1–22) за 2012–2014 годы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2012–2014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6 (ул. Калинина, д. 1–62) за 2012–2015 годы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нига № 7 (ул. Водопроводная, д. </w:t>
            </w: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2В–58) за 2012–2016 годы 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2012–2016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 (ул. </w:t>
            </w:r>
            <w:proofErr w:type="spellStart"/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Гидрострой</w:t>
            </w:r>
            <w:proofErr w:type="spellEnd"/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2, 16–28) за 2012–2014 годы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2012–2014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2 (ул. Заводская, д. 2–12) за 2012–2014 годы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2012–2014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3 (ул. Западная, д. 1–50) за 2012–2014 годы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2012–2014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4 (ул. Ключевая, д. 1–28) за 2012–2014 годы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2012–2014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5 (ул. Ленина, д. 1–68а) за 2012–2015 годы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6 (ул.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Михайловская, д. </w:t>
            </w: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 8, 12, 14, 85 (стр.)) за 2012–2014 годы 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2012–2014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7 (ул. Парковая, д. 2–27) за 2012–2014 годы 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2012–2014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№ 8 (ул. Покровская) за </w:t>
            </w: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2012–2016 годы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2012–2016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Записи отсутствуют</w:t>
            </w: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№ 9 (ул. Пролетарская, д. </w:t>
            </w: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1–19) за 2012–2014 годы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2012–2014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10 (ул. Рабоче-Колхозная, д. 1–55) за 2012–2014 годы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2012–2014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11 (ул. Радужная, д. 2, 4) за 2012–2014 годы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2012–2014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12 (ул. Садовая, д. 1–10) за 2012–2014 годы 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2012–2014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13 (ул. Свободы, д. 1–22) за 2012–2015 годы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2012–2015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14 (ул. Северная, д. 1а–40) за 2012–2014 годы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2012–2014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15 (ул. Советская, д. 1–39а) за 2012–2014 годы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2012–2014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16 (ул. Совхозная, д. 1–11) за 2012–2014 годы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2012–2014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книга № 17 (ул. Степная, д. 1а–32) за 2012–2014 годы 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2012–2014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Похозяйственная книга № 18 (ул. Трактовая, д. 6–36) за 2012–2013 годы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2012–2013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Похозяйственная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№ 19 (ул. Центральная, д. </w:t>
            </w: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1–30) за 2012–2013 годы</w:t>
            </w:r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2012–2013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694C" w:rsidRPr="00453D8D" w:rsidTr="0033694C">
        <w:trPr>
          <w:cantSplit/>
          <w:trHeight w:val="20"/>
        </w:trPr>
        <w:tc>
          <w:tcPr>
            <w:tcW w:w="76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556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Похозяйственн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книга № 20 (ул. Веселая, ул. </w:t>
            </w: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Прибрежная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Тенистая, ул. Ягодная) за </w:t>
            </w: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2012–2013 годы 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2012–2013</w:t>
            </w:r>
          </w:p>
        </w:tc>
        <w:tc>
          <w:tcPr>
            <w:tcW w:w="850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49" w:type="dxa"/>
            <w:shd w:val="clear" w:color="auto" w:fill="auto"/>
          </w:tcPr>
          <w:p w:rsidR="0033694C" w:rsidRPr="007A6CB8" w:rsidRDefault="0033694C" w:rsidP="0033694C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D337E" w:rsidRDefault="006D337E" w:rsidP="001C7EC5">
      <w:pPr>
        <w:spacing w:before="240"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Style w:val="a5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8"/>
        <w:gridCol w:w="6095"/>
        <w:gridCol w:w="1026"/>
      </w:tblGrid>
      <w:tr w:rsidR="00AF5ADC" w:rsidRPr="00EA4AA5" w:rsidTr="00AF5ADC">
        <w:trPr>
          <w:trHeight w:val="261"/>
        </w:trPr>
        <w:tc>
          <w:tcPr>
            <w:tcW w:w="2518" w:type="dxa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F5ADC" w:rsidRPr="00EA4AA5" w:rsidRDefault="00AF5ADC" w:rsidP="004F4CB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C33D6E" wp14:editId="7218604D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247552</wp:posOffset>
                      </wp:positionV>
                      <wp:extent cx="468630" cy="1270"/>
                      <wp:effectExtent l="0" t="0" r="26670" b="36830"/>
                      <wp:wrapNone/>
                      <wp:docPr id="1" name="Прямая соединительная линия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63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19.5pt" to="109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По описи </w:t>
            </w:r>
            <w:r w:rsidR="00F55C3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C189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655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694C">
              <w:rPr>
                <w:rFonts w:ascii="Times New Roman" w:hAnsi="Times New Roman" w:cs="Times New Roman"/>
                <w:sz w:val="26"/>
                <w:szCs w:val="26"/>
              </w:rPr>
              <w:t xml:space="preserve">  5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F5ADC" w:rsidRPr="00EA4AA5" w:rsidRDefault="00AF5ADC" w:rsidP="0033694C">
            <w:pPr>
              <w:spacing w:before="120"/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3F712D" wp14:editId="5CE5ABDB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243840</wp:posOffset>
                      </wp:positionV>
                      <wp:extent cx="3086100" cy="1270"/>
                      <wp:effectExtent l="0" t="0" r="19050" b="36830"/>
                      <wp:wrapNone/>
                      <wp:docPr id="2" name="Прямая соединительная линия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5pt,19.2pt" to="293.3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  <w:r w:rsidR="00FC18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15B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3694C"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  <w:r w:rsidRPr="00EA4AA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3694C">
              <w:rPr>
                <w:rFonts w:ascii="Times New Roman" w:hAnsi="Times New Roman" w:cs="Times New Roman"/>
                <w:sz w:val="26"/>
                <w:szCs w:val="26"/>
              </w:rPr>
              <w:t>тридцать одно</w: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26" w:type="dxa"/>
            <w:tcBorders>
              <w:left w:val="nil"/>
              <w:bottom w:val="nil"/>
            </w:tcBorders>
            <w:shd w:val="clear" w:color="auto" w:fill="auto"/>
          </w:tcPr>
          <w:p w:rsidR="00AF5ADC" w:rsidRPr="00EA4AA5" w:rsidRDefault="00AF5ADC" w:rsidP="0032261E">
            <w:pPr>
              <w:spacing w:before="120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дел</w:t>
            </w:r>
            <w:r w:rsidR="0033694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</w:p>
        </w:tc>
      </w:tr>
      <w:tr w:rsidR="00AF5ADC" w:rsidRPr="00EA4AA5" w:rsidTr="0032261E"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AF5ADC" w:rsidRPr="00EA4AA5" w:rsidRDefault="004815B9" w:rsidP="0033694C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5E5F74" wp14:editId="3180A712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186690</wp:posOffset>
                      </wp:positionV>
                      <wp:extent cx="409575" cy="0"/>
                      <wp:effectExtent l="0" t="0" r="9525" b="19050"/>
                      <wp:wrapNone/>
                      <wp:docPr id="4" name="Прямая соединительная линия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7pt,14.7pt" to="64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" strokecolor="black [3040]"/>
                  </w:pict>
                </mc:Fallback>
              </mc:AlternateContent>
            </w:r>
            <w:r w:rsidR="00AF5ADC"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23B36C" wp14:editId="0BA6D5A2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186690</wp:posOffset>
                      </wp:positionV>
                      <wp:extent cx="571500" cy="0"/>
                      <wp:effectExtent l="0" t="0" r="19050" b="19050"/>
                      <wp:wrapNone/>
                      <wp:docPr id="29" name="Прямая соединительная линия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pt,14.7pt" to="154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" strokecolor="black [3040]"/>
                  </w:pict>
                </mc:Fallback>
              </mc:AlternateConten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="00F55C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FC18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FC18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F55C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C18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33694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</w:tc>
      </w:tr>
      <w:tr w:rsidR="00AF5ADC" w:rsidRPr="00EA4AA5" w:rsidTr="0032261E">
        <w:tc>
          <w:tcPr>
            <w:tcW w:w="963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AF5ADC" w:rsidRPr="00EA4AA5" w:rsidRDefault="00AF5ADC" w:rsidP="0032261E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C02EEE" wp14:editId="10D5361B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174625</wp:posOffset>
                      </wp:positionV>
                      <wp:extent cx="5158105" cy="1270"/>
                      <wp:effectExtent l="0" t="0" r="23495" b="36830"/>
                      <wp:wrapNone/>
                      <wp:docPr id="6" name="Прямая соединительная линия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58105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5pt,13.75pt" to="471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" strokecolor="black [3040]"/>
                  </w:pict>
                </mc:Fallback>
              </mc:AlternateContent>
            </w:r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пропущено:</w:t>
            </w:r>
            <w:r w:rsidR="004815B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D337E" w:rsidRDefault="00684BC8" w:rsidP="00322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3665" simplePos="0" relativeHeight="251668480" behindDoc="0" locked="0" layoutInCell="1" allowOverlap="1" wp14:anchorId="74DEEF4D" wp14:editId="278F594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175260</wp:posOffset>
                      </wp:positionV>
                      <wp:extent cx="5219700" cy="0"/>
                      <wp:effectExtent l="0" t="0" r="19050" b="19050"/>
                      <wp:wrapNone/>
                      <wp:docPr id="7" name="Прямая соединительная линия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0" o:spid="_x0000_s1026" style="position:absolute;z-index:251668480;visibility:visible;mso-wrap-style:square;mso-width-percent:0;mso-wrap-distance-left:9pt;mso-wrap-distance-top:0;mso-wrap-distance-right:8.95pt;mso-wrap-distance-bottom:0;mso-position-horizontal:absolute;mso-position-horizontal-relative:text;mso-position-vertical:absolute;mso-position-vertical-relative:text;mso-width-percent:0;mso-width-relative:margin" from="60pt,13.8pt" to="47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" strokecolor="black [3040]"/>
                  </w:pict>
                </mc:Fallback>
              </mc:AlternateContent>
            </w:r>
            <w:r w:rsidR="00AF5ADC" w:rsidRPr="00EA4AA5">
              <w:rPr>
                <w:rFonts w:ascii="Times New Roman" w:hAnsi="Times New Roman" w:cs="Times New Roman"/>
                <w:sz w:val="26"/>
                <w:szCs w:val="26"/>
              </w:rPr>
              <w:t>литерных:</w:t>
            </w:r>
            <w:r w:rsidR="00FC18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5ADC" w:rsidRPr="00EA4AA5" w:rsidRDefault="00AF5ADC" w:rsidP="0032261E">
            <w:r w:rsidRPr="00EA4AA5">
              <w:rPr>
                <w:rFonts w:ascii="Times New Roman" w:hAnsi="Times New Roman" w:cs="Times New Roman"/>
                <w:sz w:val="26"/>
                <w:szCs w:val="26"/>
              </w:rPr>
              <w:t xml:space="preserve">выбыло: </w:t>
            </w:r>
          </w:p>
          <w:p w:rsidR="00AF5ADC" w:rsidRPr="00EA4AA5" w:rsidRDefault="00AF5ADC" w:rsidP="00684BC8"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D3C9A7" wp14:editId="3FEBD313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174625</wp:posOffset>
                      </wp:positionV>
                      <wp:extent cx="3888000" cy="0"/>
                      <wp:effectExtent l="0" t="0" r="17780" b="19050"/>
                      <wp:wrapNone/>
                      <wp:docPr id="9" name="Прямая соединительная линия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800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8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15pt,13.75pt" to="470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" strokecolor="black [3040]"/>
                  </w:pict>
                </mc:Fallback>
              </mc:AlternateContent>
            </w:r>
            <w:r w:rsidRPr="00EA4AA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0D5DB6" wp14:editId="7CD0F8D6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-10160</wp:posOffset>
                      </wp:positionV>
                      <wp:extent cx="5292000" cy="1270"/>
                      <wp:effectExtent l="0" t="0" r="23495" b="36830"/>
                      <wp:wrapNone/>
                      <wp:docPr id="8" name="Прямая соединительная линия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2000" cy="127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-.8pt" to="471.4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" strokecolor="black [3040]"/>
                  </w:pict>
                </mc:Fallback>
              </mc:AlternateContent>
            </w:r>
            <w:proofErr w:type="gramStart"/>
            <w:r w:rsidRPr="00EA4AA5">
              <w:rPr>
                <w:rFonts w:ascii="Times New Roman" w:hAnsi="Times New Roman" w:cs="Times New Roman"/>
                <w:sz w:val="26"/>
                <w:szCs w:val="26"/>
              </w:rPr>
              <w:t>не приняты от организации:</w:t>
            </w:r>
            <w:r w:rsidR="00FC189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</w:p>
        </w:tc>
      </w:tr>
    </w:tbl>
    <w:p w:rsidR="00C97C81" w:rsidRPr="006D337E" w:rsidRDefault="00C97C81" w:rsidP="00714EC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7C81" w:rsidRPr="006D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35E"/>
    <w:rsid w:val="0009341E"/>
    <w:rsid w:val="001C7EC5"/>
    <w:rsid w:val="00201D12"/>
    <w:rsid w:val="002A6CE4"/>
    <w:rsid w:val="002F38C8"/>
    <w:rsid w:val="0032261E"/>
    <w:rsid w:val="00330B8C"/>
    <w:rsid w:val="0033694C"/>
    <w:rsid w:val="003425A8"/>
    <w:rsid w:val="003F2546"/>
    <w:rsid w:val="004058C7"/>
    <w:rsid w:val="00453D8D"/>
    <w:rsid w:val="004815B9"/>
    <w:rsid w:val="004C3C97"/>
    <w:rsid w:val="004F4CB1"/>
    <w:rsid w:val="005442FB"/>
    <w:rsid w:val="00683B80"/>
    <w:rsid w:val="00684BC8"/>
    <w:rsid w:val="006A3352"/>
    <w:rsid w:val="006D337E"/>
    <w:rsid w:val="00714EC9"/>
    <w:rsid w:val="00755524"/>
    <w:rsid w:val="007E1E55"/>
    <w:rsid w:val="008655C9"/>
    <w:rsid w:val="0088117B"/>
    <w:rsid w:val="008905F5"/>
    <w:rsid w:val="008D0692"/>
    <w:rsid w:val="009440E3"/>
    <w:rsid w:val="009461B0"/>
    <w:rsid w:val="00947C1A"/>
    <w:rsid w:val="00A07245"/>
    <w:rsid w:val="00AF5ADC"/>
    <w:rsid w:val="00B0680E"/>
    <w:rsid w:val="00B31B21"/>
    <w:rsid w:val="00C86905"/>
    <w:rsid w:val="00C97C81"/>
    <w:rsid w:val="00CC2825"/>
    <w:rsid w:val="00CE63A9"/>
    <w:rsid w:val="00D0332B"/>
    <w:rsid w:val="00D2635B"/>
    <w:rsid w:val="00D35D43"/>
    <w:rsid w:val="00E3013F"/>
    <w:rsid w:val="00E623D1"/>
    <w:rsid w:val="00F55C39"/>
    <w:rsid w:val="00F854BA"/>
    <w:rsid w:val="00FC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AF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AF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Медведева Елена Алексеевна</cp:lastModifiedBy>
  <cp:revision>17</cp:revision>
  <dcterms:created xsi:type="dcterms:W3CDTF">2021-06-10T06:26:00Z</dcterms:created>
  <dcterms:modified xsi:type="dcterms:W3CDTF">2022-04-11T11:53:00Z</dcterms:modified>
</cp:coreProperties>
</file>