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0F039C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товарищество с ограниченной ответственностью «желдорстрой» </w:t>
      </w:r>
      <w:r w:rsidR="00262186">
        <w:rPr>
          <w:caps/>
          <w:color w:val="auto"/>
          <w:sz w:val="26"/>
          <w:szCs w:val="26"/>
        </w:rPr>
        <w:br/>
      </w:r>
      <w:r>
        <w:rPr>
          <w:caps/>
          <w:color w:val="auto"/>
          <w:sz w:val="26"/>
          <w:szCs w:val="26"/>
        </w:rPr>
        <w:t>(тоо «ЖДс»)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0E1B60" w:rsidRPr="00326B9D" w:rsidRDefault="000F039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01.10.1970–09.10.2002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</w:t>
      </w:r>
      <w:r w:rsidR="000E1B60">
        <w:rPr>
          <w:rFonts w:ascii="Times New Roman" w:hAnsi="Times New Roman" w:cs="Times New Roman"/>
          <w:b/>
          <w:sz w:val="26"/>
          <w:szCs w:val="26"/>
        </w:rPr>
        <w:t>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F039C">
        <w:rPr>
          <w:rFonts w:ascii="Times New Roman" w:hAnsi="Times New Roman" w:cs="Times New Roman"/>
          <w:b/>
          <w:sz w:val="26"/>
          <w:szCs w:val="26"/>
        </w:rPr>
        <w:t>67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526B3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0E1B60">
        <w:rPr>
          <w:rFonts w:ascii="Times New Roman" w:hAnsi="Times New Roman" w:cs="Times New Roman"/>
          <w:b/>
          <w:sz w:val="26"/>
          <w:szCs w:val="26"/>
        </w:rPr>
        <w:br/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F039C">
        <w:rPr>
          <w:rFonts w:ascii="Times New Roman" w:hAnsi="Times New Roman" w:cs="Times New Roman"/>
          <w:b/>
          <w:sz w:val="26"/>
          <w:szCs w:val="26"/>
        </w:rPr>
        <w:t>октябрь</w:t>
      </w:r>
      <w:r w:rsidR="00A526B3">
        <w:rPr>
          <w:rFonts w:ascii="Times New Roman" w:hAnsi="Times New Roman" w:cs="Times New Roman"/>
          <w:b/>
          <w:sz w:val="26"/>
          <w:szCs w:val="26"/>
        </w:rPr>
        <w:t xml:space="preserve"> 19</w:t>
      </w:r>
      <w:r w:rsidR="000F039C">
        <w:rPr>
          <w:rFonts w:ascii="Times New Roman" w:hAnsi="Times New Roman" w:cs="Times New Roman"/>
          <w:b/>
          <w:sz w:val="26"/>
          <w:szCs w:val="26"/>
        </w:rPr>
        <w:t>70</w:t>
      </w:r>
      <w:r w:rsidR="008B18B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8B18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039C">
        <w:rPr>
          <w:rFonts w:ascii="Times New Roman" w:hAnsi="Times New Roman" w:cs="Times New Roman"/>
          <w:b/>
          <w:sz w:val="26"/>
          <w:szCs w:val="26"/>
        </w:rPr>
        <w:t>2001</w:t>
      </w:r>
      <w:r w:rsidR="001D3DFC"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36F32" w:rsidRDefault="00C36F32" w:rsidP="00C36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A526B3" w:rsidRDefault="00A526B3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0F039C">
        <w:rPr>
          <w:rFonts w:ascii="Times New Roman" w:hAnsi="Times New Roman" w:cs="Times New Roman"/>
          <w:sz w:val="24"/>
          <w:szCs w:val="24"/>
        </w:rPr>
        <w:t>Строительное управление «</w:t>
      </w:r>
      <w:proofErr w:type="spellStart"/>
      <w:r w:rsidR="000F039C">
        <w:rPr>
          <w:rFonts w:ascii="Times New Roman" w:hAnsi="Times New Roman" w:cs="Times New Roman"/>
          <w:sz w:val="24"/>
          <w:szCs w:val="24"/>
        </w:rPr>
        <w:t>Желдорстрой</w:t>
      </w:r>
      <w:proofErr w:type="spellEnd"/>
      <w:r w:rsidR="000F039C">
        <w:rPr>
          <w:rFonts w:ascii="Times New Roman" w:hAnsi="Times New Roman" w:cs="Times New Roman"/>
          <w:sz w:val="24"/>
          <w:szCs w:val="24"/>
        </w:rPr>
        <w:t>» Государственного специализированного строительного треста «Южуралспецстрой» (СУ «</w:t>
      </w:r>
      <w:proofErr w:type="spellStart"/>
      <w:r w:rsidR="000F039C">
        <w:rPr>
          <w:rFonts w:ascii="Times New Roman" w:hAnsi="Times New Roman" w:cs="Times New Roman"/>
          <w:sz w:val="24"/>
          <w:szCs w:val="24"/>
        </w:rPr>
        <w:t>Желдорстрой</w:t>
      </w:r>
      <w:proofErr w:type="spellEnd"/>
      <w:r w:rsidR="000F039C">
        <w:rPr>
          <w:rFonts w:ascii="Times New Roman" w:hAnsi="Times New Roman" w:cs="Times New Roman"/>
          <w:sz w:val="24"/>
          <w:szCs w:val="24"/>
        </w:rPr>
        <w:t>» треста «Южуралспецстрой») (01.10.1970–20.02.1979)</w:t>
      </w:r>
    </w:p>
    <w:p w:rsidR="00615D38" w:rsidRDefault="00615D38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Строительное управление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Специализированного строительно-монтажного треста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Спецтяжтрансстрой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(СУ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треста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Спецтяжтрансстрой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») (20.02.1979–06.07.1979)</w:t>
      </w:r>
    </w:p>
    <w:p w:rsidR="00615D38" w:rsidRDefault="00615D38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Специализированное строительно-монтажное управление № 32 Специализированного строительно-монтажного треста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Спецтяжтрансстрой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(ССМУ № 32 треста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Спецтяжтрансстрой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») (06.07.1979–05.12.1986)</w:t>
      </w:r>
    </w:p>
    <w:p w:rsidR="00615D38" w:rsidRDefault="00615D38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Мобильное специализированное строительно-монтажное управление № 42 Мобильного специализированного строительно-монтажного треста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Уралсиб</w:t>
      </w:r>
      <w:r w:rsidR="002C1F1B">
        <w:rPr>
          <w:rFonts w:ascii="Times New Roman" w:hAnsi="Times New Roman" w:cs="Times New Roman"/>
          <w:sz w:val="24"/>
          <w:szCs w:val="24"/>
        </w:rPr>
        <w:t>трансстрой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C1F1B">
        <w:rPr>
          <w:rFonts w:ascii="Times New Roman" w:hAnsi="Times New Roman" w:cs="Times New Roman"/>
          <w:sz w:val="24"/>
          <w:szCs w:val="24"/>
        </w:rPr>
        <w:t xml:space="preserve"> (МССМУ № 42 треста «</w:t>
      </w:r>
      <w:proofErr w:type="spellStart"/>
      <w:r w:rsidR="002C1F1B">
        <w:rPr>
          <w:rFonts w:ascii="Times New Roman" w:hAnsi="Times New Roman" w:cs="Times New Roman"/>
          <w:sz w:val="24"/>
          <w:szCs w:val="24"/>
        </w:rPr>
        <w:t>Уралсибтрансстрой</w:t>
      </w:r>
      <w:proofErr w:type="spellEnd"/>
      <w:r w:rsidR="002C1F1B">
        <w:rPr>
          <w:rFonts w:ascii="Times New Roman" w:hAnsi="Times New Roman" w:cs="Times New Roman"/>
          <w:sz w:val="24"/>
          <w:szCs w:val="24"/>
        </w:rPr>
        <w:t>») (05.12.1986–30.07.1987)</w:t>
      </w:r>
    </w:p>
    <w:p w:rsidR="002C1F1B" w:rsidRDefault="002C1F1B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Мобильное специализированное строительно-монтажное управление № 42 Государственного специализированного строительного треста «Южуралспецстрой» (МССМУ № 42 треста «Южуралспецстрой») (30.07.1987–16.10.1990)</w:t>
      </w:r>
    </w:p>
    <w:p w:rsidR="002C1F1B" w:rsidRDefault="002C1F1B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B56D37">
        <w:rPr>
          <w:rFonts w:ascii="Times New Roman" w:hAnsi="Times New Roman" w:cs="Times New Roman"/>
          <w:sz w:val="24"/>
          <w:szCs w:val="24"/>
        </w:rPr>
        <w:t>Структурное подразделение Мобильное специализированное строительно-монтажное управление № 42 Государственно-кооперативного строительно-монтажного треста «Южуралспецстрой» (СП МССМУ № 42 ГК СМТ «Южуралспецстрой») (16.10.1990–08.04.1993)</w:t>
      </w:r>
    </w:p>
    <w:p w:rsidR="00B56D37" w:rsidRPr="00C36F32" w:rsidRDefault="00B56D37" w:rsidP="000F039C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89448F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«</w:t>
      </w:r>
      <w:proofErr w:type="spellStart"/>
      <w:r w:rsidR="0089448F">
        <w:rPr>
          <w:rFonts w:ascii="Times New Roman" w:hAnsi="Times New Roman" w:cs="Times New Roman"/>
          <w:sz w:val="24"/>
          <w:szCs w:val="24"/>
        </w:rPr>
        <w:t>Желдорстрой</w:t>
      </w:r>
      <w:proofErr w:type="spellEnd"/>
      <w:r w:rsidR="0089448F">
        <w:rPr>
          <w:rFonts w:ascii="Times New Roman" w:hAnsi="Times New Roman" w:cs="Times New Roman"/>
          <w:sz w:val="24"/>
          <w:szCs w:val="24"/>
        </w:rPr>
        <w:t>» (ТОО «ЖДС») (08.04.1993–09.10.2002)</w:t>
      </w:r>
    </w:p>
    <w:p w:rsidR="00C36F32" w:rsidRPr="00C36F32" w:rsidRDefault="00C36F32" w:rsidP="00C36F3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D87EC0" w:rsidP="00E3101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8C2D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(приказы, учредительный договор, копия решения суда и др.) о создании, реорганизации и признании несостоятельным (банкротом) за сентябрь 1970 – август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09.1970–08.2000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262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1–40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октябрь–декабрь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21.10.1970–31.12.1970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D58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8C2D58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8C2D58" w:rsidRDefault="008C2D58" w:rsidP="008C2D5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1–45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январь–апрель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05.01.1971–30.04.1971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46–159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май–август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04.05.1971–31.08.1971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160–308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сентябрь–декабрь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01.09.1971–30.12.1971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D58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8C2D58" w:rsidRDefault="008C2D58" w:rsidP="008C2D5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1–78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январь–июнь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04.01.1972–30.06.1972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79–174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июль–декабрь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10.07.1972–30.12.1972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2D58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8C2D58" w:rsidRDefault="008C2D58" w:rsidP="008C2D58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D58" w:rsidRPr="00A97E77" w:rsidRDefault="008C2D58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1–99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январь–июнь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06.01.1973–29.06.1973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100–179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июль–декабрь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02.07.1973–31.12.1973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E5473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1–140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04.01.1974–31.12.1974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E5473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1–80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январь–июнь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02.01.1975–30.06.1975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81–166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июль–декабрь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01.07.1975–31.12.1975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E5473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E5473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1–132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04.01.1976–31.12.1976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E5473D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7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1–124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03.01.1977–30.12.1977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1–73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январь–июнь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02.01.1978–29.06.1978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74–139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 по личному составу за июль–декабрь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03.07.1978–30.12.1978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1978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1–159 начальника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ССМУ № 32 по личному составу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02.01.1979–29.12.1979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СУ «</w:t>
            </w:r>
            <w:proofErr w:type="spell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Желдорстрой</w:t>
            </w:r>
            <w:proofErr w:type="spell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ССМУ № 32, уволенных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E54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1–83 начальника ССМУ № 32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03.01.1980–26.12.1980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ССМУ № 32, уволенных в 1980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D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E5473D" w:rsidRDefault="00E5473D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73D" w:rsidRPr="00A97E77" w:rsidRDefault="00E5473D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E547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1–62 начальника ССМУ № 32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04.01.1981–28.12.1981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</w:t>
            </w:r>
            <w:r w:rsidR="00E5473D">
              <w:rPr>
                <w:rFonts w:ascii="Times New Roman" w:hAnsi="Times New Roman"/>
                <w:color w:val="000000"/>
                <w:sz w:val="24"/>
                <w:szCs w:val="24"/>
              </w:rPr>
              <w:t>и (ф. Т-2) работников ССМУ № 32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, уволенных в 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1–73 начальника ССМУ № 32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08.01.1982–29.12.1982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2621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21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ССМУ № 32, уволенных в 1982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1–73 начальника ССМУ № 32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03.01.1983–20.12.1983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ССМУ № 32, уволенных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1–57 начальника ССМУ № 32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06.01.1984–26.12.1984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ССМУ № 32, уволенных в 1984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1–59 начальника ССМУ № 32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02.01.1985–16.12.1985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ССМУ № 32, уволенных в 1985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1–64 начальника ССМУ № 32, МССМУ № 42 по личному составу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02.01.1986–29.12.1986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ССМУ № 32, МССМУ № 42, уволенных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№ 1–65 начальника МССМУ № 42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06.01.1987–31.12.1987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42, уволенных в 1987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1–118 начальника МССМУ № 42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04.01.1988–30.12.1988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 , уволенных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1–121 начальника МССМУ № 42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04.01.1989–29.12.1989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42, уволенных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№ 1–94 начальника МССМУ № 42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02.01.1990–20.12.1990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 на буквы «</w:t>
            </w:r>
            <w:proofErr w:type="gram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 на буквы «</w:t>
            </w:r>
            <w:proofErr w:type="gramStart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К–О</w:t>
            </w:r>
            <w:proofErr w:type="gramEnd"/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», уволенных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 на буквы «П–Я», уволенных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1–130 начальника МССМУ № 42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09.01.1991–29.12.1991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42, уволенных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1–147 начальника МССМУ № 42,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03.01.1992–27.12.1992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42, уволенных в 1992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Приказы № 1–116 начальника МССМУ № 42, директора 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ТОО «ЖДС» по личному составу за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04.01.1993–30.12.1993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чки (ф. Т-2) работников МССМУ №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42, ТОО «ЖДС», уволенных в 1993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1A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1–175 директора ТОО «ЖДС»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10.01.1994–30.12.1994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ТОО «ЖДС», уволенных в 1994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1–124 директора ТОО «ЖДС»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10.01.1995–29.12.1995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«ЖДС», уволенных в 1995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1–123 директора ТОО «ЖДС»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09.01.1996–27.12.1996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«ЖДС», уволенных в 1996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ы № 1–82 директора ТОО «ЖДС»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13.01.1997–30.12.1997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«ЖДС», уволенных в 1997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1A13" w:rsidRPr="00A97E77" w:rsidTr="00311A1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311A13" w:rsidRDefault="00311A13" w:rsidP="00311A13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A13" w:rsidRPr="00A97E77" w:rsidRDefault="00311A13" w:rsidP="00311A13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 w:rsidR="00311A13">
              <w:rPr>
                <w:rFonts w:ascii="Times New Roman" w:hAnsi="Times New Roman"/>
                <w:color w:val="000000"/>
                <w:sz w:val="24"/>
                <w:szCs w:val="24"/>
              </w:rPr>
              <w:t>ы № 1–34 директора ТОО «ЖДС» по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05.01.1998–31.12.1998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87899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«ЖДС», уволенных в 1998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899" w:rsidRPr="00A97E77" w:rsidTr="00305B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311A13" w:rsidRDefault="00A87899" w:rsidP="00305B3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1–33 заместителя внешнего управляющего ТОО «ЖДС» по личном</w:t>
            </w:r>
            <w:r w:rsidR="00A87899">
              <w:rPr>
                <w:rFonts w:ascii="Times New Roman" w:hAnsi="Times New Roman"/>
                <w:color w:val="000000"/>
                <w:sz w:val="24"/>
                <w:szCs w:val="24"/>
              </w:rPr>
              <w:t>у составу за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05.01.1999–31.12.1999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Личные к</w:t>
            </w:r>
            <w:r w:rsidR="00A87899">
              <w:rPr>
                <w:rFonts w:ascii="Times New Roman" w:hAnsi="Times New Roman"/>
                <w:color w:val="000000"/>
                <w:sz w:val="24"/>
                <w:szCs w:val="24"/>
              </w:rPr>
              <w:t>арточки (ф. Т-2) работников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«ЖДС», уволенных в 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899" w:rsidRPr="00A97E77" w:rsidTr="00305B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311A13" w:rsidRDefault="00A87899" w:rsidP="00305B3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899" w:rsidRPr="00A97E77" w:rsidRDefault="00A87899" w:rsidP="00305B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5B12F9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</w:t>
            </w:r>
            <w:r w:rsidR="00A87899">
              <w:rPr>
                <w:rFonts w:ascii="Times New Roman" w:hAnsi="Times New Roman"/>
                <w:color w:val="000000"/>
                <w:sz w:val="24"/>
                <w:szCs w:val="24"/>
              </w:rPr>
              <w:t>23 конкурсного управляющего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 по личному составу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24.01.2000–14.12.2000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193" w:rsidRPr="00A97E77" w:rsidTr="00305B3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193" w:rsidRPr="00A97E77" w:rsidRDefault="00751193" w:rsidP="00305B3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193" w:rsidRPr="00311A13" w:rsidRDefault="00751193" w:rsidP="00305B30">
            <w:pPr>
              <w:snapToGrid w:val="0"/>
              <w:spacing w:before="120" w:after="120" w:line="240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193" w:rsidRPr="00A97E77" w:rsidRDefault="00751193" w:rsidP="00305B30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193" w:rsidRPr="00A97E77" w:rsidRDefault="00751193" w:rsidP="00305B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1193" w:rsidRPr="00A97E77" w:rsidRDefault="00751193" w:rsidP="00305B30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7E77" w:rsidRPr="00BB1997" w:rsidTr="00A97E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1–2</w:t>
            </w:r>
            <w:r w:rsidR="00751193">
              <w:rPr>
                <w:rFonts w:ascii="Times New Roman" w:hAnsi="Times New Roman"/>
                <w:color w:val="000000"/>
                <w:sz w:val="24"/>
                <w:szCs w:val="24"/>
              </w:rPr>
              <w:t>5 арбитражного управляющего ТОО </w:t>
            </w: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«ЖДС» по личному составу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color w:val="000000"/>
                <w:sz w:val="24"/>
                <w:szCs w:val="24"/>
              </w:rPr>
              <w:t>12.01.2001–20.12.2001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E7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E77" w:rsidRPr="00A97E77" w:rsidRDefault="00A97E77" w:rsidP="00A97E77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62186" w:rsidRDefault="00262186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C747E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E3101A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BC3E96" w:rsidP="00BC3E96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шестьдесят восемь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C3E9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BC3E96" w:rsidP="00E3101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262186" w:rsidRDefault="00BC3E96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86">
              <w:rPr>
                <w:rFonts w:ascii="Times New Roman" w:hAnsi="Times New Roman" w:cs="Times New Roman"/>
                <w:b/>
                <w:sz w:val="24"/>
                <w:szCs w:val="24"/>
              </w:rPr>
              <w:t>1а, 28а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262186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186" w:rsidRPr="00151C1B" w:rsidTr="00262186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62186" w:rsidRPr="00151C1B" w:rsidRDefault="0026218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62186" w:rsidRPr="00151C1B" w:rsidRDefault="0026218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E77" w:rsidRPr="007E4851" w:rsidRDefault="00A97E7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97E77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56BB9"/>
    <w:rsid w:val="000656E1"/>
    <w:rsid w:val="00070B93"/>
    <w:rsid w:val="00076DB1"/>
    <w:rsid w:val="000832AD"/>
    <w:rsid w:val="00093C16"/>
    <w:rsid w:val="000C5B90"/>
    <w:rsid w:val="000D1D84"/>
    <w:rsid w:val="000E1B60"/>
    <w:rsid w:val="000F039C"/>
    <w:rsid w:val="000F1BDA"/>
    <w:rsid w:val="00114BC8"/>
    <w:rsid w:val="00151C1B"/>
    <w:rsid w:val="00156927"/>
    <w:rsid w:val="00167848"/>
    <w:rsid w:val="001D3DFC"/>
    <w:rsid w:val="001E52A4"/>
    <w:rsid w:val="001F3229"/>
    <w:rsid w:val="00204649"/>
    <w:rsid w:val="00205929"/>
    <w:rsid w:val="00206470"/>
    <w:rsid w:val="0021210A"/>
    <w:rsid w:val="00217A90"/>
    <w:rsid w:val="00220697"/>
    <w:rsid w:val="002231C9"/>
    <w:rsid w:val="00227E71"/>
    <w:rsid w:val="00233047"/>
    <w:rsid w:val="00252974"/>
    <w:rsid w:val="00262186"/>
    <w:rsid w:val="0027222C"/>
    <w:rsid w:val="00284352"/>
    <w:rsid w:val="002853C6"/>
    <w:rsid w:val="00292122"/>
    <w:rsid w:val="002B09D2"/>
    <w:rsid w:val="002B4D25"/>
    <w:rsid w:val="002C1F1B"/>
    <w:rsid w:val="002C22CC"/>
    <w:rsid w:val="002C59DA"/>
    <w:rsid w:val="002D1193"/>
    <w:rsid w:val="002E6690"/>
    <w:rsid w:val="002E7DD5"/>
    <w:rsid w:val="00311A13"/>
    <w:rsid w:val="00326B9D"/>
    <w:rsid w:val="003414C0"/>
    <w:rsid w:val="0036386B"/>
    <w:rsid w:val="0039447E"/>
    <w:rsid w:val="003A1C15"/>
    <w:rsid w:val="003B1CF4"/>
    <w:rsid w:val="003D717F"/>
    <w:rsid w:val="003E3DB2"/>
    <w:rsid w:val="003F3197"/>
    <w:rsid w:val="004338EF"/>
    <w:rsid w:val="00472C83"/>
    <w:rsid w:val="0047370B"/>
    <w:rsid w:val="00474C21"/>
    <w:rsid w:val="004761D9"/>
    <w:rsid w:val="00487DC8"/>
    <w:rsid w:val="004D3AEC"/>
    <w:rsid w:val="004E0130"/>
    <w:rsid w:val="004E51B8"/>
    <w:rsid w:val="005014B7"/>
    <w:rsid w:val="00511AEF"/>
    <w:rsid w:val="005144C2"/>
    <w:rsid w:val="005442FB"/>
    <w:rsid w:val="00547085"/>
    <w:rsid w:val="00564164"/>
    <w:rsid w:val="005B12F9"/>
    <w:rsid w:val="005D335A"/>
    <w:rsid w:val="005F0A85"/>
    <w:rsid w:val="00600E05"/>
    <w:rsid w:val="00602B9C"/>
    <w:rsid w:val="00615D38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51193"/>
    <w:rsid w:val="00760337"/>
    <w:rsid w:val="00761D3D"/>
    <w:rsid w:val="00781311"/>
    <w:rsid w:val="007A3F65"/>
    <w:rsid w:val="007C7D4B"/>
    <w:rsid w:val="007D2A0E"/>
    <w:rsid w:val="007E1E55"/>
    <w:rsid w:val="007E4851"/>
    <w:rsid w:val="007F1913"/>
    <w:rsid w:val="00801E85"/>
    <w:rsid w:val="0080573E"/>
    <w:rsid w:val="00813E57"/>
    <w:rsid w:val="00834C90"/>
    <w:rsid w:val="0084195F"/>
    <w:rsid w:val="00854170"/>
    <w:rsid w:val="00876BD4"/>
    <w:rsid w:val="0088117B"/>
    <w:rsid w:val="00890381"/>
    <w:rsid w:val="00890D9C"/>
    <w:rsid w:val="0089448F"/>
    <w:rsid w:val="008A3685"/>
    <w:rsid w:val="008B18B8"/>
    <w:rsid w:val="008B73ED"/>
    <w:rsid w:val="008C2D58"/>
    <w:rsid w:val="008E6480"/>
    <w:rsid w:val="008F68DD"/>
    <w:rsid w:val="00910E4B"/>
    <w:rsid w:val="009266A5"/>
    <w:rsid w:val="00943147"/>
    <w:rsid w:val="009461B0"/>
    <w:rsid w:val="00947C1A"/>
    <w:rsid w:val="00947EC2"/>
    <w:rsid w:val="00955C51"/>
    <w:rsid w:val="00973D24"/>
    <w:rsid w:val="00976E7D"/>
    <w:rsid w:val="00990DCC"/>
    <w:rsid w:val="009A020C"/>
    <w:rsid w:val="009B2E4E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26B3"/>
    <w:rsid w:val="00A53D2A"/>
    <w:rsid w:val="00A87899"/>
    <w:rsid w:val="00A97E77"/>
    <w:rsid w:val="00AA035D"/>
    <w:rsid w:val="00AB548F"/>
    <w:rsid w:val="00AB7AE1"/>
    <w:rsid w:val="00AD4F5C"/>
    <w:rsid w:val="00AD78C8"/>
    <w:rsid w:val="00AE3D7E"/>
    <w:rsid w:val="00B00B67"/>
    <w:rsid w:val="00B123EB"/>
    <w:rsid w:val="00B13749"/>
    <w:rsid w:val="00B25618"/>
    <w:rsid w:val="00B31B21"/>
    <w:rsid w:val="00B31D41"/>
    <w:rsid w:val="00B42044"/>
    <w:rsid w:val="00B56D37"/>
    <w:rsid w:val="00B6562C"/>
    <w:rsid w:val="00B932A6"/>
    <w:rsid w:val="00B94060"/>
    <w:rsid w:val="00BA15DE"/>
    <w:rsid w:val="00BC3E96"/>
    <w:rsid w:val="00BE4F2F"/>
    <w:rsid w:val="00BF3710"/>
    <w:rsid w:val="00C0216C"/>
    <w:rsid w:val="00C06B01"/>
    <w:rsid w:val="00C11CE2"/>
    <w:rsid w:val="00C36F32"/>
    <w:rsid w:val="00C44DED"/>
    <w:rsid w:val="00C63C81"/>
    <w:rsid w:val="00C747EE"/>
    <w:rsid w:val="00C97C81"/>
    <w:rsid w:val="00CA5EDF"/>
    <w:rsid w:val="00CA6DF0"/>
    <w:rsid w:val="00CC2F41"/>
    <w:rsid w:val="00CC361E"/>
    <w:rsid w:val="00CD1521"/>
    <w:rsid w:val="00CE63A9"/>
    <w:rsid w:val="00D149D3"/>
    <w:rsid w:val="00D2635B"/>
    <w:rsid w:val="00D26652"/>
    <w:rsid w:val="00D57080"/>
    <w:rsid w:val="00D63A0B"/>
    <w:rsid w:val="00D71B32"/>
    <w:rsid w:val="00D7529E"/>
    <w:rsid w:val="00D87EC0"/>
    <w:rsid w:val="00DE50AD"/>
    <w:rsid w:val="00E15E9F"/>
    <w:rsid w:val="00E3101A"/>
    <w:rsid w:val="00E3192D"/>
    <w:rsid w:val="00E5473D"/>
    <w:rsid w:val="00E61D1F"/>
    <w:rsid w:val="00EA1068"/>
    <w:rsid w:val="00EA2B68"/>
    <w:rsid w:val="00EE16D5"/>
    <w:rsid w:val="00F314D4"/>
    <w:rsid w:val="00F73318"/>
    <w:rsid w:val="00F73E92"/>
    <w:rsid w:val="00F754DF"/>
    <w:rsid w:val="00F86C58"/>
    <w:rsid w:val="00FA650A"/>
    <w:rsid w:val="00FA7638"/>
    <w:rsid w:val="00FC60D4"/>
    <w:rsid w:val="00FD47B7"/>
    <w:rsid w:val="00FE3244"/>
    <w:rsid w:val="00FE7887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196</cp:revision>
  <cp:lastPrinted>2022-02-03T04:38:00Z</cp:lastPrinted>
  <dcterms:created xsi:type="dcterms:W3CDTF">2022-02-02T03:44:00Z</dcterms:created>
  <dcterms:modified xsi:type="dcterms:W3CDTF">2024-02-29T05:43:00Z</dcterms:modified>
</cp:coreProperties>
</file>