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3F" w:rsidRPr="00D86A3F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D86A3F" w:rsidRPr="00D86A3F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86A3F" w:rsidRPr="005224C7" w:rsidRDefault="00D86A3F" w:rsidP="0016357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6A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</w:t>
      </w:r>
      <w:r w:rsidR="001635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енинское управление образования </w:t>
      </w:r>
      <w:r w:rsidRPr="00D86A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Администрации города Челябинска</w:t>
      </w:r>
      <w:r w:rsidR="005224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="005224C7" w:rsidRPr="005224C7">
        <w:rPr>
          <w:rFonts w:ascii="Times New Roman" w:eastAsia="Calibri" w:hAnsi="Times New Roman" w:cs="Times New Roman"/>
          <w:sz w:val="26"/>
          <w:szCs w:val="26"/>
          <w:lang w:eastAsia="ru-RU"/>
        </w:rPr>
        <w:t>г. Челябинск Челябинской области</w:t>
      </w:r>
    </w:p>
    <w:p w:rsidR="00D86A3F" w:rsidRPr="005224C7" w:rsidRDefault="00A8076C" w:rsidP="00D86A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24C7">
        <w:rPr>
          <w:rFonts w:ascii="Times New Roman" w:eastAsia="Calibri" w:hAnsi="Times New Roman" w:cs="Times New Roman"/>
          <w:sz w:val="26"/>
          <w:szCs w:val="26"/>
          <w:lang w:eastAsia="ru-RU"/>
        </w:rPr>
        <w:t>03.11.1935</w:t>
      </w:r>
      <w:r w:rsidR="00D86A3F" w:rsidRPr="005224C7">
        <w:rPr>
          <w:rFonts w:ascii="Times New Roman" w:eastAsia="Calibri" w:hAnsi="Times New Roman" w:cs="Times New Roman"/>
          <w:sz w:val="26"/>
          <w:szCs w:val="26"/>
          <w:lang w:eastAsia="ru-RU"/>
        </w:rPr>
        <w:t>–01.07.2016</w:t>
      </w:r>
    </w:p>
    <w:p w:rsidR="00D86A3F" w:rsidRPr="00D86A3F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86A3F" w:rsidRPr="00D86A3F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Фонд № 72</w:t>
      </w:r>
    </w:p>
    <w:p w:rsidR="00B4591B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86A3F">
        <w:rPr>
          <w:rFonts w:ascii="Times New Roman" w:eastAsia="Calibri" w:hAnsi="Times New Roman" w:cs="Times New Roman"/>
          <w:b/>
          <w:caps/>
          <w:sz w:val="26"/>
          <w:szCs w:val="26"/>
        </w:rPr>
        <w:br/>
        <w:t>Опись</w:t>
      </w:r>
      <w:r w:rsidR="00E83A72">
        <w:rPr>
          <w:rFonts w:ascii="Times New Roman" w:eastAsia="Calibri" w:hAnsi="Times New Roman" w:cs="Times New Roman"/>
          <w:b/>
          <w:sz w:val="26"/>
          <w:szCs w:val="26"/>
        </w:rPr>
        <w:t xml:space="preserve"> № 5</w:t>
      </w:r>
      <w:r w:rsidRPr="00D86A3F">
        <w:rPr>
          <w:rFonts w:ascii="Times New Roman" w:eastAsia="Calibri" w:hAnsi="Times New Roman" w:cs="Times New Roman"/>
          <w:b/>
          <w:sz w:val="26"/>
          <w:szCs w:val="26"/>
        </w:rPr>
        <w:br/>
        <w:t>дел по личному составу (</w:t>
      </w:r>
      <w:r w:rsidR="00E6687F">
        <w:rPr>
          <w:rFonts w:ascii="Times New Roman" w:eastAsia="Calibri" w:hAnsi="Times New Roman" w:cs="Times New Roman"/>
          <w:b/>
          <w:sz w:val="26"/>
          <w:szCs w:val="26"/>
        </w:rPr>
        <w:t>документы по заработной плате</w:t>
      </w:r>
      <w:r w:rsidR="00B4591B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D86A3F" w:rsidRPr="00D86A3F" w:rsidRDefault="00E6687F" w:rsidP="00D86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1947</w:t>
      </w:r>
      <w:r w:rsidR="00B4591B" w:rsidRPr="00B4591B">
        <w:rPr>
          <w:rFonts w:ascii="Times New Roman" w:eastAsia="Calibri" w:hAnsi="Times New Roman" w:cs="Times New Roman"/>
          <w:b/>
          <w:sz w:val="26"/>
          <w:szCs w:val="26"/>
        </w:rPr>
        <w:t>–2015 годы</w:t>
      </w:r>
    </w:p>
    <w:p w:rsidR="00D86A3F" w:rsidRPr="00D86A3F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86A3F" w:rsidRPr="00D86A3F" w:rsidRDefault="00D86A3F" w:rsidP="00D86A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 xml:space="preserve">Переименования: </w:t>
      </w:r>
    </w:p>
    <w:p w:rsidR="00D86A3F" w:rsidRPr="00D86A3F" w:rsidRDefault="00D86A3F" w:rsidP="00D86A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– </w:t>
      </w:r>
      <w:r w:rsidR="00B4591B" w:rsidRPr="00B4591B">
        <w:rPr>
          <w:rFonts w:ascii="Times New Roman" w:eastAsia="Calibri" w:hAnsi="Times New Roman" w:cs="Times New Roman"/>
          <w:sz w:val="26"/>
          <w:szCs w:val="26"/>
        </w:rPr>
        <w:t xml:space="preserve">Отдел народного </w:t>
      </w:r>
      <w:proofErr w:type="gramStart"/>
      <w:r w:rsidR="00B4591B" w:rsidRPr="00B4591B"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Ленинского районного Совета депутатов трудящихся города</w:t>
      </w:r>
      <w:proofErr w:type="gramEnd"/>
      <w:r w:rsidR="00B4591B" w:rsidRPr="00B4591B">
        <w:rPr>
          <w:rFonts w:ascii="Times New Roman" w:eastAsia="Calibri" w:hAnsi="Times New Roman" w:cs="Times New Roman"/>
          <w:sz w:val="26"/>
          <w:szCs w:val="26"/>
        </w:rPr>
        <w:t xml:space="preserve"> Челябинска </w:t>
      </w:r>
      <w:r w:rsidR="00BF7781">
        <w:rPr>
          <w:rFonts w:ascii="Times New Roman" w:eastAsia="Calibri" w:hAnsi="Times New Roman" w:cs="Times New Roman"/>
          <w:sz w:val="26"/>
          <w:szCs w:val="26"/>
        </w:rPr>
        <w:t>(</w:t>
      </w:r>
      <w:r w:rsidR="00B4591B" w:rsidRPr="00B4591B">
        <w:rPr>
          <w:rFonts w:ascii="Times New Roman" w:eastAsia="Calibri" w:hAnsi="Times New Roman" w:cs="Times New Roman"/>
          <w:sz w:val="26"/>
          <w:szCs w:val="26"/>
        </w:rPr>
        <w:t>03.11.1935–07.10.1977</w:t>
      </w:r>
      <w:r w:rsidR="00BF7781">
        <w:rPr>
          <w:rFonts w:ascii="Times New Roman" w:eastAsia="Calibri" w:hAnsi="Times New Roman" w:cs="Times New Roman"/>
          <w:sz w:val="26"/>
          <w:szCs w:val="26"/>
        </w:rPr>
        <w:t>)</w:t>
      </w:r>
    </w:p>
    <w:p w:rsidR="00D86A3F" w:rsidRPr="00D86A3F" w:rsidRDefault="00D86A3F" w:rsidP="00D86A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– </w:t>
      </w:r>
      <w:r w:rsidR="00BF7781" w:rsidRPr="00BF7781">
        <w:rPr>
          <w:rFonts w:ascii="Times New Roman" w:eastAsia="Calibri" w:hAnsi="Times New Roman" w:cs="Times New Roman"/>
          <w:sz w:val="26"/>
          <w:szCs w:val="26"/>
        </w:rPr>
        <w:t xml:space="preserve">Отдел народного </w:t>
      </w:r>
      <w:proofErr w:type="gramStart"/>
      <w:r w:rsidR="00BF7781" w:rsidRPr="00BF7781"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Ленинского районного Совета народных депутатов города</w:t>
      </w:r>
      <w:proofErr w:type="gramEnd"/>
      <w:r w:rsidR="00BF7781" w:rsidRPr="00BF7781">
        <w:rPr>
          <w:rFonts w:ascii="Times New Roman" w:eastAsia="Calibri" w:hAnsi="Times New Roman" w:cs="Times New Roman"/>
          <w:sz w:val="26"/>
          <w:szCs w:val="26"/>
        </w:rPr>
        <w:t xml:space="preserve"> Челябинска </w:t>
      </w:r>
      <w:r w:rsidR="00BF7781">
        <w:rPr>
          <w:rFonts w:ascii="Times New Roman" w:eastAsia="Calibri" w:hAnsi="Times New Roman" w:cs="Times New Roman"/>
          <w:sz w:val="26"/>
          <w:szCs w:val="26"/>
        </w:rPr>
        <w:t>(</w:t>
      </w:r>
      <w:r w:rsidR="00BF7781" w:rsidRPr="00BF7781">
        <w:rPr>
          <w:rFonts w:ascii="Times New Roman" w:eastAsia="Calibri" w:hAnsi="Times New Roman" w:cs="Times New Roman"/>
          <w:sz w:val="26"/>
          <w:szCs w:val="26"/>
        </w:rPr>
        <w:t>07.10.1977–20.12.1991</w:t>
      </w:r>
      <w:r w:rsidR="00BF7781">
        <w:rPr>
          <w:rFonts w:ascii="Times New Roman" w:eastAsia="Calibri" w:hAnsi="Times New Roman" w:cs="Times New Roman"/>
          <w:sz w:val="26"/>
          <w:szCs w:val="26"/>
        </w:rPr>
        <w:t>)</w:t>
      </w:r>
    </w:p>
    <w:p w:rsidR="00D86A3F" w:rsidRPr="00D86A3F" w:rsidRDefault="00D86A3F" w:rsidP="00D86A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– </w:t>
      </w:r>
      <w:r w:rsidR="00BF7781" w:rsidRPr="00BF7781">
        <w:rPr>
          <w:rFonts w:ascii="Times New Roman" w:eastAsia="Calibri" w:hAnsi="Times New Roman" w:cs="Times New Roman"/>
          <w:sz w:val="26"/>
          <w:szCs w:val="26"/>
        </w:rPr>
        <w:t xml:space="preserve">Отдел народного образования администрации Ленинского района города Челябинска </w:t>
      </w:r>
      <w:r w:rsidR="00E1461F">
        <w:rPr>
          <w:rFonts w:ascii="Times New Roman" w:eastAsia="Calibri" w:hAnsi="Times New Roman" w:cs="Times New Roman"/>
          <w:sz w:val="26"/>
          <w:szCs w:val="26"/>
        </w:rPr>
        <w:t>(</w:t>
      </w:r>
      <w:r w:rsidR="00BF7781" w:rsidRPr="00BF7781">
        <w:rPr>
          <w:rFonts w:ascii="Times New Roman" w:eastAsia="Calibri" w:hAnsi="Times New Roman" w:cs="Times New Roman"/>
          <w:sz w:val="26"/>
          <w:szCs w:val="26"/>
        </w:rPr>
        <w:t>20.12.1991–30.09.1994</w:t>
      </w:r>
      <w:r w:rsidR="00E1461F">
        <w:rPr>
          <w:rFonts w:ascii="Times New Roman" w:eastAsia="Calibri" w:hAnsi="Times New Roman" w:cs="Times New Roman"/>
          <w:sz w:val="26"/>
          <w:szCs w:val="26"/>
        </w:rPr>
        <w:t>)</w:t>
      </w:r>
    </w:p>
    <w:p w:rsidR="00D86A3F" w:rsidRPr="00D86A3F" w:rsidRDefault="00D86A3F" w:rsidP="00D86A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– </w:t>
      </w:r>
      <w:r w:rsidR="00E1461F" w:rsidRPr="00E1461F">
        <w:rPr>
          <w:rFonts w:ascii="Times New Roman" w:eastAsia="Calibri" w:hAnsi="Times New Roman" w:cs="Times New Roman"/>
          <w:sz w:val="26"/>
          <w:szCs w:val="26"/>
        </w:rPr>
        <w:t xml:space="preserve">Управление образования Ленинского района города Челябинска </w:t>
      </w:r>
      <w:r w:rsidR="00E1461F">
        <w:rPr>
          <w:rFonts w:ascii="Times New Roman" w:eastAsia="Calibri" w:hAnsi="Times New Roman" w:cs="Times New Roman"/>
          <w:sz w:val="26"/>
          <w:szCs w:val="26"/>
        </w:rPr>
        <w:t>(</w:t>
      </w:r>
      <w:r w:rsidR="00E1461F" w:rsidRPr="00E1461F">
        <w:rPr>
          <w:rFonts w:ascii="Times New Roman" w:eastAsia="Calibri" w:hAnsi="Times New Roman" w:cs="Times New Roman"/>
          <w:sz w:val="26"/>
          <w:szCs w:val="26"/>
        </w:rPr>
        <w:t>01.10.1994–27.09.2006</w:t>
      </w:r>
      <w:r w:rsidR="00E1461F">
        <w:rPr>
          <w:rFonts w:ascii="Times New Roman" w:eastAsia="Calibri" w:hAnsi="Times New Roman" w:cs="Times New Roman"/>
          <w:sz w:val="26"/>
          <w:szCs w:val="26"/>
        </w:rPr>
        <w:t>)</w:t>
      </w:r>
    </w:p>
    <w:p w:rsidR="00D86A3F" w:rsidRDefault="00D86A3F" w:rsidP="00D86A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– </w:t>
      </w:r>
      <w:r w:rsidR="00E1461F" w:rsidRPr="00E1461F">
        <w:rPr>
          <w:rFonts w:ascii="Times New Roman" w:eastAsia="Calibri" w:hAnsi="Times New Roman" w:cs="Times New Roman"/>
          <w:sz w:val="26"/>
          <w:szCs w:val="26"/>
        </w:rPr>
        <w:t xml:space="preserve">Управление образования Ленинского района Администрации города Челябинска </w:t>
      </w:r>
      <w:r w:rsidR="002241DD">
        <w:rPr>
          <w:rFonts w:ascii="Times New Roman" w:eastAsia="Calibri" w:hAnsi="Times New Roman" w:cs="Times New Roman"/>
          <w:sz w:val="26"/>
          <w:szCs w:val="26"/>
        </w:rPr>
        <w:t>(</w:t>
      </w:r>
      <w:r w:rsidR="00E1461F" w:rsidRPr="00E1461F">
        <w:rPr>
          <w:rFonts w:ascii="Times New Roman" w:eastAsia="Calibri" w:hAnsi="Times New Roman" w:cs="Times New Roman"/>
          <w:sz w:val="26"/>
          <w:szCs w:val="26"/>
        </w:rPr>
        <w:t>27.09.2006–31.12.2014</w:t>
      </w:r>
      <w:r w:rsidR="002241DD">
        <w:rPr>
          <w:rFonts w:ascii="Times New Roman" w:eastAsia="Calibri" w:hAnsi="Times New Roman" w:cs="Times New Roman"/>
          <w:sz w:val="26"/>
          <w:szCs w:val="26"/>
        </w:rPr>
        <w:t>)</w:t>
      </w:r>
    </w:p>
    <w:p w:rsidR="00A07245" w:rsidRPr="006C09AA" w:rsidRDefault="002241DD" w:rsidP="006C09A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1DD">
        <w:rPr>
          <w:rFonts w:ascii="Times New Roman" w:eastAsia="Calibri" w:hAnsi="Times New Roman" w:cs="Times New Roman"/>
          <w:sz w:val="26"/>
          <w:szCs w:val="26"/>
        </w:rPr>
        <w:t xml:space="preserve">– Ленинское управление образования Администрации города Челябинска </w:t>
      </w:r>
      <w:r w:rsidR="003A7674">
        <w:rPr>
          <w:rFonts w:ascii="Times New Roman" w:eastAsia="Calibri" w:hAnsi="Times New Roman" w:cs="Times New Roman"/>
          <w:sz w:val="26"/>
          <w:szCs w:val="26"/>
        </w:rPr>
        <w:t>(</w:t>
      </w:r>
      <w:r w:rsidRPr="002241DD">
        <w:rPr>
          <w:rFonts w:ascii="Times New Roman" w:eastAsia="Calibri" w:hAnsi="Times New Roman" w:cs="Times New Roman"/>
          <w:sz w:val="26"/>
          <w:szCs w:val="26"/>
        </w:rPr>
        <w:t>31.12.2014–01.07.2016</w:t>
      </w:r>
      <w:r w:rsidR="003A7674">
        <w:rPr>
          <w:rFonts w:ascii="Times New Roman" w:eastAsia="Calibri" w:hAnsi="Times New Roman" w:cs="Times New Roman"/>
          <w:sz w:val="26"/>
          <w:szCs w:val="26"/>
        </w:rPr>
        <w:t>)</w:t>
      </w:r>
    </w:p>
    <w:p w:rsidR="00E07F73" w:rsidRDefault="00E07F73" w:rsidP="006C66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5305"/>
        <w:gridCol w:w="1397"/>
        <w:gridCol w:w="840"/>
        <w:gridCol w:w="1257"/>
      </w:tblGrid>
      <w:tr w:rsidR="005442FB" w:rsidRPr="005442FB" w:rsidTr="00E7062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6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6C66D7">
            <w:pPr>
              <w:pStyle w:val="1"/>
              <w:keepNext w:val="0"/>
              <w:widowControl w:val="0"/>
              <w:suppressAutoHyphens w:val="0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6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6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6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6C66D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"/>
        <w:gridCol w:w="807"/>
        <w:gridCol w:w="5302"/>
        <w:gridCol w:w="1397"/>
        <w:gridCol w:w="841"/>
        <w:gridCol w:w="1258"/>
      </w:tblGrid>
      <w:tr w:rsidR="005442FB" w:rsidRPr="00E70621" w:rsidTr="00E70621">
        <w:trPr>
          <w:cantSplit/>
          <w:trHeight w:val="20"/>
          <w:tblHeader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42FB" w:rsidRPr="00E70621" w:rsidRDefault="005442FB" w:rsidP="00E706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E70621" w:rsidRDefault="00E70621" w:rsidP="00E706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E70621" w:rsidRDefault="00E70621" w:rsidP="00E706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E70621" w:rsidRDefault="00E70621" w:rsidP="00E706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70621" w:rsidRDefault="00E70621" w:rsidP="00E706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a8"/>
              <w:tabs>
                <w:tab w:val="left" w:pos="708"/>
              </w:tabs>
              <w:spacing w:before="120" w:after="120"/>
              <w:jc w:val="center"/>
              <w:rPr>
                <w:rFonts w:cs="Times New Roman"/>
              </w:rPr>
            </w:pPr>
            <w:r w:rsidRPr="00E70621">
              <w:rPr>
                <w:rFonts w:cs="Times New Roman"/>
                <w:b/>
                <w:bCs/>
                <w:lang w:eastAsia="ru-RU"/>
              </w:rPr>
              <w:t>1947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ведомости по заработной плате работников РОНО, ЦБ, школ № 4, 16, 34, 37, 45, 46, 47, 49, 51, 55, 59, ШРМ № 3, 4, 7, 11, детской библиотеки за январь-май 1947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01.1947</w:t>
            </w:r>
            <w:r w:rsidR="003C32F1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05.1947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РОНО, ЦБ, школ № 4, 16, 34, 37, 45, 46, 47, 49, 51, 55, 59, педагогических работников при военкомате (ликбез допризывников), ШРМ № 3, 4, 7, детской библиотеки за июнь-август 1947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06.1947</w:t>
            </w:r>
            <w:r w:rsidR="003C32F1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08.1947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РОНО, ЦБ, школ № 4, 16, 34, 37, 45, 46, 47, 49, 51, 55, 59, 65, 66, ликбеза, ШРМ № 3, 4, 7, детской библиотеки за сентябрь-декабрь 1947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09.1947</w:t>
            </w:r>
            <w:r w:rsidR="003C32F1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12.1947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a8"/>
              <w:keepNext/>
              <w:widowControl w:val="0"/>
              <w:tabs>
                <w:tab w:val="left" w:pos="708"/>
              </w:tabs>
              <w:suppressAutoHyphens w:val="0"/>
              <w:spacing w:before="120" w:after="120"/>
              <w:jc w:val="center"/>
              <w:rPr>
                <w:rFonts w:cs="Times New Roman"/>
              </w:rPr>
            </w:pPr>
            <w:r w:rsidRPr="00E70621">
              <w:rPr>
                <w:rFonts w:cs="Times New Roman"/>
                <w:b/>
                <w:bCs/>
                <w:lang w:eastAsia="ru-RU"/>
              </w:rPr>
              <w:t>1948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РОНО, школ № 4, 16, 34, 37, 45, 46, 47, 49, 51, 55, 59, 60, 65, 66, ликбеза, ШРМ № 3, 4, 7, районной библиотеки за январь-май 1948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01.1948</w:t>
            </w:r>
            <w:r w:rsidR="003C32F1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05.1948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РОНО, школ № 4, 16, 34, 37, 37а, 45, 46, 47, 47а, 49, 51, 55, 59, 60, ШРМ № 3, 4, 7, районной библиотеки за май-июнь 1948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05.1948</w:t>
            </w:r>
            <w:r w:rsidR="003C32F1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06.1948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РОНО, школ № 4, 16, 34, 37, 37а, 45, 46, 47, 47а, 49, 51, 55, 59, 60, ликбеза, ШРМ № 3, 4, 7, районной библиотеки за июль-октябрь 1948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07.1948</w:t>
            </w:r>
            <w:r w:rsidR="003C32F1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10.1948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РОНО, школ № 4, 16, 34, 37, 37а, 45, 46, 47, 47а, 49, 51, 55, 59, 60, 65, ликбеза, ШРМ № 3, 4, 7, 11, районной библиотеки за октябрь-декабрь 1948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10.1948</w:t>
            </w:r>
            <w:r w:rsidR="003C32F1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12.1948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a8"/>
              <w:tabs>
                <w:tab w:val="left" w:pos="708"/>
              </w:tabs>
              <w:spacing w:before="120" w:after="120"/>
              <w:jc w:val="center"/>
              <w:rPr>
                <w:rFonts w:cs="Times New Roman"/>
              </w:rPr>
            </w:pPr>
            <w:r w:rsidRPr="00E70621">
              <w:rPr>
                <w:rFonts w:cs="Times New Roman"/>
                <w:b/>
                <w:bCs/>
                <w:lang w:eastAsia="ru-RU"/>
              </w:rPr>
              <w:t>1949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РОНО, школ № 4, 16, 34, 37, 45, 46, 47, 49, 51, 55, 59, 60, 65, 68, 72, 75, 76, 77, ликбеза, ШРМ № 3, 4, 7, 11 за июнь 1949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июнь 1950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06.1949</w:t>
            </w:r>
            <w:r w:rsidR="003C32F1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июнь-август 1949 года, январь-июнь 1950 года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55, 59, 60, 65, 68, ШРМ № 3, 4, 7, 11 за сентябрь-октябрь 1949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09.1949</w:t>
            </w:r>
            <w:r w:rsidR="003C32F1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10.1949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a8"/>
              <w:tabs>
                <w:tab w:val="left" w:pos="708"/>
              </w:tabs>
              <w:spacing w:before="120" w:after="120"/>
              <w:jc w:val="center"/>
              <w:rPr>
                <w:rFonts w:cs="Times New Roman"/>
              </w:rPr>
            </w:pPr>
            <w:r w:rsidRPr="00E70621">
              <w:rPr>
                <w:rFonts w:cs="Times New Roman"/>
                <w:b/>
                <w:bCs/>
                <w:lang w:eastAsia="ru-RU"/>
              </w:rPr>
              <w:t>1950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РОНО, школ № 4, 16, 34, 37, 45, 46, 47, 49, 59, 60, 65, 68, 72, ШРМ № 3, 4, 7, 11 за июнь-август 1950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06.1950</w:t>
            </w:r>
            <w:r w:rsidR="003C32F1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08.1950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ведомости по заработной плате работников РОНО, школ № 4, 16, 34, 37, 45, 46, 47, 49, 51, 55, 59, 60, 68, 72, 75, 76, 77, ШРМ № 3, 4, 7, 11 за декабрь 1950 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апрель 1951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04.1951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a8"/>
              <w:keepNext/>
              <w:widowControl w:val="0"/>
              <w:tabs>
                <w:tab w:val="left" w:pos="708"/>
              </w:tabs>
              <w:suppressAutoHyphens w:val="0"/>
              <w:spacing w:before="120" w:after="120"/>
              <w:jc w:val="center"/>
              <w:rPr>
                <w:rFonts w:cs="Times New Roman"/>
              </w:rPr>
            </w:pPr>
            <w:r w:rsidRPr="00E70621">
              <w:rPr>
                <w:rFonts w:cs="Times New Roman"/>
                <w:b/>
                <w:lang w:eastAsia="ru-RU"/>
              </w:rPr>
              <w:t>1</w:t>
            </w:r>
            <w:r w:rsidRPr="00E70621">
              <w:rPr>
                <w:rFonts w:cs="Times New Roman"/>
                <w:b/>
                <w:bCs/>
                <w:lang w:eastAsia="ru-RU"/>
              </w:rPr>
              <w:t>951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РОНО, школ № 4, 16, 34, 37, 45, 46, 47, 49, 51, 55, 59, 60, 65, 68, 72, 75, 76, 77, ликбеза, ШРМ № 3, 4, 7, 11, патронатным пособиям за декабрь 1951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1952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–12.1952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РОНО, школ № 4, 16, 34, 37, 45, 46, 47, 49, 51, 55, 59, 60, 68, 72, 75, 76, 77, ликбеза, ШРМ № 3, 4, 7, 11 за апрель-ноябрь 1951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04.1951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11.1951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 № 4, 16, 34, 37, 45, 46, 47, 51, 59, 60, 68, 72, 75, 76, 77 за март 1951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03.1951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 № 4, 16, 34, 37, 45, 46, 47, 49, 51, 55, 59, 60, 68, 72, 75, 76, 77, ШРМ № 3, 4, 7, 11 за июль-ноябрь 1951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07.1951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11.1951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/>
                <w:sz w:val="24"/>
                <w:szCs w:val="24"/>
              </w:rPr>
              <w:t>1952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72 за 1952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01.1952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РОНО, школ № 4, 16, 34, 37, 45, 46, 47, 49, 51, 53, 55, 59, 60, 65, 68, 72, 76, 77, ликбеза, ШРМ № 3, 11, 15 за декабрь 1952 – 1954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12.1954 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 № 4, 16, 34, 37, 45, 46, 47, 49, 51, 55, 59, 60, 65, 68, 72, 75, 76, 77, ШРМ № 3, 4, 7, 11 за февраль-май 1952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02.1952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05.1952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 № 4, 16, 34, 37, 45, 46, 47, 49, 51, 55, 59, 60, 65, 68, 72, 75, 76, 77, ШРМ № 3, 4, 7, 11, 15 за май-октябрь 1952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05.1952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10.1952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 № 4, 16, 34, 37, 45, 46, 47, 49, 51, 55, 59, 60, 65, 68, 72, 75, 76, 77, ШРМ № 3, 4, 7, 11, 15 за октябрь-декабрь 1952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10.1952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/>
                <w:sz w:val="24"/>
                <w:szCs w:val="24"/>
              </w:rPr>
              <w:t>1953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keepNext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keepNext/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РОНО, ЦБ, ликбеза, патронатным пособиям за декабрь 1953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1954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 № 4, 16, 34, 37, 45, 46, 47, 49, 51, 55, 59, 60, 65, 68, 72, 75, 76, 77, ШРМ № 3, 4, 7, 11, 15 за март-июнь 1953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03.1953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школ № 4, 16, 34, 37, 45, 46, 47, 49, 51, 55, 59, 60, 65, 68, 72, 75, 76, 77, 100, 103, 104, ШРМ № 3, 4, 7, 11, 15 за июнь-сентябрь 1953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09.1953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школ № 4, 16, 34, 37, 45, 46, 47, 49, 51, 55, 59, 60, 65, 68, 72, 75, 76, 77, 100, 103, 104, ШРМ № 3, 7, 11, 15 за сентябрь-декабрь 1953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09.1953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 № 4, 16, 34, 37, 45, 46, 47, 49, 51, 55, 59, 60, 65, 68, 72, 75, 76, 77, 100, 103, 104, ШРМ № 3, 4, 7, 11, 15 за декабрь 1953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январь 1954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01.1954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ШРМ № 15 за декабрь 1953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1954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/>
                <w:sz w:val="24"/>
                <w:szCs w:val="24"/>
              </w:rPr>
              <w:t>1954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РОНО, ЦБ за декабрь 1954 – 1955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ликбеза, патронатным пособиям за декабрь 1954 – 1955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 № 4, 16, 34, 37, 45, 46, 47, 49, 51, 55, 59, 60, 65, 68, 72, 75, 76, 77, 100, 103, 104, ШРМ № 3, 4, 7, 11, 15 за январь-февраль 1954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01.1954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02.1954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 № 4, 16, 34, 37, 45, 46, 47, 49, 55, 59, 60, 65, 68, 72, 75, 76, 77, 100, 103, 104, ШРМ № 3, 4, 7, 11, 15 за февраль-март 1954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02.1954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03.1954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 № 4, 16, 34, 37, 45, 46, 47, 49, 51, 55, 59, 60, 61, 65, 68, 72, 75, 76, 77, 100, 103, 104, ШРМ № 3, 4, 7, 11, 15 за март-апрель 1954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03.1954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04.1954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 № 4, 16, 34, 37, 45, 46, 47, 49, 51, 55, 59, 60, 61, 65, 68, 72, 75, 76, 77, 100, 103, 104, ШРМ № 3, 4, 7, 11, 15 за май-июнь 1954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05.1954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 № 4, 16, 34, 37, 45, 46, 47, 49, 51, 55, 59, 60, 65, 68, 72, 75, 76, 77, 100, 103, 104, ШРМ № 3, 4, 7, 11, 15 за июнь-август 1954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08.1954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 № 4, 16, 34, 37, 45, 46, 47, 49, 51, 55, 59, 60, 65, 68, 72, 75, 76, 77, 100, 103, 104, ШРМ № 3, 4, 7, 11, 15 за сентябрь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октябрь 1954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09.1954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10.1954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школ № 4, 16, 34, 37, 45, 46, 47, 49, 51, 55, 59, 60, 65, 68, 72, 75, 76, 77, 100, 103, 104, ШРМ № 3, 4, 7, 11, 15 за октябрь-ноябрь 1954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10.1954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11.1954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школ № 4, 16, 34, 37, 45, 46, 47, 49, 51, 55, 59, 60, 65, 68, 72, 75, 76, 77, 100, 103, 104, ШРМ № 3, 4, 7, 11, 15 за ноябрь-декабрь 1954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11.1954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 № 4, 16, 34, 37, 45, 46, 47, 49, 55, 59, 60, 65, 68, 72, 73, 75, 76, 77, 100, 103, 104, ШРМ № 3, 7, 15 за декабрь 1954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январь 1955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01.1955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ШРМ № 15 за декабрь 1954 – 1955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a8"/>
              <w:tabs>
                <w:tab w:val="left" w:pos="708"/>
              </w:tabs>
              <w:spacing w:before="120" w:after="120"/>
              <w:jc w:val="center"/>
              <w:rPr>
                <w:rFonts w:cs="Times New Roman"/>
              </w:rPr>
            </w:pPr>
            <w:r w:rsidRPr="00E70621">
              <w:rPr>
                <w:rFonts w:cs="Times New Roman"/>
                <w:b/>
                <w:bCs/>
                <w:lang w:eastAsia="ru-RU"/>
              </w:rPr>
              <w:t>1955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декабрь 1955 – 1956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РОНО за декабрь 1955- 1956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 № 4, 16, 34, 37, 45, 46, 47, 49, 51, 55, 59, 60, 65, 68, 72, 75, 76, 77, 100, 103, 104, ШРМ № 3, 4, 7, 11, 15 за январь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февраль 1955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01.1955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02.1955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 № 4, 16, 34, 37, 45, 46, 47, 49, 51, 55, 59, 60, 65, 68, 72, 75, 76, 77, 100, 103, 104, ШРМ № 3, 4, 7, 11, 15 за февраль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март 1955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02.1955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03.1955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55, 59, 60, 65, 68, 72, 75, 76, 77, 100, 103, 104, ШРМ № 3, 4, 7, 11, 15 за март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апрель 1955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03.1955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04.1955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55, 59, 60, 65, 68, 72, 75, 76, 77, 100, 103, 104, ШРМ № 3, 4, 7, 11, 15</w:t>
            </w:r>
            <w:r w:rsidRPr="00E70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за май 1955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05.1955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55, 59, 60, 65, 68, 72, 75, 76, 77, 100, 103, 104, ШРМ № 3, 4, 7, 11, 15</w:t>
            </w:r>
            <w:r w:rsidRPr="00E70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за май-июнь 1955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05.1955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55, 59, 60, 68, 72, 75, 76, 77, 100, 104, 108, ШРМ № 3, 4, 7, 11, 15</w:t>
            </w:r>
            <w:r w:rsidRPr="00E70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за июнь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июль 1955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07.1955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55, 59, 60, 65, 68, 72, 75, 76, 77, 100, 103, 104, ШРМ № 3, 4, 7, 11, 15 за июль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август 1955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07.1955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08.1955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55, 59, 60, 68, 72, 75, 76, 77, 100, 104, 108, ШРМ № 3, 4, 7, 11, 15 за август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сентябрь 1955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08.1955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09.1955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55, 59, 60, 68, 72, 75, 76, 77, 100, 104, 108, ШРМ № 3, 4, 7, 11, 15 за сентябрь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октябрь 1955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09.1955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10.1955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55, 59, 60, 68, 72, 75, 76, 77, 100, 104, 108, ШРМ № 3, 4, 7, 11, 15 за октябрь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ноябрь 1955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10.1955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11.1955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55, 59, 60, 68, 72, 75, 76, 77, 100, 104, 108, ШРМ № 3, 4, 7, 11, 15 за ноябрь-декабрь 1955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11.1955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</w:t>
            </w:r>
            <w:r w:rsidRPr="00E70621">
              <w:rPr>
                <w:rFonts w:cs="Times New Roman"/>
                <w:b w:val="0"/>
                <w:sz w:val="24"/>
              </w:rPr>
              <w:t>работников школ № 4, 16, 34, 37, 45, 46, 47, 49, 51, 55, 59, 60, 68, 72, 75, 76, 77, 100, 104, 108, ШРМ № 3, 4, 7, 11, 15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декабрь 1955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январь 1956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01.1956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ликбеза, патронатное пособие за декабрь 1955 – 1956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1956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РОНО, ликбез за декабрь 1956 -июнь 1957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</w:t>
            </w:r>
            <w:r w:rsidRPr="00E70621">
              <w:rPr>
                <w:rFonts w:cs="Times New Roman"/>
                <w:b w:val="0"/>
                <w:sz w:val="24"/>
              </w:rPr>
              <w:t xml:space="preserve">работников школ № 4, 16, 34, 37, 45, 46, 47, 49, 51, 55, 59, 60, 68, 72, 75, 76, 77, 100, 104, 108, ШРМ № 3, 4, 7, 11, 15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за январь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февраль 1956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01.1956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02.1956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 xml:space="preserve">школ № 4, 16, 34, 37, 45, 46, 47, 49, 51, 55, 59, 60, 68, 72, 75, 76, 77, 100, 104, 108, ШРМ № 3, 4, 7, 11, 15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за февраль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март 1956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02.1956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03.1956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55, 59, 60, 68, 72, 75, 76, 77, 100, 104, 108, ШРМ № 3, 4, 7, 11, 15 за март-апрель 1956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03.1956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04.1956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55, 59, 60, 68, 72, 75, 76, 77, 100, 104, 108, ШРМ № 3, 4, 7, 11, 15 за май 1956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05.1956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55, 59, 60, 68, 72, 75, 76, 77, 100, 104, 108, ШРМ № 3, 4, 7, 11, 15 за май-июнь 1956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05.1956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55, 59, 60, 68, 72, 75, 76, 77, 100, 104, 108, ШРМ № 3, 4, 7, 11, 15 за июнь-июль 1956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07.1956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20, интерната № 1 за август-сентябрь 1956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08.1956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09.1956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сентябрь-октябрь 1956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09.1956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10.1956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октябрь-ноябрь 1956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10.1956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11.1956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ноябрь-декабрь 1956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11.1956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декабрь 1956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январь 1957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01.1957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ШРМ № 15 за декабрь 1956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1957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1957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РОНО, школ № 4, 16, 34, 37, 45, 46, 47, 49, 51, 59, 60, 68, 72, 75, 76, 77, 100, 104, 108, ликбеза, ШРМ № 3, 4, 7, 11, 15, 20 за июнь-июль 1957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07.1957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РОНО, школ № 4, 16, 34, 37, 45, 46, 47, 49, 51, 59, 60, 68, 72, 75, 76, 77, 100, 104, 108, ШРМ № 3, 4, 7, 11, 15, 20 за июль-август 1957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07.1957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08.1957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РОНО, школ № 4, 16, 34, 37, 45, 46, 47, 49, 51, 59, 60, 68, 72, 75, 76, 77, 100, 104, 108, ликбеза, ШРМ № 3, 4, 7, 11, 15, 20 за август-сентябрь 1957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08.1957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09.1957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январь-февраль 1957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01.1957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02.1957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февраль-март 1957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02.1957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03.1957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март-апрель 1957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03.1957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04.1957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D672B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май 1957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05.1957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D672B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май-июнь 1957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05.1957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сентябрь-октябрь 1957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09.1957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10.1957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октябрь-ноябрь 1957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10.1957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11.1957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34, 37, 45, 46, 47, 49, 51, 59, 60, 68, 72, 75, 76, 77, 100, 104, 108, ШРМ № 3, 4, 7, 11, 15, 20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ноябрь-декабрь 1957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11.1957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D672B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декабрь 1957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январь 1958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01.1958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D672B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ШРМ № 15 за декабрь 1957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1958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1958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РОНО, школ № 4, 16, 34, 37, 45, 46, 47, 49, 51, 59, 60, 68, 72, 75, 76, 77, 100, 104, 108, ликбеза, ШРМ № 3, 4, 7, 11, 15, 20, патронатным пособиям за июнь-июль 1958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07.1958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РОНО, школ № 4, 16, 34, 37, 45, 46, 47, 49, 51, 59, 60, 68, 72, 75, 76, 77, 100, 104, 108, ШРМ № 3, 4, 7, 11, 15, 20, патронатным пособиям за июль-август 1958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07.1958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08.1958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РОНО, школ № 4, 16, 32, 34, 37, 45, 46, 47, 49, 51, 55, 59, 60, 65, 68, 72, 75, 76, 77, 100, 108, ликбеза, ШРМ № 3, 4, 7, 11, 15, 20, патронатным пособиям за сентябрь-октябрь 1958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09.1958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10.1958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РОНО, </w:t>
            </w:r>
            <w:r w:rsidRPr="00E70621">
              <w:rPr>
                <w:rFonts w:cs="Times New Roman"/>
                <w:b w:val="0"/>
                <w:sz w:val="24"/>
              </w:rPr>
              <w:t>школ № 4, 16, 32, 34, 37, 45, 46, 47, 49, 51, 55, 59, 60, 65, 68, 72, 75, 76, 77, 100, 108, ликбеза, ШРМ № 3, 4, 7, 11, 15, 20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 ноябрь-декабрь 1958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11.1958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</w:t>
            </w:r>
            <w:r w:rsidRPr="00E70621">
              <w:rPr>
                <w:rFonts w:cs="Times New Roman"/>
                <w:b w:val="0"/>
                <w:sz w:val="24"/>
              </w:rPr>
              <w:t>школ № 4, 16, 32, 34, 45, 49, 51, 59, 60, 65, 68, 72, 75, 76, 77, 100, ликбеза, ШРМ № 3, 4, 7, 11, 15, 20, библиотеки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декабрь 1958 – июнь 1959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январь-февраль 1958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01.1958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02.1958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февраль-март 1958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02.1958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03.1958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март-апрель 1958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03.1958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04.1958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май 1958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05.1958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D672B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34, 37, 45, 46, 47, 49, 51, 59, 60, 68, 72, 75, 76, 77, 100, 104, 108, ШРМ № 3, 4, 7, 11, 15, 20 за май-июнь 1958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05.1958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32, 34, 37, 45, 46, 47, 49, 51, 55, 59, 60, 68, 72, 75, 76, 77, 100, 104, 108, ликбеза, ШРМ № 3, 4, 7, 11, 15, 20 за июль-сентябрь 1958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07.1958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09.1958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 № 4, 16, 32, 34, 37, 45, 46, 47, 49, 51, 55, 59, 60, 65, 68, 72, 75, 76, 77, 100, 108, ШРМ № 3, 4, 7, 11, 15, 20 за октябрь-ноябрь 1958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10.1958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11.1958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D672B" w:rsidRPr="00E70621" w:rsidRDefault="00E83A72" w:rsidP="00E70621">
            <w:pPr>
              <w:pStyle w:val="a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школ № 4, 16, 32, 34, 37, 45, 46, 47, 49, 51, 55, 59, 60, 65, 68, 72, 75, 76, 77, 100, 108, ШРМ № 3, 4, 7, 11, 15, 20</w:t>
            </w: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декабрь 1958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1959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01.1959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1959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РОНО, ЦБ, </w:t>
            </w:r>
            <w:r w:rsidRPr="00E70621">
              <w:rPr>
                <w:rFonts w:cs="Times New Roman"/>
                <w:b w:val="0"/>
                <w:sz w:val="24"/>
              </w:rPr>
              <w:t xml:space="preserve">школ № 4, 16, 32, 34, 37, 45, 46, 47, 49, 51, 55, 59, 60, 65, 68, 72, 75, 76, 77, 100, 108, ликбеза, ШРМ № 3, 4, 7, 11, 15, 20,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патронатным пособиям за январь-февраль 1959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01.1959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02.1959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административно-технических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32, 34, 37, 45, 46, 47, 49, 51, 55, 59, 60, 65, 68, 72, 75, 76, 77, 100, 108, ШРМ № 3, 4, 7, 11, 15, 20, 29,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педагогических работников ликбеза, учителей (воспитателей) </w:t>
            </w:r>
            <w:r w:rsidRPr="00E70621">
              <w:rPr>
                <w:rFonts w:cs="Times New Roman"/>
                <w:b w:val="0"/>
                <w:sz w:val="24"/>
              </w:rPr>
              <w:t>группы продлённого дня, городского лагеря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июнь-декабрь 1959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административно-технических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32, 34, 45, 46, 49, 51, 59, 60, 65, 68, 72, 75, 76, 77, 100, ШРМ № 3, 4, 7, 11, 15, 20, 29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декабрь 1959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май 1960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05.1960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32, 34, 37, 45, 46, 47, 49, 51, 55, 59, 60, 65, 68, 72, 75, 76, 77, 100, 108, ШРМ № 3, 4, 7, 11, 15, 20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февраль-март 1959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02.1959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03.1959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32, 34, 37, 45, 46, 47, 49, 51, 55, 59, 60, 65, 68, 72, 75, 76, 77, 100, 108, ШРМ № 3, 4, 7, 11, 15, 20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март-апрель 1959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03.1959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04.1959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32, 34, 37, 45, 46, 47, 49, 51, 55, 59, 60, 65, 68, 72, 75, 76, 77, 100, 108, ШРМ № 3, 4, 7, 11, 15, 20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май 1959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05.1959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32, 34, 37, 45, 46, 47, 49, 51, 55, 59, 60, 65, 68, 72, 75, 76, 77, 100, 108, ШРМ № 3, 4, 7, 11, 15, 20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май-июнь 1959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05.1959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32, 34, 37, 45, 46, 47, 49, 51, 55, 59, 60, 65, 68, 72, 75, 76, 77, 100, 108, ШРМ № 3, 4, 7, 11, 15, 20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июнь-июль 1959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06.1959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07.1959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32, 34, 37, 45, 46, 47, 49, 51, 55, 59, 60, 65, 68, 72, 75, 76, 77, 100, 108, ШРМ № 3, 4, 7, 11, 15, 20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июль-август 1959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07.1959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08.1959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 xml:space="preserve">школ № 4, 16, 32, 34, 37, 45, 46, 47, 49, 51, 55, 59, 60, 65, 68, 72, 75, 76, 77, 100, 108, ШРМ № 3, 4, 7, 11, 15, 20, 29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за август-сентябрь 1959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08.1959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09.1959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32, 34, 37, 45, 46, 47, 49, 51, 55, 59, 60, 65, 68, 72, 75, 76, 77, 100, 108, ШРМ № 3, 4, 7, 11, 15, 20, 29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сентябрь-октябрь 1959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09.1959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10.1959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32, 34, 37, 45, 46, 47, 49, 51, 55, 59, 60, 65, 68, 72, 75, 76, 77, 100, 108, ШРМ № 3, 4, 7, 11, 15, 20, 29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октябрь-ноябрь 1959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10.1959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11.1959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32, 34, 37, 45, 46, 47, 49, 51, 55, 59, 60, 65, 68, 72, 75, 76, 77, 100, 108, ШРМ № 3, 4, 7, 11, 15, 20, 29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ноябрь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декабрь 1959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11.1959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педагогических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32, 34, 37, 45, 46, 47, 49, 51, 55, 59, 60, 65, 68, 72, 75, 76, 77, 100, 108, ШРМ № 3, 4, 7, 11, 15, 20, 29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декабрь 1959 – май 1960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05.1960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D672B" w:rsidRPr="00E70621" w:rsidRDefault="00E83A72" w:rsidP="00E70621">
            <w:pPr>
              <w:pStyle w:val="a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Расчётные ведомости по заработной плате педагогических работников школы № 55 за декабрь 1959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12.1959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12.1960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1960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школы № 104 за июль–декабрь 1960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07.1960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12.1960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5224C7" w:rsidP="00E7062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также расчетные ведомости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административно-технических работников </w:t>
            </w:r>
            <w:r w:rsidRPr="00E70621">
              <w:rPr>
                <w:rFonts w:cs="Times New Roman"/>
                <w:b w:val="0"/>
                <w:sz w:val="24"/>
              </w:rPr>
              <w:t xml:space="preserve">школ № 4, 16, 32, 34, 45, 46, 49, 51, 59, 60, 65, 68, 72, 75, 76, 77, 100, ШРМ № 3, 4, 7, 11, 15, 20, 29, </w:t>
            </w:r>
            <w:proofErr w:type="spellStart"/>
            <w:r w:rsidRPr="00E70621">
              <w:rPr>
                <w:rFonts w:cs="Times New Roman"/>
                <w:b w:val="0"/>
                <w:sz w:val="24"/>
              </w:rPr>
              <w:t>Сухомесовской</w:t>
            </w:r>
            <w:proofErr w:type="spellEnd"/>
            <w:r w:rsidRPr="00E70621">
              <w:rPr>
                <w:rFonts w:cs="Times New Roman"/>
                <w:b w:val="0"/>
                <w:sz w:val="24"/>
              </w:rPr>
              <w:t xml:space="preserve"> школы, безлюдного фонда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июнь-август 1960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06.1960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08.1960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административно-технических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32, 34, 45, 49, 51, 59, 60, 65, 68, 72, 75, 76, 77, 100, 104, ШРМ № 3, 4, 7, 11, 15, 20, 29, учителей (воспитателей) группы продлённого дня, безлюдного фонда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сентябрь-декабрь 1960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09.1960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12.1960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педагогических работников </w:t>
            </w:r>
            <w:r w:rsidRPr="00E70621">
              <w:rPr>
                <w:rFonts w:cs="Times New Roman"/>
                <w:b w:val="0"/>
                <w:sz w:val="24"/>
              </w:rPr>
              <w:t xml:space="preserve">школ № 4, 16, 32, 34, 45, 49, 51, 59, 60, 65, 68, 72, 75, 76, 77, 100, 104, ликбеза, ШРМ № 3, 4, 7, 11, 15, 20, 29, </w:t>
            </w:r>
            <w:proofErr w:type="spellStart"/>
            <w:r w:rsidRPr="00E70621">
              <w:rPr>
                <w:rFonts w:cs="Times New Roman"/>
                <w:b w:val="0"/>
                <w:sz w:val="24"/>
              </w:rPr>
              <w:t>Сухомесовской</w:t>
            </w:r>
            <w:proofErr w:type="spellEnd"/>
            <w:r w:rsidRPr="00E70621">
              <w:rPr>
                <w:rFonts w:cs="Times New Roman"/>
                <w:b w:val="0"/>
                <w:sz w:val="24"/>
              </w:rPr>
              <w:t xml:space="preserve"> школы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июнь-август 1960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06.1960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08.1960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педагогических работников </w:t>
            </w:r>
            <w:r w:rsidRPr="00E70621">
              <w:rPr>
                <w:rFonts w:cs="Times New Roman"/>
                <w:b w:val="0"/>
                <w:sz w:val="24"/>
              </w:rPr>
              <w:t xml:space="preserve">школ № 4, 16, 32, 34, 45, 49, 51, 59, 60, 65, 68, 72, 75, 76, 77, 100, 104, ШРМ № 3, 4, 7, 11, 15, 20, 29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за сентябрь-декабрь 1960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09.1960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12.1960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школы № 47 за 1960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школы № 113 за август-декабрь 1960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08.1960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12.1960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D672B" w:rsidRPr="00E70621" w:rsidRDefault="00E83A72" w:rsidP="00E70621">
            <w:pPr>
              <w:pStyle w:val="a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Расчётные ведомости по заработной плате работников школы № 113 за декабрь 1960 – июнь</w:t>
            </w:r>
            <w:r w:rsidR="002D672B"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1961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12.1960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06.1961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1961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административно-технических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32, 34, 45, 49, 51, 59, 60, 65, 68, 72, 75, 76, 77, 100, 104, ШРМ № 3, 4, 7, 11, 15, 20, 29, учителей (воспитателей) группы продлённого дня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январь-апрель 1961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01.1961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04.1961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административно-технических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32, 34, 45, 49, 51, 59, 60, 65, 68, 72, 75, 76, 77, 100, 104, ШРМ № 3, 4, 7, 11, 15, 20, 29, учителей (воспитателей) группы продлённого дня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апрель-июль 1961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04.1961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07.1961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ЦБ, административно-технических работников школ № 4, 16, 32, 34, 45, 49, 51, 59, 60, 65, 68, 72, 75, 76, 77, 100, 104, ШРМ № 3, 4, 7, 11, 15, 20, 29 за июль-декабрь 1961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07.1961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12.1961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педагогических работников школ № 4, 16, 32, 34, 45, 46, 49, 51, 59, 60, 65, 68, 72, 75, 76, 77, 100, 104, ШРМ № 3, 4, 7, 11, 15, 20, 29</w:t>
            </w:r>
            <w:r w:rsidRPr="00E70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за январь-апрель 1961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01.1961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04.1961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педагогических работников </w:t>
            </w:r>
            <w:r w:rsidRPr="00E70621">
              <w:rPr>
                <w:rFonts w:cs="Times New Roman"/>
                <w:b w:val="0"/>
                <w:sz w:val="24"/>
              </w:rPr>
              <w:t>школ № 4, 16, 32, 34, 45, 49, 51, 59, 60, 65, 68, 72, 75, 76, 77, 100, 104, ШРМ № 3, 4, 7, 11, 15, 20, 29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май-июль 1961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05.1961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07.1961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педагогических работников школ № 4, 16, 32, 34, 45, 49, 51, 59, 60, 65, 68, 72, 75, 76, 77, 100, 104, ШРМ № 3, 4, 7, 11, 15, 20, 29 за июль-декабрь 1961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07.1961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12.1961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школы № 47 за январь 1961 – август 1962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01.1961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школы № 55 за 1961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школы № 55 за декабрь 1961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1962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12.1961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12.1962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школы № 113 за июль-декабрь 1961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07.1961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12.1961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библиотеки № 2, детской библиотеки, районной библиотеки № 1, библиотеки им. 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Мамина-Сибиряка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клуба 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декабрь 1961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1964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12.1961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4, 16, 32, 34, 37, 45, 46, 47, 49, 51, 55, 59, 60, 65, 68, 72, 75, 76, 77, 100, 104, 108, 113, 118, 148, ликбеза, ШРМ № 3, 4, 7, 11, 20, 29 за 1961/1962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1962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ЦБ, административно-технических работников школ № 4, 16, 32, 34, 45, 49, 51, 59, 60, 65, 68, 72, 75, 76, 77, 100, 104, ШРМ № 3, 4, 7, 11, 15, 20, 29 за январь-май 1962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01.1962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05.1962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ЦБ, школ № 4, 16, 32, 34, 45, 49, 51, 59, 60, 65, 68, 72, 75, 76, 77, 100, 104, ликбеза, ШРМ № 3, 4, 7, 11, 15, 20, 29 за июнь-июль 1962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06.1962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07.1962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учебно-консультационного пункта, школ № </w:t>
            </w:r>
            <w:r w:rsidRPr="00E70621">
              <w:rPr>
                <w:rFonts w:cs="Times New Roman"/>
                <w:b w:val="0"/>
                <w:sz w:val="24"/>
              </w:rPr>
              <w:t xml:space="preserve">4,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16, 32, 34, 45, 49, 51, 59, 60, 65, 68, 72, 75, 76, 77, 100, 104, ШРМ № 3, 4, 7, 11, 15, 20, 29 за август-октябрь 1962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08.1962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10.1962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С сентября нет школы № 16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</w:t>
            </w:r>
            <w:r w:rsidRPr="00E70621">
              <w:rPr>
                <w:rFonts w:cs="Times New Roman"/>
                <w:b w:val="0"/>
                <w:sz w:val="24"/>
              </w:rPr>
              <w:t>4,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32, 34, 45, 49, 51, 59, 60, 65, 68, 72, 75, 76, 77, 100, 104, ШРМ № 3, 4, 7, 11, 15, 20, 29 за ноябрь-декабрь 1962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11.1962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12.1962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педагогических работников </w:t>
            </w:r>
            <w:r w:rsidRPr="00E70621">
              <w:rPr>
                <w:rFonts w:cs="Times New Roman"/>
                <w:b w:val="0"/>
                <w:sz w:val="24"/>
              </w:rPr>
              <w:t xml:space="preserve">школ № 4,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16, 32, 34, 45, 49, 51, 59, 60, 65, 68, 72, 75, 76, 77, 100, 104, ШРМ № 3, 4, 7, 11, 15, 20, 29 за январь-май 1962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01.1962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05.1962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школы № 47 за 1962/1963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школы № 113 за май-ноябрь 1962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05.1962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11.1962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Отсутствуют июль, август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школы № 113 за январь-октябрь 1962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01.1962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10.1962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школы № 113 за ноябрь 1962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1963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11.1962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12.1963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библиотеки № 2, детской библиотеки, библиотеки им. 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Мамина-Сибиряка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клуба пос. 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декабрь 1962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1963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12.1962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12.1963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1963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16 за сентябрь 1963 – август 1966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1963/1964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51 за 1963/1964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1963/1964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1963/1964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школы № 126 за сентябрь 1963 – август 1964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июль 1963 – 1965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07.1963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ЦБ, школ № 4, 32, 34, 45, 49, 51, 59, 60, 65, 68, 72, 75, 76, 77, 100, 104, 123, 125, 126, 130, 132, 133, ШРМ № 3, 4, 7, 11, 15, 20, 29, 33 за январь-март 1963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01.1963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03.1963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</w:t>
            </w:r>
            <w:r w:rsidRPr="00E70621">
              <w:rPr>
                <w:rFonts w:cs="Times New Roman"/>
                <w:b w:val="0"/>
                <w:sz w:val="24"/>
              </w:rPr>
              <w:t xml:space="preserve">4,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16, 32, 34, 45, 49, 51, 52, 59, 60, 65, 68, 72, 75, 76, 77, 100, 104, </w:t>
            </w:r>
            <w:r w:rsidRPr="00E70621">
              <w:rPr>
                <w:rFonts w:cs="Times New Roman"/>
                <w:b w:val="0"/>
                <w:sz w:val="24"/>
              </w:rPr>
              <w:t>123, 125, 126, 130, 132, 133,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146, ШРМ № 3, 4, 7, 11, 15, 20, 29, 33 за апрель-май 1963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04.1963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05.1963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</w:t>
            </w:r>
            <w:r w:rsidRPr="00E70621">
              <w:rPr>
                <w:rFonts w:cs="Times New Roman"/>
                <w:b w:val="0"/>
                <w:sz w:val="24"/>
              </w:rPr>
              <w:t xml:space="preserve">4,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16, 32, 34, 45, 49, 51, 59, 60, 65, 68, 72, 75, 76, 77, 100, 104, </w:t>
            </w:r>
            <w:r w:rsidRPr="00E70621">
              <w:rPr>
                <w:rFonts w:cs="Times New Roman"/>
                <w:b w:val="0"/>
                <w:sz w:val="24"/>
              </w:rPr>
              <w:t>123, 125, 126, 130, 132, 133,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146, ШРМ № 3, 4, 7, 11, 15, 20, 29, 33 за июнь 1963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06.1963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</w:t>
            </w:r>
            <w:r w:rsidRPr="00E70621">
              <w:rPr>
                <w:rFonts w:cs="Times New Roman"/>
                <w:b w:val="0"/>
                <w:sz w:val="24"/>
              </w:rPr>
              <w:t xml:space="preserve">4,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16, 32, 34, 45, 49, 51, 59, 60, 65, 68, 72, 75, 76, 77, 100, 104, </w:t>
            </w:r>
            <w:r w:rsidRPr="00E70621">
              <w:rPr>
                <w:rFonts w:cs="Times New Roman"/>
                <w:b w:val="0"/>
                <w:sz w:val="24"/>
              </w:rPr>
              <w:t>123, 125, 126, 130, 132, 133,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146, ШРМ № 3, 4, 7, 11, 15, 20, 29, 33 за июль-август 1963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07.1963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</w:t>
            </w:r>
            <w:r w:rsidRPr="00E70621">
              <w:rPr>
                <w:rFonts w:cs="Times New Roman"/>
                <w:b w:val="0"/>
                <w:sz w:val="24"/>
              </w:rPr>
              <w:t xml:space="preserve">4,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16, 32, 34, 45, 49, 51, 59, 60, 65, 68, 72, 75, 76, 77, 100, 104,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123, 126, 130, 132,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 за сентябрь-октябрь 1963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10.1963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</w:t>
            </w:r>
            <w:r w:rsidRPr="00E70621">
              <w:rPr>
                <w:rFonts w:cs="Times New Roman"/>
                <w:b w:val="0"/>
                <w:sz w:val="24"/>
              </w:rPr>
              <w:t>4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32, 34, 45, 49, 51, 59, 60, 65, 68, 72, 75, 76, 77, 100, 104,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123, 126, 130, 132,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 за ноябрь-декабрь 1963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11.1963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12.1963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школы № 37 за 1963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школы № 46 за декабрь 1962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1963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12.1962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12.1963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школы № 47 за декабрь 1963 – 1964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12.1963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школы № 55 за 1963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школы № 55 за декабрь 1963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1964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12.1963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школы № 113 за декабрь 1963 –  1964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12.1963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1964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1964/1965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декабрь 1964 – октябрь 1965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12.1964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10.1965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51 за 1964/1965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55 за декабрь 1964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октябрь 1965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12.1964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10.1965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1964/1965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1964/1965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100 за 1964/1965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школы № 104 за 1964/1965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школы № 126 за 1964/1965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ЦБ, школ № 4, 32, 34, 45, 49, 51, 59, 60, 65, 68, 72, 75, 76, 77, 100, 104, 123, 126, 130, 132, 146, ШРМ № 3, 4, 7, 11, 15, 20, 29, 33</w:t>
            </w:r>
            <w:r w:rsidRPr="00E70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за январь-февраль 1964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01.1964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02.1964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ЦБ, школ № 4, 32, 34, 45, 49, 51, 59, 60, 65, 68, 72, 75, 76, 77, 100, 104, 123, 126, 130, 132, 146, ШРМ № 3, 4, 7, 11, 15, 20, 29, 33</w:t>
            </w:r>
            <w:r w:rsidRPr="00E70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за март-май 1964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03.1964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05.1964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</w:t>
            </w:r>
            <w:r w:rsidRPr="00E70621">
              <w:rPr>
                <w:rFonts w:cs="Times New Roman"/>
                <w:b w:val="0"/>
                <w:sz w:val="24"/>
              </w:rPr>
              <w:t>4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32, 34, 45, 49, 51, 59, 60, 65, 68, 72, 75, 76, 77, 100, 104,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123, 126, 130, 132,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 за июнь 1964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06.1964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ЦБ, школ № 4, 32, 34, 45, 49, 51, 59, 60, 65, 68, 72, 75, 76, 77, 100, 104, 123, 126, 130, 132, 146, ШРМ № 3, 4, 7, 11, 15, 20, 29, 33 за июль 1964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07.1964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ЦБ, школ № 3, 4, 32, 34, 45, 49, 51, 59, 60, 65, 68, 72, 75, 76, 77, 100, 104, 123, 126, 130, 132, 146, ШРМ № 3, 4, 7, 11, 15, 20, 29, 33 за август-сентябрь 1964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08.1964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09.1964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ЦБ, школ № 4, 32, 34, 45, 49, 51, 59, 60, 65, 68, 72, 75, 76, 77, 100, 104, 123, 126, 130, 132, 146, ШРМ № 3, 4, 7, 11, 15, 20, 29, 33 за октябрь 1964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10.1964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логопедического пункта, школ № 3, 4, 16, 32, 34, 45, 49, 51, 59, 60, 65, 68, 69, 72, 75, 76, 77, 100, 104, 123, 126, 130, 132, 146, ШРМ № 3, 4, 7, 11, 15, 20, 29, 33 за ноябрь 1964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11.1964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логопедического пункта, школ № 3, </w:t>
            </w:r>
            <w:r w:rsidRPr="00E70621">
              <w:rPr>
                <w:rFonts w:cs="Times New Roman"/>
                <w:b w:val="0"/>
                <w:sz w:val="24"/>
              </w:rPr>
              <w:t>4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32, 34, 45, 49, 51, 59, 60, 65, 68, 72, 75, 76, 77, 100, 104,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123, 126, 130, 132,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 за декабрь 1964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12.1964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школы № 46 за 1964 – октябрь 1965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01.1964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10.1965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школы № 113 за декабрь 1964 – октябрь 1965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12.1964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10.1965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детского сада № 238 за декабрь 1964 – октябрь 1965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12.1964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10.1965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детского сада № 257 за август 1964-октябрь 1965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08.1964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10.1965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работников школы № 3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45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51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59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100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104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108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113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123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126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 № 130, 132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1965/1966 учебный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1965/1966 учебный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11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20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29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33 за 1965/1966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210 за 1965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Детский сад 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№ 238 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224C7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>д. 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ведомости по заработной плате работников </w:t>
            </w: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ЦБ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, школ № 3, 4, 32, 34, 45, 49, 51, 59, 60, 65, 68, 72, 75, 76, 77, 100, 104, 123, 126, 130, 132, 146, ШРМ № 3, 4, 7, 11, 15, 20, 29, 33 за январь 1965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3, </w:t>
            </w:r>
            <w:r w:rsidRPr="00E70621">
              <w:rPr>
                <w:rFonts w:cs="Times New Roman"/>
                <w:b w:val="0"/>
                <w:sz w:val="24"/>
              </w:rPr>
              <w:t>4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32, 34, 45, 49, 51, 59, 60, 65, 68, 72, 75, 76, 77, 100, 104,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123, 126, 130, 132,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 за февраль 1965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02.1965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3, </w:t>
            </w:r>
            <w:r w:rsidRPr="00E70621">
              <w:rPr>
                <w:rFonts w:cs="Times New Roman"/>
                <w:b w:val="0"/>
                <w:sz w:val="24"/>
              </w:rPr>
              <w:t>4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32, 34, 45, 49, 51, 59, 60, 65, 68, 72, 75, 76, 77, 100, 104,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123, 126, 130, 132,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 за март 1965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03.1965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3, </w:t>
            </w:r>
            <w:r w:rsidRPr="00E70621">
              <w:rPr>
                <w:rFonts w:cs="Times New Roman"/>
                <w:b w:val="0"/>
                <w:sz w:val="24"/>
              </w:rPr>
              <w:t>4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32, 34, 45, 49, 51, 59, 60, 65, 68, 72, 75, 76, 77, 100, 104,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123, 126, 130, 132,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 за апрель 1965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04.1965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3, </w:t>
            </w:r>
            <w:r w:rsidRPr="00E70621">
              <w:rPr>
                <w:rFonts w:cs="Times New Roman"/>
                <w:b w:val="0"/>
                <w:sz w:val="24"/>
              </w:rPr>
              <w:t>4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32, 34, 45, 49, 51, 59, 60, 65, 68, 72, 75, 76, 77, 100, 104,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123, 126, 130, 132,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 за май 1965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05.1965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3, </w:t>
            </w:r>
            <w:r w:rsidRPr="00E70621">
              <w:rPr>
                <w:rFonts w:cs="Times New Roman"/>
                <w:b w:val="0"/>
                <w:sz w:val="24"/>
              </w:rPr>
              <w:t>4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32, 34, 45, 49, 51, 59, 60, 65, 68, 72, 75, 76, 77, 100, 104,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123, 126, 130, 132, 143,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 за июнь 1965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06.1965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3, </w:t>
            </w:r>
            <w:r w:rsidRPr="00E70621">
              <w:rPr>
                <w:rFonts w:cs="Times New Roman"/>
                <w:b w:val="0"/>
                <w:sz w:val="24"/>
              </w:rPr>
              <w:t>4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32, 34, 45, 49, 51, 59, 60, 65, 68, 72, 75, 76, 77, 100, 104,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123, 126, 130, 132, 143,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 за июль 1965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07.1965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3, </w:t>
            </w:r>
            <w:r w:rsidRPr="00E70621">
              <w:rPr>
                <w:rFonts w:cs="Times New Roman"/>
                <w:b w:val="0"/>
                <w:sz w:val="24"/>
              </w:rPr>
              <w:t>4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32, 34, 45, 49, 51, 59, 60, 65, 68, 72, 75, 76, 77, 100, 104,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123, 126, 130, 132, 143,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 за август 1965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08.1965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3, </w:t>
            </w:r>
            <w:r w:rsidRPr="00E70621">
              <w:rPr>
                <w:rFonts w:cs="Times New Roman"/>
                <w:b w:val="0"/>
                <w:sz w:val="24"/>
              </w:rPr>
              <w:t>4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32, 34, 45, 49, 51, 59, 60, 65, 68, 72, 75, 76, 77, 100, 104,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123, 126, 130, 132, 143,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 за сентябрь 1965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3, </w:t>
            </w:r>
            <w:r w:rsidRPr="00E70621">
              <w:rPr>
                <w:rFonts w:cs="Times New Roman"/>
                <w:b w:val="0"/>
                <w:sz w:val="24"/>
              </w:rPr>
              <w:t>4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16, 32, 34, 37, 45, 46, 47, 49, 51, 55, 59, 60, 65, 68, 72, 75, 76, 77, 100, 104, 108, 113,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123, 126, 130, 132, 143,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33, детских садов (яслей) № 210, 238, 239, 257, безлюдного фонда за октябрь 1965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10.1965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3, </w:t>
            </w:r>
            <w:r w:rsidRPr="00E70621">
              <w:rPr>
                <w:rFonts w:cs="Times New Roman"/>
                <w:b w:val="0"/>
                <w:sz w:val="24"/>
              </w:rPr>
              <w:t>4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16, 32, 34, 37, 45, 46, 47, 49, 51, 55, 59, 60, 65, 68, 72, 75, 76, 77, 100, 104, 108, 113,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123, 126, 130, 132, 143,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33, детских садов (яслей) № 210, 238, 239, 257, 288 за ноябрь 1965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11.1965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3, </w:t>
            </w:r>
            <w:r w:rsidRPr="00E70621">
              <w:rPr>
                <w:rFonts w:cs="Times New Roman"/>
                <w:b w:val="0"/>
                <w:sz w:val="24"/>
              </w:rPr>
              <w:t>4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16, 32, 34, 37, 45, 46, 47, 49, 51, 55, 59, 60, 65, 68, 72, 75, 76, 77, 100, 104, 108, 113,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123, 126, 130, 132, 143,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33, детских садов (яслей) № 210, 238, 239, 257, 288 за декабрь 1965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школы № 37 за январь-октябрь 1965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01.1965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10.1965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1966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ЦБ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</w:t>
            </w:r>
            <w:r w:rsidRPr="00E70621">
              <w:rPr>
                <w:rFonts w:cs="Times New Roman"/>
                <w:b w:val="0"/>
                <w:sz w:val="24"/>
              </w:rPr>
              <w:t xml:space="preserve">по заработной плате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работников школы № 3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</w:t>
            </w:r>
            <w:r w:rsidRPr="00E70621">
              <w:rPr>
                <w:rFonts w:cs="Times New Roman"/>
                <w:b w:val="0"/>
                <w:sz w:val="24"/>
              </w:rPr>
              <w:t xml:space="preserve">по заработной плате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работников школы № 4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16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51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</w:t>
            </w:r>
            <w:r w:rsidRPr="00E70621">
              <w:rPr>
                <w:rFonts w:cs="Times New Roman"/>
                <w:b w:val="0"/>
                <w:sz w:val="24"/>
              </w:rPr>
              <w:t xml:space="preserve">по заработной плате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работников школы № 59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школы № 77 за </w:t>
            </w:r>
            <w:r w:rsidRPr="00E70621">
              <w:rPr>
                <w:rFonts w:cs="Times New Roman"/>
                <w:b w:val="0"/>
                <w:sz w:val="24"/>
              </w:rPr>
              <w:t>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100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104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108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113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123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126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130, 132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УПК, ШРМ № 11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20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29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33 за 1966/1967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210 за 1966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1966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</w:t>
            </w:r>
            <w:r w:rsidRPr="00E70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работников ЦБ, школ № 3, 4, 16, 32, 34, 37, 45, 46, 47, 49, 51, 55, 59, 60, 65, 68, 72, 75, 76, 77, 100, 104, 108, 113, 123, 126, 130, 132, 143, 146, ШРМ № 3, 4, 7, 11, 15, 20, 29, 33, детских садов (яслей) № 210, 238, 239, 257, 288 за январь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ЦБ, школ № 3, 4, 16, 32, 34, 37, 45, 46, 47, 49, 51, 55, 59, 60, 65, 68, 72, 75, 76, 77, 100, 104, 108, 113, 123, 126, 130, 132, 143, 146, ШРМ № 3, 4, 7, 11, 15, 20, 29, 33, детских садов (яслей) № 210, 238, 239, 257, 288 за февраль-март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02.1966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03.1966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3, </w:t>
            </w:r>
            <w:r w:rsidRPr="00E70621">
              <w:rPr>
                <w:rFonts w:cs="Times New Roman"/>
                <w:b w:val="0"/>
                <w:sz w:val="24"/>
              </w:rPr>
              <w:t>4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16, 32, 34, 37, 45, 46, 47, 49, 51, 55, 59, 60, 65, 68, 72, 75, 76, 77, 100, 104, 108, 113,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123, 126, 130, 132, 143,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33, детских садов (яслей) № 210, 238, 239, 257, 288 за апрель-май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04.1966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05.1966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ЦБ, школ № 43, 47, 55, 104, 108, 113, </w:t>
            </w:r>
            <w:r w:rsidRPr="00E70621">
              <w:rPr>
                <w:rFonts w:cs="Times New Roman"/>
                <w:b w:val="0"/>
                <w:sz w:val="24"/>
              </w:rPr>
              <w:t xml:space="preserve">130, 143,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146, ШРМ № 3, 4, 7, 11, 15, 20, 29, 33, детских садов (яслей) № 210, 238, 239, 257, 288 за май-июнь 1966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05.1966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</w:t>
            </w:r>
            <w:r w:rsidRPr="00E70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работников ЦБ, школ № 3, 4, 16, 32, 34, 37, 45, 46, 47, 49, 51, 55, 59, 60, 65, 68,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за июль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07.1966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ЦБ</w:t>
            </w:r>
            <w:r w:rsidRPr="00E70621">
              <w:rPr>
                <w:rFonts w:cs="Times New Roman"/>
                <w:b w:val="0"/>
                <w:sz w:val="24"/>
              </w:rPr>
              <w:t>, школ № 3, 4, 16, 32, 34, 37, 45, 46, 47, 49, 51, 55, 59, 60, 65, 68,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август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ЦБ</w:t>
            </w:r>
            <w:r w:rsidRPr="00E70621">
              <w:rPr>
                <w:rFonts w:cs="Times New Roman"/>
                <w:b w:val="0"/>
                <w:sz w:val="24"/>
              </w:rPr>
              <w:t>, школ № 3, 4, 16, 32, 34, 37, 45,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сентябрь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Включены документы ШРМ № 33 за август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ЦБ</w:t>
            </w:r>
            <w:r w:rsidRPr="00E70621">
              <w:rPr>
                <w:rFonts w:cs="Times New Roman"/>
                <w:b w:val="0"/>
                <w:sz w:val="24"/>
              </w:rPr>
              <w:t>, школ № 3, 4, 16, 32, 34, 37, 46,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октябрь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10.1966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Включены документы ШРМ № 33 за сентябрь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ноябрь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11.1966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Включены документы школ 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№ 51, 123 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  <w:t>за октябрь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декабрь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школ № 3, </w:t>
            </w:r>
            <w:r w:rsidRPr="00E70621">
              <w:rPr>
                <w:rFonts w:cs="Times New Roman"/>
                <w:b w:val="0"/>
                <w:sz w:val="24"/>
              </w:rPr>
              <w:t>4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, 16, 32, 34, 37, 45, 46, 49, 51, 59, 60, 65, 68, 72, 75, 76, 77, 100, </w:t>
            </w:r>
            <w:r w:rsidRPr="00E70621">
              <w:rPr>
                <w:rFonts w:cs="Times New Roman"/>
                <w:b w:val="0"/>
                <w:sz w:val="24"/>
              </w:rPr>
              <w:t xml:space="preserve">123, 126, 132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за май-июнь 1966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05.1966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1967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3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16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51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</w:t>
            </w:r>
            <w:r w:rsidRPr="00E70621">
              <w:rPr>
                <w:rFonts w:cs="Times New Roman"/>
                <w:b w:val="0"/>
                <w:sz w:val="24"/>
              </w:rPr>
              <w:t xml:space="preserve">по заработной плате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работников школы № 59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школы № 77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100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104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108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113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123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126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130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</w:t>
            </w:r>
            <w:r w:rsidRPr="00E70621">
              <w:rPr>
                <w:rFonts w:cs="Times New Roman"/>
                <w:b w:val="0"/>
                <w:sz w:val="24"/>
              </w:rPr>
              <w:t xml:space="preserve">по заработной плате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работников ШРМ № 3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</w:t>
            </w:r>
            <w:r w:rsidRPr="00E70621">
              <w:rPr>
                <w:rFonts w:cs="Times New Roman"/>
                <w:b w:val="0"/>
                <w:sz w:val="24"/>
              </w:rPr>
              <w:t xml:space="preserve">по заработной плате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работников ШРМ № 4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</w:t>
            </w:r>
            <w:r w:rsidRPr="00E70621">
              <w:rPr>
                <w:rFonts w:cs="Times New Roman"/>
                <w:b w:val="0"/>
                <w:sz w:val="24"/>
              </w:rPr>
              <w:t xml:space="preserve">по заработной плате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работников ШРМ № 7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</w:t>
            </w:r>
            <w:r w:rsidRPr="00E70621">
              <w:rPr>
                <w:rFonts w:cs="Times New Roman"/>
                <w:b w:val="0"/>
                <w:sz w:val="24"/>
              </w:rPr>
              <w:t xml:space="preserve">по заработной плате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работников ШРМ № 11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</w:t>
            </w:r>
            <w:r w:rsidRPr="00E70621">
              <w:rPr>
                <w:rFonts w:cs="Times New Roman"/>
                <w:b w:val="0"/>
                <w:sz w:val="24"/>
              </w:rPr>
              <w:t xml:space="preserve">по заработной плате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работников ШРМ № 15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</w:t>
            </w:r>
            <w:r w:rsidRPr="00E70621">
              <w:rPr>
                <w:rFonts w:cs="Times New Roman"/>
                <w:b w:val="0"/>
                <w:sz w:val="24"/>
              </w:rPr>
              <w:t xml:space="preserve">по заработной плате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работников ШРМ № 20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</w:t>
            </w:r>
            <w:r w:rsidRPr="00E70621">
              <w:rPr>
                <w:rFonts w:cs="Times New Roman"/>
                <w:b w:val="0"/>
                <w:sz w:val="24"/>
              </w:rPr>
              <w:t xml:space="preserve">по заработной плате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работников ШРМ № 29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</w:t>
            </w:r>
            <w:r w:rsidRPr="00E70621">
              <w:rPr>
                <w:rFonts w:cs="Times New Roman"/>
                <w:b w:val="0"/>
                <w:sz w:val="24"/>
              </w:rPr>
              <w:t xml:space="preserve">по заработной плате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работников ШРМ № 33 за 1967/1968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210 за 1967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1967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</w:t>
            </w:r>
            <w:r w:rsidRPr="00E70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работников ЦБ, школ № 3, 4, 16, 32, 34, 37, 46, 47, 49, 51, 55, 59, 60, 65, 72, 75, 76, 77, 100, 104, 108, 113, 123, 126, 128, 130, 132, 143, 146, ШРМ № 3, 4, 7, 11, 15, 20, 29, 33, детских садов (яслей) № 210, 238, 239, 257, 288 за январь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67,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февраль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02.1967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март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03.1967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апрель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04.1967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май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05.1967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июнь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06.1967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55, 59, 60, 65, 72, 75, 76, 77, 100, 104, 108, 113, 123, 126, 128, 130, 132, 143, 146, ШРМ № 3, 4, 7, 11, 15, 20, 29, 33, детских садов (яслей) № 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июль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07.1967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август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сентябрь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октябрь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10.1967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ноябрь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11.1967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b w:val="0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декабрь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12.1967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1968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ЦБ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3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16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51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59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№ 65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административно-технических работников школы № 65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100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104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108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123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педагогических работников школы № 126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административно-технических работников школы № 126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130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11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20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29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33 за 1968/1969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210 за 1968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1968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ЦБ, школ № 3, 4, 16, 32, 34, 37, 46, 47, 49, 51, 55, 59, 60, 65, 72, 75, 76, 77, 100, 104, 108, 113, 123, 126, 128, 130, 132, 143, 146, ШРМ № 3, 4, 7, 11, 15, 20, 29, 33, детских садов (яслей) № 210, 238, 239, 257, 288 за январь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 xml:space="preserve">ЦБ, школ № 3, 4, 16, 32, 34, 37, 46, 47, 49, 51, 55, 59, 60, 65, 72, 75, 76, 77, 100, 104, 108, 113, 123, 126, 128, 130, 132, 143, 146, ШРМ № 3, 4, 7, 11, 15, 20, 29, 33, детских садов (яслей) № 210, 238, 239, 257, 288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за февраль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02.1968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 xml:space="preserve">ЦБ, школ № 3, 4, 16, 32, 34, 37, 46, 47, 49, 51, 55, 59, 60, 65, 72, 75, 76, 77, 100, 104, 108, 113, 123, 126, 128, 130, 132, 143, 146, ШРМ № 3, 4, 7, 11, 15, 20, 29, 33, детских садов (яслей) № 210, 238, 239, 257, 288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за март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03.1968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апрель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04.1968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май-июнь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05.1968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06.1968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июнь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06.1968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июль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07.1968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август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ЦБ, школ № 3, 4, 16, 32, 34, 37, 46, 47, 49, 51, 55, 59, 60, 65, 72, 75, 76, 77, 100, 104, 108, 113, 123, 126, 128, 130, 132, 143, 146, ШРМ № 3, 4, 7, 11, 15, 20, 29, 33, детских садов (яслей) № 210, 238, 239, 257, 288 за сентябрь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октябрь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10.1968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ноябрь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11.1968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декабрь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12.1968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1969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3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16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51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59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100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104 за 1969-1970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108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126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130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11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20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29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33 за 1969/1970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210 за 1969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1969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за январь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февраль 1969 года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02.1969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март 1969 года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03.1969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апрель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04.1969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май 1969 года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05.1969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Расчётные ведомости по заработной плате работников </w:t>
            </w:r>
            <w:r w:rsidRPr="00E70621">
              <w:rPr>
                <w:rFonts w:cs="Times New Roman"/>
                <w:b w:val="0"/>
                <w:sz w:val="24"/>
              </w:rPr>
              <w:t>ЦБ, школ № 3, 4, 16, 32, 34, 37, 46, 47, 49, 51, 55, 59, 60, 65, 68, 72, 75, 76, 77, 100, 104, 108, 113, 123, 126, 128, 130, 132, 143, 146, ШРМ № 3, 4, 7, 11, 15, 20, 29, 33, детских садов (яслей) № 210, 238, 239, 257, 288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июнь 1969 года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06.1969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b w:val="0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Расчётные ведомости по заработной плате работников ЦБ, школ № 3, 4, 16, 32, 34, 37, 46, 47, 49, 51, 55, 59, 60, 65, 68, 72, 75, 76, 77, 100, 104, 108, 113, 123, 126, 128, 130, 132, 143, 146, ШРМ № 3, 4, 7, 11, 15, 20, 29, 33, детских садов № 210, 238, 239, 257, 288 за июнь-июль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06.1969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07.1969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1970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3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16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51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59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100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104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108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126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130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11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20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29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33 за 1970/1971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1970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1970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pageBreakBefore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1971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pageBreakBefore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pageBreakBefore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pageBreakBefore/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3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51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59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100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104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108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работников плате школы № 126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130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11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20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29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33 за 1971/1972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B4DEE" w:rsidRPr="00E70621" w:rsidRDefault="00E83A72" w:rsidP="00E70621">
            <w:pPr>
              <w:pStyle w:val="a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№ 210 за 1971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B4DEE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1971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1972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3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сентябрь 1972 – 1973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51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сентябрь 1972 – август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сентябрь 1972 – 1973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100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104 за 1972/1973учебный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108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126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 № 60, 77, 130, 143, 146 за сентябрь 1972 – август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сентябрь 1972 – август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сентябрь 1972 – 1973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сентябрь 1972 – август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ШРМ № 3 </w:t>
            </w:r>
            <w:r w:rsidRPr="00E70621">
              <w:rPr>
                <w:rFonts w:cs="Times New Roman"/>
                <w:b w:val="0"/>
                <w:sz w:val="24"/>
              </w:rPr>
              <w:t>за сентябрь 1972 – август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Включен лицевой счет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Кокоулина</w:t>
            </w:r>
            <w:proofErr w:type="spellEnd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 А.И. за 1971/1972 учебный год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11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20 за 1972/1973учебный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29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33 за 1972/1973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1972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1972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1973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сентябрь-декабрь 1973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Школу № 77 </w:t>
            </w:r>
            <w:r w:rsidR="005224C7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>д. 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525, 601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3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Школу № 130 </w:t>
            </w:r>
            <w:r w:rsidR="005224C7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>д. 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532 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сентябрь–декабрь 1973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34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37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100 за сентябрь–декабрь 1973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108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сентябрь-декабрь 1973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11 за сентябрь-декабрь 1973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сентябрь 1973 – май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05.1974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20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33 за сентябрь-декабрь 1973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1973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1973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3, 4, 16, 32, 49, 51, 60, 72, 75, 76, 100, 126, 132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34, 37, 46, 47, 55, 65, 68, 77, 108, 113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104, 128, 130, 143, 146, ШРМ № 4, 7, 11, 15, 20, 29, 33, Дома пионеров за 1973/1974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1974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январь-август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сентябрь-ноябрь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11.1974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3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январь-август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январь-май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05.1974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51 за январь-май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05.1974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51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январь-август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январь-август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сентябрь-ноябрь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11.1974 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Включен 1976/1977 учебный год без начислений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сентябрь 1974 – июнь 1975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06.1975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январь–август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100 за январь–август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104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1974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1974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январь-август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1974-1976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январь-май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05.1974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июнь 1974 – декабрь 1975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06.1974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1974/1975 учебный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1974/1975 учебный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ШРМ № 3 за сентябрь-ноябрь 1974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11.1974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январь-август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ШРМ № 4 за сентябрь-ноябрь 1974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11.1974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Тарасенко Т.Д. сентябрь – ноябрь 1975 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  <w:t>(л. 51)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7, заочных классов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7, 11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11 за январь-август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плате,  тарификационные списки работников ШРМ № 11 за сентябрь 1974 – август 1977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Сентябрь-ноябрь 1974 года, 1976/1977 учебный год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15, 20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20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29 за январь-май 1974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05.1974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  <w:trHeight w:val="411"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29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33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ШРМ № 33 за январь-август 1974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1974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1974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3, 4, 16, 32, 34, 37, 46, 49, 51, 60, 72, 74, 75, 76, 100, 132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47, 55, 65, 68, 77, 108, 113, 128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08.1975 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b w:val="0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130, 143, 146, ШРМ № 3, 4, 7, 15, 20, 29, 33, 104, школы-интерната № 1, Дома пионеров за 1974/1975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1975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3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65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104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3, 7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left" w:pos="180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7, 11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33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1975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1975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3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4, 16, 32, 34, 37, 46, 47, 49, 51, 55, 60, 65, 72, 75, 76, 100, 132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68, 77, 108, 113, 128, 130, 143, 146, ШРМ № 3, 4, 7, 11, 15, 20, 29, 33, школы-интерната № 1, Дома пионеров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1976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keepNext/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104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 № 60, 77, 130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1976-1977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20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33 за 1976/1977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1976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1976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методического кабинета, школ № 77, 100, 108, 113, 128, 130, 143, 146, ШРМ № 3, 4, 7, 11, 15, 20, 29, 33, школы-интерната № 1, Дома пионеров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32, 37, 47, 51, 55, 60, 65, 68, 72, 75, 132, ШРМ № 4 за 1975/1976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1977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ЦБ за 1977/1978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методического кабинета за январь-август 1977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методического кабинета за 1977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сентябрь 1977 – август 1979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1977/1978 учебный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1977/1978 учебный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 № 128, 130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11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20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29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33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Дома пионеров, клуба юных моряков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1977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238 за 1977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238 за 1977-1978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4, 16, 32, 34, 51, 60, 72, 75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37, 46, 47, 55, 65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68, 77, 100, 108, 113, 128, 130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113 за ноябрь 1977 – 1979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11.1977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132, 143, 146, Дома пионеров, клуба юных моряков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ШРМ № 3, 4, 7, 11, 15, 20, 29, 33 за 1977/1978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1978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методического кабинета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7, 11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20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29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33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клуба юных моряков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1978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1978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4, 16, 32, 34, 49, 60, 72, 75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37, 46, 47, 55, 65, 68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77, 100, 108, 113, 128, 130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132, 143, 146, ШРМ № 3, 4, 7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ШРМ № 11, 15, 20, 29, 33, клуба юных моряков, Дома пионеров, библиотеки № 20 за 1978/1979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1979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ЦБ за 1979/1980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методического кабинета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 УПК за 1979/1980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логопеда школы № 47 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Долгошейной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Е.П.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130, школы-интерната № 1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11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20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29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клуба юных моряков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1979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1979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16, 32, 34, 37, 46, 49, 55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60, 65, 68, 72, 75, 77, 100, 113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методического кабинета, ШРМ № 3, 4, 7, 11, 15, 20, 29, Дома пионеров, клуба юных моряков за 1979/1980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09.1979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1980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ЦБ за 1980/1981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09.1980– 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методического кабинета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09.1980– 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 УПК за 1980/1981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логопеда школы № 47 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Долгошейной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Е.П.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5224C7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также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 xml:space="preserve"> д.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891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ШРМ № 3, 29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09.1980– 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ШРМ № 4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09.1980– 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ШРМ № 7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09.1980– 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ШРМ № 11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09.1980– 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ШРМ № 15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09.1980– 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ШРМ № 20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09.1980– 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ШРМ № 29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09.1980– 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клуба юных моряков за 1980/1981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1980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1980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Тарификационные списки педагогических работников школ № 16, 32, 34, 37, 46, 49 за 1980/1981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09.1980– 08.1981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1981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ЦБ, методического кабинета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 УПК за 1981/1982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логопеда школы № 47 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Долгошейной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Е.П.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5224C7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также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 xml:space="preserve"> д.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888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130, 113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3, 29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11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20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клуба юных моряков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1981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1981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ШРМ № 4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методического кабинета, УПК, ШРМ № 3, 4, 7, 15, 20, Дома пионеров, клуба юных моряков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16, 32, 34, 37, 46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47, 49, 55, 60, 65, 72, 75, 77, 100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108, 113, 128, 130, 132, 143, 146 за 1981/1982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09.1981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1982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ЦБ за 1982-1993 годы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методического кабинета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 УПК за 1982/1983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логопеда школы № 47 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Долгошейной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Е.П.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1982-1983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7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11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15 за 1982-1983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20 за 1982-1983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клуба юных моряков за 1982-1983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1982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1982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методического кабинета, ШРМ № 3, 4, 7, 11, 15, 20, детских садов № 210, 238, 239, 257, 288, Дома пионеров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16, 32, 34, 37, 46, 47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49, 55, 60, 65, 68, 72, 76, 77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5224C7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также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 xml:space="preserve"> д.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945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76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100, 108, 113, 128, 130, 132, 143, 146 за 1982/1983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09.1982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1983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методического кабинета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 УПК за 1983/1984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1983/1984 учебный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1983/1984 учебный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5224C7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также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 xml:space="preserve"> д.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970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130, 113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5224C7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также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 xml:space="preserve"> д.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ШРМ № 3, 7, 20 за 1983/1984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11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ШРМ № 15 за 1983/1984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 за 1983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 за 1983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25 за 1983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44 за 1983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51 за 1983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74 за 1983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98 за 1983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117 за 1983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1983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1983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клуба юных моряков за 1983/1984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Расчётно-платёжные ведомости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1983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школ № 16, 32, 34, 37, 46, 47, 49, 55, 60, 65, 68, 72, 75, 76, 77, 100, 108, 113, 128, 130, 132, 143, 146, ШРМ № 3, 4, 7, 11, 15, 20, УПК, Дома пионеров, клуба юных моряков за январь 1983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школ № 16, 32, 34, 37, 46, 47, 49, 55, 60, 65, 68, 72, 75, 76, 100, 108, 113, 128, 130, 132, 143, 146, ШРМ № 3, 4, 7, 11, 15, 20, УПК,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февраль 1983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02.1983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школ № 16, 32, 34, 37, 46, 47, 49, 55, 60, 65, 68, 72, 75, 76, 77, 100, 108, 113, 128, 130, 132, 143, 146, ШРМ № 3, 4, 7, 11, 15, 20, УПК,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март 1983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03.1983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5224C7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также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 xml:space="preserve"> д.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школ № 16, 32, 34, 37, 46, 47, 49, 55, 60, 65, 68, 72, 76, 77, 100, 108, 113, 128, 130, 132, 143, 146, ШРМ № 3, 4, 7, 11, 15, 20, УПК, Дома пионеров, клуба юных моряков, клуб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март-апрель 1983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03.1983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04.1983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школ № 16, 32, 34, 37, 46, 47, 49, 55, 60, 65, 68, 72, 75, 76, 77, 100, 108, 113, 128, 130, 132, 143, 146, ШРМ № 3, 4, 7, 11, 15, 20, УПК, Дома пионеров, клуба юных моряков, клуб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май 1983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05.1983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школ № 16, 32, 34, 37, 46, 47, 49, 55, 60, 65, 68, 72, 75, 76, 77, 100, 108, 113, 128, 130, 132, 143, 146, ШРМ № 3, 4, 7, 11, 15, 20, УПК, Дома пионеров, клуба юных моряков, клуб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июнь 1983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06.1983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школ № 16, 32, 34, 37, 46, 47, 49, 55, 60, 65, 68, 72, 75, 76, 77, 100, 108, 113, 128, 130, 132, 143, 146, ШРМ № 3, 4, 7, 11, 15, 20, УПК,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июль 1983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07.1983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школ № 16, 32, 34, 37, 46, 47, 49, 55, 60, 65, 68, 72, 75, 76, 77, 100, 108, 113, 128, 130, 132, 143, 146, ШРМ № 3, 4, 11, 15, 20, УПК, Дома пионеров, клуба юных моряков за август 1983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08.1983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школ № 16, 32, 34, 37, 46, 47, 49, 55, 60, 65, 68, 72, 75, 76, 77, 100, 108, 113, 128, 130, 132, 143, 146, ШРМ № 3, 4, 11, 15, 20, УПК, Дома пионеров,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сентябрь 1983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школ № 16, 32, 34, 37, 46, 47, 49, 55, 60, 65, 68, 72, 75, 76, 77, 100, 108, 113, 128, 130, 132, 143, 146, ШРМ № 3, 4, 11, 15, 20, УПК, Дома пионеров, клуба юных моряков, клуб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октябрь 1983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10.1983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школ № 16, 32, 34, 37, 46, 47, 49, 55, 60, 65, 68, 72, 75, 76, 77, 100, 108, 113, 128, 130, 132, 143, 146, ШРМ № 3, 4, 11, 15, 20, УПК, Дома пионеров, клуба юных моряков, клуб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ноябрь 1983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11.1983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кабинета, школ № 16, 32, 34, 37, 46, 47, 49, 55, 60, 65, 68, 72, 75, 76, 77, 100, 108, 113, 128, 130, 132, 143, 146, ШРМ № 3, 4, 11, 15, 20, УПК, Дома пионеров, клуба юных моряков, клуб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декабрь 1983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Расчётно-платёжные ведомости по заработной плате работников детского сада № 238 за 1983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ШРМ № 3, 4, 11, 15, 20, детских садов № 238, 239, 257, 288, УПК, Дома пионеров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16, 32, 34, 37, 46, 47, 49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55, 60, 65, 68, 72, 75, 76, 77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100, 108, 113, 128, 130, 132, 143, 146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клуба юных моряков за 1983/1984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09.1983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1984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методического кабинета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 УПК за 1984/1985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логопеда школы № 47 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Долгошейной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Е.П.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51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 Лебедева Д.Ф. 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224C7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>д. 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1033, 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  <w:t>л. 53)</w:t>
            </w:r>
            <w:proofErr w:type="gramEnd"/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Включены документы Лебедева Д.Ф. (школа № 113, л.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53)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3 за 1984/ 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11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ШРМ № 15 за 1984/1985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ШРМ № 20 за 1984/1985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 за 1984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 за 1984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25 за 1984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44 за 1984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51 за 1984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74 за 1984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98 за 1984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1984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1984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клуба юных моряков за сентябрь 1984 – октябрь 1985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10.1985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логопедический отдел, УПК, школ № 16, 32, 34, 37, 46, 47, 49, 55, 60, 65, 68, 72, 75, 76, 77, 100, 108, 113, 128, 130, 132, 143, 146, ШРМ № 3, 4, 11, 15,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январь 1984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логопедический отдел, УПК, школ № 16, 32, 34, 37, 46, 47, 49, 55, 60, 65, 68, 72, 75, 76, 77, 100, 108, 113, 128, 130, 132, 143, 146, ШРМ № 3, 4, 11, 15,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февраль 1984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02.1984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УПК, школ № 16, 32, 34, 37, 46, 47, 49, 55, 60, 65, 68, 72, 75, 76, 77, 100, 108, 113, 128, 130, 132, 143, 146, ШРМ № 3, 4, 11, 15,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март 1984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03.1984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УПК, школ № 16, 32, 34, 37, 46, 47, 49, 55, 60, 65, 68, 72, 75, 76, 77, 100, 108, 113, 128, 130, 132, 143, 146, ШРМ № 3, 4, 11, 15,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апрель 1984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04.1984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УПК, школ № 16, 32, 34, 37, 46, 47, 49, 55, 60, 65, 68, 72, 75, 76, 77, 100, 108, 113, 128, 130, 132, 143, 146, ШРМ № 3, 4, 11, 15,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май 1984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05.1984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УПК, школ № 16, 32, 34, 37, 46, 47, 49, 55, 60, 65, 68, 72, 75, 76, 77, 100, 108, 113, 128, 130, 132, 143, 146, ШРМ № 3, 4, 11, 15,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июнь 1984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06.1984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УПК, школ № 16, 32, 34, 37, 46, 47, 49, 51, 55, 60, 65, 68, 72, 75, 76, 77, 100, 108, 113, 128, 130, 132, 143, 146, ШРМ № 3, 4, 11, 15,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июль 1984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07.1984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УПК, школ № 16, 32, 34, 37, 46, 47, 49, 51, 55, 60, 65, 68, 72, 75, 76, 77, 100, 108, 113, 128, 130, 132, 143, 146, ШРМ № 3, 4, 11, 15,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август 1984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08.1984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УПК, школ № 16, 32, 34, 37, 46, 47, 49, 51, 55, 60, 65, 68, 72, 75, 76, 77, 100, 108, 113, 128, 130, 132, 143, 146, ШРМ № 3, 4, 11, 15,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сентябрь 1984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УПК, школ № 16, 32, 34, 37, 46, 47, 49, 51, 55, 60, 65, 68, 72, 75, 76, 77, 100, 105, 108, 113, 128, 130, 132, 143, 146, ШРМ № 3, 4, 11, 15,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октябрь 1984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10.1984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УПК, школ № 16, 32, 34, 37, 46, 47, 49, 51, 55, 60, 65, 68, 72, 75, 76, 77, 100, 108, 113, 128, 130, 132, 143, 146, ШРМ № 3, 4, 11, 15,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ноябрь 1984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11.1984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УПК, школ № 16, 32, 34, 37, 46, 47, 49, 51, 55, 60, 65, 68, 72, 75, 76, 77, 100, 108, 113, 128, 130, 132, 143, 146, ШРМ № 3, 4, 11, 15,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декабрь 1984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Расчётно-платёжные ведомости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1984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Расчётно-платёжные ведомости по заработной плате работников детского сада № 238 за 1984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16, 32, 34, 37, детских садов № 210, 238, 239, 257, 288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46, 47, 49, 51, 55, 60, 65, 75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75, 76, 77, 100, 108, 113, 128, 130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132, 143, 146, УПК, ШРМ № 3, 4, 11, 15, 20 за 1984/1985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09.1984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1985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методического кабинета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 УПК за 1985/1986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логопеда школы № 47 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Долгошейной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Е.П. за 1985/1986, 1986/1987 учебные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51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Включен лицевой счет </w:t>
            </w:r>
            <w:proofErr w:type="spellStart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Бабенцевой</w:t>
            </w:r>
            <w:proofErr w:type="spellEnd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 Е.В. 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  <w:t>за 1986/1987 уч. год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логопедического пункта при школе № 143 за 1985-1993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11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ШРМ № 20 за 1985/1986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 за 1985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 за 1985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25 за 1985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44 за 1985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51 за 1985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74 за 1985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98 за 1985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117 за 1985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1985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1985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1958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клуба юных моряков за 1985/1986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УПК, школ № 16, 32, 34, 37, 46, 47, 49, 51, 55, 60, 65, 68, 72, 75, 76, 77, 100, 108, 113, 128, 130, 132, 143, 146, ШРМ № 3, 4, 11,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январь 1985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УПК, школ № 16, 32, 34, 37, 46, 47, 49, 51, 55, 60, 65, 68, 72, 75, 76, 77, 100, 108, 113, 128, 130, 132, 143, 146, ШРМ № 3, 4, 11, 15,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февраль 1985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02.1985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УПК, школ № 16, 32, 34, 37, 46, 47, 49, 51, 55, 60, 65, 72, 75, 76, 77, 100, 108, 113, 128, 130, 132, 143, 146, ШРМ № 3, 4, 11, 15,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» за март 1985 года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03.1985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УПК, школ № 16, 32, 34, 37, 46, 47, 49, 51, 55, 60, 65, 68, 72, 75, 76, 77, 100, 108, 113, 128, 130, 132, 143, 146, ШРМ № 3, 4, 11, 15, 20, Дома пионеров,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май 1985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05.1985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УПК, школ № 16, 32, 34, 37, 46, 47, 49, 51, 55, 60, 65, 68, 72, 75, 76, 77, 100, 108, 113, 128, 130, 132, 143, 146, ШРМ № 3, 4, 11, 15, 20, Дома пионеров,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июнь 1985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06.1985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УПК, школ № 16, 32, 34, 37, 46, 47, 49, 51, 55, 60, 65, 68, 72, 75, 76, 77, 100, 108, 113, 128, 130, 132, 143, 146, ШРМ № 4, 11, 15,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август 1985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УПК, школ № 16, 32, 34, 37, 46, 47, 49, 51, 55, 60, 65, 68, 72, 75, 76, 77, 100, 108, 113, 128, 130, 132, 143, 146, ШРМ № 4, 11, 15,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сентябрь 1985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логопедического отдела, УПК, школ № 16, 32, 34, 37, 46, 47, 49, 51, 55, 60, 65, 68, 72, 75, 76, 77, 100, 108, 113, 128, 130, 132, 143, 146, ШРМ № 4, 11,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октябрь 1985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10.1985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Расчетные ведомости по заработной плате работников ЦБ, методического кабинета, УПК, школ № 16, 32, 34, 37, 46, 47, 49, 51, 55, 60, 65, 68, 72, 75, 76, 77, 100, 108, 113, 128, 130, 132, 143, 146, ШРМ № 4, 11, 20, Дома пионеров, клуба юных моряков, клуба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Сухомесово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декабрь 1985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12.1985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Расчётно-платёжные ведомости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1985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Расчётно-платёжные ведомости по заработной плате работников детского сада № 238 за 1985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методического кабинета, УПК, ШРМ № 4, 11, 20, детских садов № 210, 238, 239, 257, 259, Дома пионеров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16, 32, 34, 37, 46, 47, 49, 51, 55, 60, 65, 68, 75, 76, 77, 100, 108, 113, 128, 130, 132, 143, 146 за 1985/1986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логопеда школы № 143 Еременко Г.П. за 1985-1993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1985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1986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методического кабинета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 УПК за 1986/1987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51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Лицевой счет </w:t>
            </w:r>
            <w:proofErr w:type="spellStart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Бабенцевой</w:t>
            </w:r>
            <w:proofErr w:type="spellEnd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 Е.В. 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224C7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>д. 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1082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5224C7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также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 xml:space="preserve"> д.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1150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130, 60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ШРМ № 20 за 1986/1987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 за 1986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 за 1986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25 за 1986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44, 114 за 1986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51 за 1986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74 за 1986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98 за 1986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117 за 1986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клуба юных моряков за 1986/1987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1986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1986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16, 32, 34, 37, 46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47, 49, 51, 55, 60, 68, 72, 75, 76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77, 100, 108, 128, 130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132, 143, 146, ШРМ № 4, 20, детских садов № 210, 238, 239, 288, Дома пионеров за 1986/1987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09.1986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1987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методического кабинета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хозяйственной группы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 УПК за 1987/1988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Логопед </w:t>
            </w:r>
            <w:proofErr w:type="spellStart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Долгошеина</w:t>
            </w:r>
            <w:proofErr w:type="spellEnd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 Е.П.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224C7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л.137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51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85 за апрель-сентябрь 1987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04.1987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85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4, 20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клуба юных моряков за 1987/1988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 за 1987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 за 1987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яслей № 25 за 1987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яслей № 44 за 1987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51 за 1987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74 за 1987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98 за 1987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117 за 1987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1987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1987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460 за январь-июль 1987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07.1987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460 за июль 1987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07.1987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12.1988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методического кабинета, УПК, детских садов № 210, 238, 239, 288, 460, ШРМ № 4, интерната № 9, Дома пионеров, клуба юных моряков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16, 32, 34, 37, 46, 47, 49, 51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55, 60, 65, 68, 72, 75, 76, 77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85, 100, 108, 128, 130, 132, 143, 146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 № 32, 34, 37, 46, 47, 49, 51, 55, 60, 65, 68, 72, 76, 77, 85 за 1987/1988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09.1987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08.1988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1988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методического кабинета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хозяйственной группы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 УПК за 1988/1989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логопеда школы № 47 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Долгошейной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Е.П.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51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логопеда школы № 65 Смирновой В.К.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5224C7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также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 xml:space="preserve"> д.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1249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1988 – август 1989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01.1988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85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5224C7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также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 xml:space="preserve"> д. </w:t>
            </w:r>
            <w:r w:rsidR="00E83A72" w:rsidRPr="00E70621">
              <w:rPr>
                <w:rFonts w:ascii="Times New Roman" w:hAnsi="Times New Roman" w:cs="Times New Roman"/>
                <w:sz w:val="16"/>
                <w:szCs w:val="16"/>
              </w:rPr>
              <w:t>1243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85, ШРМ № 4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1988/1989 учебный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tabs>
                <w:tab w:val="left" w:pos="184"/>
                <w:tab w:val="center" w:pos="387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1988/1989 учебный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130, 76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 за 1988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яслей № 11 за 1988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яслей № 25 за 1988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44 за 1988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51 за 1988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яслей № 74 за 1988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яслей № 98 за 1988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детских яслей № 117 за 1988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клуба юных моряков за 1988/1989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1988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методического кабинета, УПК, школ № 100, 108, 113, 128, 130, 143, 146, ШРМ № 4, школ-интернатов № 1, 9, детских садов № 238, 239, 260, 288, 460, клуба юных моряков за 1988/1989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09.1988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1989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методического кабинета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хозяйственной группы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 УПК за 1989/1990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51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логопеда школы № 65 Смирновой В.К.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72" w:rsidRPr="00E70621" w:rsidRDefault="00E83A72" w:rsidP="00E706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85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130, 140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 за 1989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 за 1989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25 за 1989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44 за 1989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51 за 1989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74 за 1989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98 за 1989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117 за 1989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клуба юных моряков за 1989/1990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1989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1989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460 за 1989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методического кабинета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37 за сентябрь 1989 – август 1991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46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47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Тарификационные списки логопеда школы № 47 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Долгошейной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Е.П.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51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60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72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76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77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100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132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Имеются приказы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ШРМ № 4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Имеются приказы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клуба юных моряков за 1989/1990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09.1989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Имеются приказы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1990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Управления образования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хозяйственной группы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 УПК за 1990/1991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Документы Андриевских Н.К.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224C7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>д. 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1348, 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  <w:t>л. 70)</w:t>
            </w:r>
            <w:proofErr w:type="gramEnd"/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логопеда школы № 47 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Долгошейной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Е.П.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51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57" w:right="-57" w:firstLine="0"/>
              <w:jc w:val="left"/>
              <w:rPr>
                <w:rFonts w:cs="Times New Roman"/>
                <w:b w:val="0"/>
                <w:sz w:val="24"/>
                <w:lang w:eastAsia="ru-RU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09.1990</w:t>
            </w:r>
            <w:r w:rsidR="00486485" w:rsidRPr="00E70621">
              <w:rPr>
                <w:rFonts w:cs="Times New Roman"/>
                <w:b w:val="0"/>
                <w:sz w:val="24"/>
                <w:lang w:eastAsia="ru-RU"/>
              </w:rPr>
              <w:t>–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1990/1991 учебный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1990/1991 учебный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85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Включены документы Андриевских Н.К.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  <w:t>(школа № 32, л. 70)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 за 1990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 за 1990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25 за 1990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44 за 1990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51 за 1990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74 за 1990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98 за 1990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117 за 1990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клуба юных моряков за 1990/1991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1990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1990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460 за 1990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методического кабинета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46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47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Тарификационные списки логопеда школы № 47 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Долгошейной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Е.П.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51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60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72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76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77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100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132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ШРМ № 4, клуба юных моряков за 1990/1991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1991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методического кабинета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хозяйственной группы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 УПК за 1991/1992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логопеда школы № 47 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Долгошейной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Е.П.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51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Лицевой счет по заработной плате логопеда школы № 72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педагогических работников школы № 85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технических работников школы № 85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99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1991/1992 учебный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1991/1992 учебный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клуба юных моряков за 1991/1992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 за 1991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 за 1991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25 за 1991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51 за 1991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74 за 1991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98 за 1991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117 за 1991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1991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1991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460 за январь-ноябрь 1991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методического кабинета, психолого-диагностической службы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37 за 1991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37 за декабрь 1991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1992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46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47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51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60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72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логопеда школы № 72 Смирновой В.К.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77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100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132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ШРМ № 4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клуба юных моряков за 1991/1992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1992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методического кабинета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хозяйственной группы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 УПК за 1992/1993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51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логопеда школы № 72 Смирновой В.К.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85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99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1992/1993 учебный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1992/1993 учебный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 за 1992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 за 1992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25 за 1992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27 за 1992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51 за 1992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74 за 1992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98 за 1992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117 за 1992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163 за 1992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1992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1992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460 за 1992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методического кабинета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37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46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47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51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60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72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логопеда школы № 72 Смирновой В.К.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76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77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100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132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ШРМ № 4 за 1992/1993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5224C7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5224C7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1993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5224C7">
            <w:pPr>
              <w:keepNext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5224C7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5224C7">
            <w:pPr>
              <w:keepNext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1993-1995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хозяйственной группы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научно-методического центра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 УПК за 1993/1994 учебный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51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55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65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Лицевой счет по заработной плате логопеда школы № 72 Смирновой В.К.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март-август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85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99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146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 за 1993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 за 1993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 за 1993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 за 1993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детских яслей № 25 за январь-август 1993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детских яслей № 25 за сентябрь-декабрь 1993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27 за 1993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детского сада № 27 за 1993 год. Том 2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27 за 1993 год. Том 3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51 за январь-август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51 за сентябрь-декабрь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74 за январь-август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74 за сентябрь-декабрь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98 за январь-август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98 за сентябрь-декабрь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117 за январь-август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117 за сентябрь-декабрь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163 за январь-август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163 за сентябрь-декабрь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203 за ноябрь 1993</w:t>
            </w:r>
            <w:r w:rsidR="00C5740B" w:rsidRPr="00E70621">
              <w:rPr>
                <w:rFonts w:cs="Times New Roman"/>
                <w:b w:val="0"/>
                <w:sz w:val="24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</w:rPr>
              <w:t>1996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январь-август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</w:t>
            </w:r>
            <w:r w:rsidRPr="00E70621">
              <w:rPr>
                <w:rFonts w:cs="Times New Roman"/>
                <w:b w:val="0"/>
                <w:sz w:val="24"/>
              </w:rPr>
              <w:t xml:space="preserve"> детского сада № 210 за сентябрь-декабрь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216 за март-декабрь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январь-август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сентябрь-декабрь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252 за январь-август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252 за сентябрь-декабрь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283 за ноябрь 1993 – 1995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283 за ноябрь 1993 – ноябрь 1997 года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315 за ноябрь 1993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429 за ноябрь 1993 – февраль 1995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02.1995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429 за ноябрь 1993 – 1995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460 за январь-август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460 за сентябрь-декабрь 1993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научно-методического центра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37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46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47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51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60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72 за 1993/1994 учебный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72 за 1993/1994 учебный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76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77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100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ШРМ № 4 за 1993/1994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09.1993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1994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Управления образования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научно-методического центра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хозяйственной группы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16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32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34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37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46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49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51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60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68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Лицевой счет по заработной плате логопеда школы № 72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75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77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85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99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100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 xml:space="preserve">Лицевые счета по заработной плате работников школы № 113 за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128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130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143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логопеда школы № 143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 за 1994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10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А-Б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10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В-Ж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10 на буквы «З-П»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10 на буквы «Р-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Ша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10 на буквы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Ше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-Я»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 за 1994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25 за 1994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25 (уволенные) за 1994-1996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26 на буквы «А-Васильева В.»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Лицевой счет </w:t>
            </w:r>
            <w:proofErr w:type="spellStart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Алексютина</w:t>
            </w:r>
            <w:proofErr w:type="spellEnd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 В.П. 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224C7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>д. 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1618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26 на буквы «Васильева Е.-Га»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детского сада № 26 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за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на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буквы «Ги-Кл»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26 на буквы «Ко-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Мар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26 на буквы «Мат-Па»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26 на буквы «Пи-Ф»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26 на буквы «Х-Ш»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Включен лицевой счет </w:t>
            </w:r>
            <w:proofErr w:type="spellStart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Алексютина</w:t>
            </w:r>
            <w:proofErr w:type="spellEnd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 В.П.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27 за 1994-1995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51 за 1994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детского сада № 64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</w:rPr>
              <w:t>А-Л</w:t>
            </w:r>
            <w:proofErr w:type="gramEnd"/>
            <w:r w:rsidRPr="00E70621">
              <w:rPr>
                <w:rFonts w:cs="Times New Roman"/>
                <w:b w:val="0"/>
                <w:sz w:val="24"/>
              </w:rPr>
              <w:t>» за март 1994 – 1995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детского сада № 64 на буквы «М-Щ» за март 1994 – 1995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71 за 1994-1996 годы.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71 за 1994-1996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98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117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Б-К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1994-1996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117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К-Ш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1994-1996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125 на буквы «А-Иванова И.А.»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125 на буквы «Иванова И.В.-О»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125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П-Т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125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Ф-Я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163 за 1994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163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168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210 </w:t>
            </w: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1994-1995 годы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детского сада № 210 </w:t>
            </w: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1994-1995 годы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216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218 за март 1994</w:t>
            </w:r>
            <w:r w:rsidR="00C5740B" w:rsidRPr="00E70621">
              <w:rPr>
                <w:rFonts w:cs="Times New Roman"/>
                <w:b w:val="0"/>
                <w:sz w:val="24"/>
                <w:lang w:eastAsia="ru-RU"/>
              </w:rPr>
              <w:t xml:space="preserve"> – </w:t>
            </w:r>
            <w:r w:rsidRPr="00E70621">
              <w:rPr>
                <w:rFonts w:cs="Times New Roman"/>
                <w:b w:val="0"/>
                <w:sz w:val="24"/>
                <w:lang w:eastAsia="ru-RU"/>
              </w:rPr>
              <w:t>1995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225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225, 252, 295 (уволенные) за 1994-1997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1994–1995 годы.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1994–1995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238 за 1994–1995 годы. Том 3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252 за 1994-1996 годы.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252 за 1994-1996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яслей сада № 261 на буквы «А-Кал» за 1994 – 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яслей сада № 261 на буквы «Кап-</w:t>
            </w:r>
            <w:proofErr w:type="spellStart"/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spellEnd"/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» за 1994 – 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яслей сада № 261 на буквы «</w:t>
            </w:r>
            <w:proofErr w:type="gramStart"/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Руд-Шал</w:t>
            </w:r>
            <w:proofErr w:type="gramEnd"/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» за 1994 – 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278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332 за 1994-1995 годы.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332 за 1994-1995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341 за 1994-1995 годы.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341 за 1994-1995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352 за 1994-1995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359 за 1994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375 за 1994-1996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375 за февраль 1994 – ноябрь 1996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02.1994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375 за июнь 1994 – октябрь 1996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400 за 1994-1996 годы.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Пронуме-рованы</w:t>
            </w:r>
            <w:proofErr w:type="spellEnd"/>
            <w:proofErr w:type="gramEnd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 табуляграммы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400 за 1994-1996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Пронуме-рованы</w:t>
            </w:r>
            <w:proofErr w:type="spellEnd"/>
            <w:proofErr w:type="gramEnd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 табуляграммы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402 за 1994-1996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402 за 1994-1997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406 за 1994-1996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406 за июнь 1994 – апрель 1997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04.1997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421 за 1994-1997 годы.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421 за 1994-1997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436 за 1994-1996 годы.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436 за 1994-1996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448 на буквы «Ж-З» за 1994–1999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Лицевой счет </w:t>
            </w:r>
            <w:proofErr w:type="spellStart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Абузярова</w:t>
            </w:r>
            <w:proofErr w:type="spellEnd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 А.Г. 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224C7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>д. 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1671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448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К-Л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1994–1999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На букву «Л» 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224C7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также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 xml:space="preserve"> д. 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1671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448 на буквы «Л-Ш» за 1994–1997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Включены документы </w:t>
            </w:r>
            <w:proofErr w:type="spellStart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Абузярова</w:t>
            </w:r>
            <w:proofErr w:type="spellEnd"/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460 за 1994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460 за июль 1994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471 на буквы «</w:t>
            </w:r>
            <w:proofErr w:type="gramStart"/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А-Л</w:t>
            </w:r>
            <w:proofErr w:type="gramEnd"/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» за 1994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471 на буквы «</w:t>
            </w:r>
            <w:proofErr w:type="gramStart"/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М-Я</w:t>
            </w:r>
            <w:proofErr w:type="gramEnd"/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» за 1994</w:t>
            </w:r>
            <w:r w:rsidR="00C5740B" w:rsidRPr="00E70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научно-методического центра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37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46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47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51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60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72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76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77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100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ШРМ № 4 за 1994/1995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1995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Управления образования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научно-методического центра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психолого-диагностического центра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хозяйственной группы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tabs>
                <w:tab w:val="left" w:pos="250"/>
                <w:tab w:val="center" w:pos="387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ab/>
              <w:t>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47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tabs>
                <w:tab w:val="left" w:pos="250"/>
                <w:tab w:val="center" w:pos="387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76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108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</w:rPr>
              <w:t>Лицевые счета по заработной плате работников школы № 132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логопеда школы № 143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ШРМ № 4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106 за 1995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Включен лицевой счет Костюка И.А. 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  <w:t>за 1994 год (л.20)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детского сада № 106 за 1995-2000 годы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199 за 1995-1997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352 за май 1995 – октябрь 2001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05.1995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10.2001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Лицевые счета за 1995 год </w:t>
            </w:r>
            <w:r w:rsidR="005224C7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также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 xml:space="preserve"> д. 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1654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376 за 1995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388 на букву «А» за 1995-2003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388 на буквы «Б-В» за 1995-2003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388 на букву «Г» за 1995-2003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388 на буквы «Д-Захарова А.» за 1995-2003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388 на буквы «Захарова Н.-И» за 1995-2003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388 на буквы «К-Ко» за 1995-2003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388 на буквы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Кр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-Ку» за 1995-2003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388 на буквы «Л-Меле» за 1995-2003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388 на буквы «Мель-Н» за 1995-2003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388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О-Пер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1995-2003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388 на буквы «Пет-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Пр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1995-2003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388 на буквы «Р-Сим» за 1995-2003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388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Сит-Ста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1995-2003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388 на буквы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Сте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-Те» за 1995-2003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388 на буквы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Ти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-Х» за 1995-2003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388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Ч-Я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1995-2003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научно-методического центра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психолого-диагностического центра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хозяйственной группы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72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Тарификационный список логопеда школы № 143 за 1995/1996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1996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Управления образования за 1996/1997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1996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1996/1997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научно-методического центра, хозяйственной группы за 1996/1997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1996/1997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1996/1997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27 на буквы «А-Е» за 1996-2001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27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Ж-Пи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1996-2001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27 на буквы «</w:t>
            </w:r>
            <w:proofErr w:type="spellStart"/>
            <w:r w:rsidRPr="00E70621">
              <w:rPr>
                <w:rFonts w:cs="Times New Roman"/>
                <w:b w:val="0"/>
                <w:sz w:val="24"/>
                <w:lang w:eastAsia="ru-RU"/>
              </w:rPr>
              <w:t>По-Ш</w:t>
            </w:r>
            <w:proofErr w:type="spell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1996-2001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98 за 1996-1997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106 за 1996-1999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106 за 1996-2000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163 за 1996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168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А-Д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1996-2000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168 на буквы «Е-К» за 1996-2000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168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Л-М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1996-2000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168 на буквы «Н-Т» за 1996-2000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168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У-Я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1996-2000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199 за 1996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210 за 1996-1997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216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А-И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1996-1999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216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К-О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1996-1999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216 на буквы «П-Я» за 1996-1999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341 на буквы «А-Е» (уволенные) за 1996-1998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341 на буквы «З-Л» (уволенные) за 1996-1998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341 на буквы «М-Р» (уволенные) за 1996-1998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341 на буквы «П-Я» (уволенные) за 1996-1998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376 за 1996-1998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1997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Управления образования за 1997/1998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ДДУ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Л-Я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» за 1997-1998 годы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1997/1998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службы сопровождения за 1997/1998 учебный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службы сопровождения за 1997/1998 учебный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хозяйственной группы за 1997/1998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1997/1998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1997/1998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детского сада № 71 за 1997-1999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1998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Управления образования за 1998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Управления образования за 1998/1999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1998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1998/1999 учебный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1998/1999 учебный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ДДУ на буквы «А-М» за 1998-1999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ДДУ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Н-Я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1998-1999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службы сопровождения за 1998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службы сопровождения за 1998/1999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хозяйственной группы за 1998/1999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1998/1999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1998/1999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98 (уволенные) за 1998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98 за 1998-2001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детских яслей № 199 за 1998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Тарификационные списки педагогических работников школы № 72 за 1998/1999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09.1998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1999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Управления образования за 1999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сентябрь – декабрь 1999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службы сопровождения за 1999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1999/2000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08.2000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школы № 72 за 1999/2000 учебный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09.1999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08.2000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2000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Управления образования за 2000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2000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ДДУ за 2000-2002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(уволенные) за 2000-2002 годы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хозяйственной группы за 2000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службы сопровождения за 2000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2001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Управления образования за 2001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Управления образования за 2001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2001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left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2001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службы сопровождения за 2001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службы сопровождения за 2001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службы технического обеспечения </w:t>
            </w:r>
            <w:proofErr w:type="spellStart"/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лицен-зирования</w:t>
            </w:r>
            <w:proofErr w:type="spellEnd"/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2001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2001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01.2001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12.2001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Управления образования за 2002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2002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за 2002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ДДУ (уволенные) за 2002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службы сопровождения за 2002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службы технического обеспечения лицензирования за 2002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2002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01.2002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12.2002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2003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аппарата за 2003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ДДУ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А-И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2003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Включены лицевые счета работников на букву «С»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ДДУ на буквы «К-П», за 2003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ДДУ на буквы «Р-Я» за 2003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Лицевые счета работников на букву «С» 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224C7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 xml:space="preserve">также 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br/>
              <w:t>в</w:t>
            </w:r>
            <w:r w:rsidR="00E70621">
              <w:rPr>
                <w:rFonts w:ascii="Times New Roman" w:hAnsi="Times New Roman" w:cs="Times New Roman"/>
                <w:sz w:val="16"/>
                <w:szCs w:val="16"/>
              </w:rPr>
              <w:t xml:space="preserve"> д. </w:t>
            </w:r>
            <w:r w:rsidRPr="00E70621">
              <w:rPr>
                <w:rFonts w:ascii="Times New Roman" w:hAnsi="Times New Roman" w:cs="Times New Roman"/>
                <w:sz w:val="16"/>
                <w:szCs w:val="16"/>
              </w:rPr>
              <w:t>1806</w:t>
            </w: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службы сопровождения за 2003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службы сопровождения за 2003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службы технического обеспечения </w:t>
            </w:r>
            <w:proofErr w:type="spellStart"/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лицензи-рования</w:t>
            </w:r>
            <w:proofErr w:type="spellEnd"/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2003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службы технического обеспечения </w:t>
            </w:r>
            <w:proofErr w:type="spellStart"/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лицензи-рования</w:t>
            </w:r>
            <w:proofErr w:type="spellEnd"/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 за 2003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2003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2004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Управления образования за 2004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ЦБ за 2004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А-Л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» за 2004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ЦБ на буквы «М-Р» за 2004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С-Я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» за 2004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службы технического обеспечения лицензирования за 2004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2004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2005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технического персонала Управления образования за 2005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 xml:space="preserve">Лицевые счета по заработной плате работников ЦБ за 2005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 xml:space="preserve">Лицевые счета по заработной плате работников ЦБ ДДУ на буквы «А-К» за 2005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ЦБ ДДУ на буквы «</w:t>
            </w:r>
            <w:proofErr w:type="gramStart"/>
            <w:r w:rsidRPr="00E70621">
              <w:rPr>
                <w:rStyle w:val="21"/>
                <w:sz w:val="24"/>
                <w:szCs w:val="24"/>
                <w:lang w:eastAsia="ru-RU"/>
              </w:rPr>
              <w:t>М-Я</w:t>
            </w:r>
            <w:proofErr w:type="gramEnd"/>
            <w:r w:rsidRPr="00E70621">
              <w:rPr>
                <w:rStyle w:val="21"/>
                <w:sz w:val="24"/>
                <w:szCs w:val="24"/>
                <w:lang w:eastAsia="ru-RU"/>
              </w:rPr>
              <w:t xml:space="preserve">» за 2005 год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психолого-медико-педагогической службы за 2005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информационно-аналитической службы за 2005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хозяйственно-эксплуатационной службы за 2005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2005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2006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Управления образования за 2006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ЦБ за 2006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психолого-медико-педагогической службы за 2006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информационно-аналитической службы за 2006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хозяйственно-эксплуатационной службы за 2006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2006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tabs>
                <w:tab w:val="left" w:pos="233"/>
                <w:tab w:val="center" w:pos="387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Управления образования за 2007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ЦБ за 2007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информационно</w:t>
            </w:r>
            <w:r w:rsidR="00E70621">
              <w:rPr>
                <w:rStyle w:val="21"/>
                <w:sz w:val="24"/>
                <w:szCs w:val="24"/>
                <w:lang w:eastAsia="ru-RU"/>
              </w:rPr>
              <w:t>-</w:t>
            </w:r>
            <w:r w:rsidRPr="00E70621">
              <w:rPr>
                <w:rStyle w:val="21"/>
                <w:sz w:val="24"/>
                <w:szCs w:val="24"/>
                <w:lang w:eastAsia="ru-RU"/>
              </w:rPr>
              <w:t>аналитической службы, консалтинго</w:t>
            </w:r>
            <w:r w:rsidR="00E70621">
              <w:rPr>
                <w:rStyle w:val="21"/>
                <w:sz w:val="24"/>
                <w:szCs w:val="24"/>
                <w:lang w:eastAsia="ru-RU"/>
              </w:rPr>
              <w:t>-</w:t>
            </w:r>
            <w:r w:rsidRPr="00E70621">
              <w:rPr>
                <w:rStyle w:val="21"/>
                <w:sz w:val="24"/>
                <w:szCs w:val="24"/>
                <w:lang w:eastAsia="ru-RU"/>
              </w:rPr>
              <w:t>методической службы за 2007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хозяйственно-эксплуатационной службы за 2007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2007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Управления образования за 2008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ЦБ на буквы «А-М» за 2008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ЦБ на буквы «</w:t>
            </w:r>
            <w:proofErr w:type="gramStart"/>
            <w:r w:rsidRPr="00E70621">
              <w:rPr>
                <w:rStyle w:val="21"/>
                <w:sz w:val="24"/>
                <w:szCs w:val="24"/>
                <w:lang w:eastAsia="ru-RU"/>
              </w:rPr>
              <w:t>О-Я</w:t>
            </w:r>
            <w:proofErr w:type="gramEnd"/>
            <w:r w:rsidRPr="00E70621">
              <w:rPr>
                <w:rStyle w:val="21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B4DEE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службы информационно</w:t>
            </w:r>
            <w:r w:rsidR="00C5740B" w:rsidRPr="00E70621">
              <w:rPr>
                <w:rStyle w:val="21"/>
                <w:sz w:val="24"/>
                <w:szCs w:val="24"/>
                <w:lang w:eastAsia="ru-RU"/>
              </w:rPr>
              <w:t xml:space="preserve"> – </w:t>
            </w:r>
            <w:r w:rsidRPr="00E70621">
              <w:rPr>
                <w:rStyle w:val="21"/>
                <w:sz w:val="24"/>
                <w:szCs w:val="24"/>
                <w:lang w:eastAsia="ru-RU"/>
              </w:rPr>
              <w:t xml:space="preserve">аналитического обеспечения, </w:t>
            </w:r>
            <w:proofErr w:type="spellStart"/>
            <w:r w:rsidRPr="00E70621">
              <w:rPr>
                <w:rStyle w:val="21"/>
                <w:sz w:val="24"/>
                <w:szCs w:val="24"/>
                <w:lang w:eastAsia="ru-RU"/>
              </w:rPr>
              <w:t>консалтинго</w:t>
            </w:r>
            <w:proofErr w:type="spellEnd"/>
            <w:r w:rsidR="00C5740B" w:rsidRPr="00E70621">
              <w:rPr>
                <w:rStyle w:val="21"/>
                <w:sz w:val="24"/>
                <w:szCs w:val="24"/>
                <w:lang w:eastAsia="ru-RU"/>
              </w:rPr>
              <w:t xml:space="preserve"> – </w:t>
            </w:r>
            <w:r w:rsidRPr="00E70621">
              <w:rPr>
                <w:rStyle w:val="21"/>
                <w:sz w:val="24"/>
                <w:szCs w:val="24"/>
                <w:lang w:eastAsia="ru-RU"/>
              </w:rPr>
              <w:t>методической службы за 2008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B4DEE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21"/>
                <w:sz w:val="24"/>
                <w:szCs w:val="24"/>
                <w:lang w:eastAsia="ru-RU"/>
              </w:rPr>
              <w:t>Лицевые счета по заработной плате работников хозяйственно-</w:t>
            </w:r>
            <w:r w:rsidRPr="00E70621">
              <w:rPr>
                <w:rStyle w:val="21"/>
                <w:sz w:val="24"/>
                <w:szCs w:val="24"/>
                <w:lang w:eastAsia="ru-RU"/>
              </w:rPr>
              <w:softHyphen/>
              <w:t>эксплуатационной службы за 2008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B4DEE" w:rsidRPr="00E70621" w:rsidRDefault="00E83A72" w:rsidP="00E70621">
            <w:pPr>
              <w:pStyle w:val="a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Лицевые счета по заработной плате работников  УПК за 2008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keepNext/>
              <w:widowControl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pageBreakBefore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keepNext/>
              <w:pageBreakBefore/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keepNext/>
              <w:pageBreakBefore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keepNext/>
              <w:pageBreakBefore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 Управления образования за 2009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на буквы «А-М» за 2009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Н-Я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2009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хозяйственно-эксплуатационной службы за 2009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2009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tabs>
                <w:tab w:val="left" w:pos="225"/>
                <w:tab w:val="center" w:pos="387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2010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a8"/>
              <w:tabs>
                <w:tab w:val="left" w:pos="708"/>
              </w:tabs>
              <w:spacing w:before="120" w:after="120"/>
              <w:jc w:val="both"/>
              <w:rPr>
                <w:rFonts w:cs="Times New Roman"/>
              </w:rPr>
            </w:pPr>
            <w:r w:rsidRPr="00E70621">
              <w:rPr>
                <w:rFonts w:cs="Times New Roman"/>
                <w:bCs/>
                <w:lang w:eastAsia="ru-RU"/>
              </w:rPr>
              <w:t xml:space="preserve">Лицевые счета по заработной плате </w:t>
            </w:r>
            <w:r w:rsidRPr="00E70621">
              <w:rPr>
                <w:rFonts w:cs="Times New Roman"/>
                <w:lang w:eastAsia="ru-RU"/>
              </w:rPr>
              <w:t>работников</w:t>
            </w:r>
            <w:r w:rsidRPr="00E70621">
              <w:rPr>
                <w:rFonts w:cs="Times New Roman"/>
                <w:bCs/>
                <w:lang w:eastAsia="ru-RU"/>
              </w:rPr>
              <w:t xml:space="preserve"> Управления образования за 2010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a8"/>
              <w:tabs>
                <w:tab w:val="left" w:pos="708"/>
              </w:tabs>
              <w:spacing w:before="120" w:after="120"/>
              <w:jc w:val="both"/>
              <w:rPr>
                <w:rFonts w:cs="Times New Roman"/>
              </w:rPr>
            </w:pPr>
            <w:r w:rsidRPr="00E70621">
              <w:rPr>
                <w:rFonts w:cs="Times New Roman"/>
                <w:bCs/>
                <w:lang w:eastAsia="ru-RU"/>
              </w:rPr>
              <w:t xml:space="preserve">Лицевые счета по заработной плате </w:t>
            </w:r>
            <w:r w:rsidRPr="00E70621">
              <w:rPr>
                <w:rFonts w:cs="Times New Roman"/>
                <w:lang w:eastAsia="ru-RU"/>
              </w:rPr>
              <w:t>работников</w:t>
            </w:r>
            <w:r w:rsidRPr="00E70621">
              <w:rPr>
                <w:rFonts w:cs="Times New Roman"/>
                <w:bCs/>
                <w:lang w:eastAsia="ru-RU"/>
              </w:rPr>
              <w:t xml:space="preserve"> ЦБ за 2010 год</w:t>
            </w:r>
            <w:r w:rsidRPr="00E70621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a8"/>
              <w:tabs>
                <w:tab w:val="left" w:pos="708"/>
              </w:tabs>
              <w:spacing w:before="120" w:after="120"/>
              <w:jc w:val="both"/>
              <w:rPr>
                <w:rFonts w:cs="Times New Roman"/>
              </w:rPr>
            </w:pPr>
            <w:r w:rsidRPr="00E70621">
              <w:rPr>
                <w:rFonts w:cs="Times New Roman"/>
                <w:bCs/>
                <w:lang w:eastAsia="ru-RU"/>
              </w:rPr>
              <w:t xml:space="preserve">Лицевые счета по заработной плате </w:t>
            </w:r>
            <w:r w:rsidRPr="00E70621">
              <w:rPr>
                <w:rFonts w:cs="Times New Roman"/>
                <w:lang w:eastAsia="ru-RU"/>
              </w:rPr>
              <w:t>работников</w:t>
            </w:r>
            <w:r w:rsidRPr="00E70621">
              <w:rPr>
                <w:rFonts w:cs="Times New Roman"/>
                <w:bCs/>
                <w:lang w:eastAsia="ru-RU"/>
              </w:rPr>
              <w:t xml:space="preserve"> службы информационно-аналитического обеспечения за 2010 год</w:t>
            </w:r>
            <w:r w:rsidRPr="00E70621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a8"/>
              <w:tabs>
                <w:tab w:val="left" w:pos="708"/>
              </w:tabs>
              <w:spacing w:before="120" w:after="120"/>
              <w:jc w:val="both"/>
              <w:rPr>
                <w:rFonts w:cs="Times New Roman"/>
              </w:rPr>
            </w:pPr>
            <w:r w:rsidRPr="00E70621">
              <w:rPr>
                <w:rFonts w:cs="Times New Roman"/>
                <w:bCs/>
                <w:lang w:eastAsia="ru-RU"/>
              </w:rPr>
              <w:t xml:space="preserve">Лицевые счета по заработной плате </w:t>
            </w:r>
            <w:r w:rsidRPr="00E70621">
              <w:rPr>
                <w:rFonts w:cs="Times New Roman"/>
                <w:lang w:eastAsia="ru-RU"/>
              </w:rPr>
              <w:t>работников</w:t>
            </w:r>
            <w:r w:rsidRPr="00E70621">
              <w:rPr>
                <w:rFonts w:cs="Times New Roman"/>
                <w:bCs/>
                <w:lang w:eastAsia="ru-RU"/>
              </w:rPr>
              <w:t xml:space="preserve"> хозяйственно-эксплуатационной службы за 2010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2010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tabs>
                <w:tab w:val="left" w:pos="191"/>
                <w:tab w:val="center" w:pos="387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2011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a8"/>
              <w:tabs>
                <w:tab w:val="left" w:pos="708"/>
              </w:tabs>
              <w:spacing w:before="120" w:after="120"/>
              <w:jc w:val="both"/>
              <w:rPr>
                <w:rFonts w:cs="Times New Roman"/>
              </w:rPr>
            </w:pPr>
            <w:r w:rsidRPr="00E70621">
              <w:rPr>
                <w:rFonts w:cs="Times New Roman"/>
                <w:bCs/>
                <w:lang w:eastAsia="ru-RU"/>
              </w:rPr>
              <w:t>Лицевые счета по заработной плате работников Управления образования за 2011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a8"/>
              <w:tabs>
                <w:tab w:val="left" w:pos="708"/>
              </w:tabs>
              <w:spacing w:before="120" w:after="120"/>
              <w:jc w:val="both"/>
              <w:rPr>
                <w:rFonts w:cs="Times New Roman"/>
              </w:rPr>
            </w:pPr>
            <w:r w:rsidRPr="00E70621">
              <w:rPr>
                <w:rFonts w:cs="Times New Roman"/>
                <w:bCs/>
                <w:lang w:eastAsia="ru-RU"/>
              </w:rPr>
              <w:t xml:space="preserve">Лицевые счета по заработной плате </w:t>
            </w:r>
            <w:r w:rsidRPr="00E70621">
              <w:rPr>
                <w:rFonts w:cs="Times New Roman"/>
                <w:lang w:eastAsia="ru-RU"/>
              </w:rPr>
              <w:t>работников</w:t>
            </w:r>
            <w:r w:rsidRPr="00E70621">
              <w:rPr>
                <w:rFonts w:cs="Times New Roman"/>
                <w:bCs/>
                <w:lang w:eastAsia="ru-RU"/>
              </w:rPr>
              <w:t xml:space="preserve"> ЦБ за 2011 год</w:t>
            </w:r>
            <w:r w:rsidRPr="00E70621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a8"/>
              <w:tabs>
                <w:tab w:val="left" w:pos="708"/>
              </w:tabs>
              <w:spacing w:before="120" w:after="120"/>
              <w:jc w:val="both"/>
              <w:rPr>
                <w:rFonts w:cs="Times New Roman"/>
              </w:rPr>
            </w:pPr>
            <w:r w:rsidRPr="00E70621">
              <w:rPr>
                <w:rFonts w:cs="Times New Roman"/>
                <w:bCs/>
                <w:lang w:eastAsia="ru-RU"/>
              </w:rPr>
              <w:t xml:space="preserve">Лицевые счета по заработной плате </w:t>
            </w:r>
            <w:r w:rsidRPr="00E70621">
              <w:rPr>
                <w:rFonts w:cs="Times New Roman"/>
                <w:lang w:eastAsia="ru-RU"/>
              </w:rPr>
              <w:t>работников</w:t>
            </w:r>
            <w:r w:rsidRPr="00E70621">
              <w:rPr>
                <w:rFonts w:cs="Times New Roman"/>
                <w:bCs/>
                <w:lang w:eastAsia="ru-RU"/>
              </w:rPr>
              <w:t xml:space="preserve"> службы информационно-аналитического обеспечения за 2011 год</w:t>
            </w:r>
            <w:r w:rsidRPr="00E70621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a8"/>
              <w:tabs>
                <w:tab w:val="left" w:pos="708"/>
              </w:tabs>
              <w:spacing w:before="120" w:after="120"/>
              <w:jc w:val="both"/>
              <w:rPr>
                <w:rFonts w:cs="Times New Roman"/>
              </w:rPr>
            </w:pPr>
            <w:r w:rsidRPr="00E70621">
              <w:rPr>
                <w:rFonts w:cs="Times New Roman"/>
                <w:bCs/>
                <w:lang w:eastAsia="ru-RU"/>
              </w:rPr>
              <w:t xml:space="preserve">Лицевые счета по заработной плате </w:t>
            </w:r>
            <w:r w:rsidRPr="00E70621">
              <w:rPr>
                <w:rFonts w:cs="Times New Roman"/>
                <w:lang w:eastAsia="ru-RU"/>
              </w:rPr>
              <w:t>работников</w:t>
            </w:r>
            <w:r w:rsidRPr="00E70621">
              <w:rPr>
                <w:rFonts w:cs="Times New Roman"/>
                <w:bCs/>
                <w:lang w:eastAsia="ru-RU"/>
              </w:rPr>
              <w:t xml:space="preserve"> хозяйственно-эксплуатационной службы за 2011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2011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2012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образования за 2012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ЦБ на буквы «А-К» за 2012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311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ЦБ на буквы «</w:t>
            </w:r>
            <w:proofErr w:type="gramStart"/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Л-Я</w:t>
            </w:r>
            <w:proofErr w:type="gramEnd"/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» за 2012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411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службы информационно-аналитического обеспечения за 2012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службы материально-технического обеспечения за 2012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2012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2012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2013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Управления образования за 2013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на буквы «А-К» за 2013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Л-Я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2013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службы информационно-аналитического обеспечения за 2013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хозяйственно-эксплуатационной службы за 2013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2013 год. Том 1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2013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Управления образования за 2014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А-Л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2014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ЦБ на буквы «</w:t>
            </w:r>
            <w:proofErr w:type="gramStart"/>
            <w:r w:rsidRPr="00E70621">
              <w:rPr>
                <w:rFonts w:cs="Times New Roman"/>
                <w:b w:val="0"/>
                <w:sz w:val="24"/>
                <w:lang w:eastAsia="ru-RU"/>
              </w:rPr>
              <w:t>М-Я</w:t>
            </w:r>
            <w:proofErr w:type="gramEnd"/>
            <w:r w:rsidRPr="00E70621">
              <w:rPr>
                <w:rFonts w:cs="Times New Roman"/>
                <w:b w:val="0"/>
                <w:sz w:val="24"/>
                <w:lang w:eastAsia="ru-RU"/>
              </w:rPr>
              <w:t>» за 2014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службы информационно-аналитического обеспечения за 2014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службы материально-технического обеспечения за 2014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контрактной службы за 2014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b w:val="0"/>
                <w:sz w:val="24"/>
                <w:lang w:eastAsia="ru-RU"/>
              </w:rPr>
              <w:t>Лицевые счета по заработной плате работников  УПК за январь-апрель 2014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tabs>
                <w:tab w:val="center" w:pos="601"/>
              </w:tabs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01.2014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04.2014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rPr>
                <w:rFonts w:cs="Times New Roman"/>
                <w:sz w:val="24"/>
              </w:rPr>
            </w:pPr>
            <w:r w:rsidRPr="00E70621">
              <w:rPr>
                <w:rFonts w:cs="Times New Roman"/>
                <w:sz w:val="24"/>
                <w:lang w:eastAsia="ru-RU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E70621">
              <w:rPr>
                <w:rStyle w:val="15"/>
                <w:sz w:val="24"/>
                <w:szCs w:val="24"/>
                <w:lang w:eastAsia="ru-RU"/>
              </w:rPr>
              <w:t xml:space="preserve">Лицевые счета по заработной плате </w:t>
            </w:r>
            <w:r w:rsidRPr="00E70621">
              <w:rPr>
                <w:sz w:val="24"/>
                <w:szCs w:val="24"/>
                <w:lang w:val="ru-RU" w:eastAsia="ru-RU"/>
              </w:rPr>
              <w:t>работников</w:t>
            </w:r>
            <w:r w:rsidRPr="00E70621">
              <w:rPr>
                <w:rStyle w:val="15"/>
                <w:sz w:val="24"/>
                <w:szCs w:val="24"/>
                <w:lang w:eastAsia="ru-RU"/>
              </w:rPr>
              <w:t xml:space="preserve"> Управления образования за 2015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15"/>
                <w:sz w:val="24"/>
                <w:szCs w:val="24"/>
                <w:lang w:eastAsia="ru-RU"/>
              </w:rPr>
              <w:t xml:space="preserve">Лицевые счета по заработной плате </w:t>
            </w:r>
            <w:r w:rsidRPr="00E70621">
              <w:rPr>
                <w:sz w:val="24"/>
                <w:szCs w:val="24"/>
                <w:lang w:val="ru-RU" w:eastAsia="ru-RU"/>
              </w:rPr>
              <w:t>работников</w:t>
            </w:r>
            <w:r w:rsidRPr="00E70621">
              <w:rPr>
                <w:rStyle w:val="15"/>
                <w:sz w:val="24"/>
                <w:szCs w:val="24"/>
                <w:lang w:eastAsia="ru-RU"/>
              </w:rPr>
              <w:t xml:space="preserve"> ЦБ за 2015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15"/>
                <w:sz w:val="24"/>
                <w:szCs w:val="24"/>
                <w:lang w:eastAsia="ru-RU"/>
              </w:rPr>
              <w:t xml:space="preserve">Лицевые счета по заработной плате </w:t>
            </w:r>
            <w:r w:rsidRPr="00E70621">
              <w:rPr>
                <w:sz w:val="24"/>
                <w:szCs w:val="24"/>
                <w:lang w:val="ru-RU" w:eastAsia="ru-RU"/>
              </w:rPr>
              <w:t>работников</w:t>
            </w:r>
            <w:r w:rsidRPr="00E70621">
              <w:rPr>
                <w:rStyle w:val="15"/>
                <w:sz w:val="24"/>
                <w:szCs w:val="24"/>
                <w:lang w:eastAsia="ru-RU"/>
              </w:rPr>
              <w:t xml:space="preserve"> информационно-аналитической службы за 2015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tabs>
                <w:tab w:val="left" w:pos="-193"/>
              </w:tabs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15"/>
                <w:sz w:val="24"/>
                <w:szCs w:val="24"/>
                <w:lang w:eastAsia="ru-RU"/>
              </w:rPr>
              <w:t xml:space="preserve">Лицевые счета по заработной плате </w:t>
            </w:r>
            <w:r w:rsidRPr="00E70621">
              <w:rPr>
                <w:sz w:val="24"/>
                <w:szCs w:val="24"/>
                <w:lang w:val="ru-RU" w:eastAsia="ru-RU"/>
              </w:rPr>
              <w:t>работников</w:t>
            </w:r>
            <w:r w:rsidRPr="00E70621">
              <w:rPr>
                <w:rStyle w:val="15"/>
                <w:sz w:val="24"/>
                <w:szCs w:val="24"/>
                <w:lang w:eastAsia="ru-RU"/>
              </w:rPr>
              <w:t xml:space="preserve"> службы материально-технического обеспечения за 2015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shd w:val="clear" w:color="auto" w:fill="auto"/>
              <w:tabs>
                <w:tab w:val="left" w:pos="788"/>
                <w:tab w:val="left" w:pos="8679"/>
              </w:tabs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15"/>
                <w:sz w:val="24"/>
                <w:szCs w:val="24"/>
                <w:lang w:eastAsia="ru-RU"/>
              </w:rPr>
              <w:t xml:space="preserve">Лицевые счета по заработной плате </w:t>
            </w:r>
            <w:r w:rsidRPr="00E70621">
              <w:rPr>
                <w:sz w:val="24"/>
                <w:szCs w:val="24"/>
                <w:lang w:val="ru-RU" w:eastAsia="ru-RU"/>
              </w:rPr>
              <w:t>работников</w:t>
            </w:r>
            <w:r w:rsidRPr="00E70621">
              <w:rPr>
                <w:rStyle w:val="15"/>
                <w:sz w:val="24"/>
                <w:szCs w:val="24"/>
                <w:lang w:eastAsia="ru-RU"/>
              </w:rPr>
              <w:t xml:space="preserve"> контрактной службы за 2015 год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widowControl w:val="0"/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9"/>
              <w:pageBreakBefore/>
              <w:shd w:val="clear" w:color="auto" w:fill="auto"/>
              <w:tabs>
                <w:tab w:val="left" w:pos="5194"/>
              </w:tabs>
              <w:spacing w:before="120"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0621">
              <w:rPr>
                <w:rStyle w:val="15"/>
                <w:sz w:val="24"/>
                <w:szCs w:val="24"/>
                <w:lang w:eastAsia="ru-RU"/>
              </w:rPr>
              <w:t>Расчет по начисленным и уплаченным страховым взносам на обязательное пенсионное страхование в ПФ РФ и обязательное медицинское страхование работников Управления образования (ф. РСВ-1) за январь</w:t>
            </w:r>
            <w:r w:rsidRPr="00E70621">
              <w:rPr>
                <w:rStyle w:val="3"/>
                <w:sz w:val="24"/>
                <w:szCs w:val="24"/>
                <w:lang w:eastAsia="ru-RU"/>
              </w:rPr>
              <w:t>-</w:t>
            </w:r>
            <w:r w:rsidRPr="00E70621">
              <w:rPr>
                <w:rStyle w:val="15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pageBreakBefore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01.2015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03.2015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pageBreakBefore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pageBreakBefore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b w:val="0"/>
                <w:sz w:val="24"/>
              </w:rPr>
            </w:pPr>
            <w:r w:rsidRPr="00E70621">
              <w:rPr>
                <w:rStyle w:val="15"/>
                <w:rFonts w:eastAsia="Liberation Serif"/>
                <w:b w:val="0"/>
                <w:color w:val="auto"/>
                <w:sz w:val="24"/>
                <w:szCs w:val="24"/>
                <w:lang w:eastAsia="ru-RU"/>
              </w:rPr>
              <w:t>Расчет по начисленным и уплаченным страховым взносам на обязательное пенсионное страхование в ПФ РФ и обязательное медицинское страхование работников Управления образования (ф. РСВ-1) за апрель-июнь 2015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A72" w:rsidRPr="00E70621" w:rsidTr="00E7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cantSplit/>
        </w:trPr>
        <w:tc>
          <w:tcPr>
            <w:tcW w:w="817" w:type="dxa"/>
            <w:shd w:val="clear" w:color="auto" w:fill="auto"/>
          </w:tcPr>
          <w:p w:rsidR="00E83A72" w:rsidRPr="00E70621" w:rsidRDefault="00E83A72" w:rsidP="00E70621">
            <w:pPr>
              <w:numPr>
                <w:ilvl w:val="0"/>
                <w:numId w:val="2"/>
              </w:numPr>
              <w:tabs>
                <w:tab w:val="clear" w:pos="644"/>
                <w:tab w:val="num" w:pos="230"/>
              </w:tabs>
              <w:suppressAutoHyphens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83A72" w:rsidRPr="00E70621" w:rsidRDefault="00E83A72" w:rsidP="00E70621">
            <w:pPr>
              <w:pStyle w:val="4"/>
              <w:spacing w:before="120" w:after="120"/>
              <w:ind w:left="0" w:firstLine="0"/>
              <w:jc w:val="both"/>
              <w:rPr>
                <w:rFonts w:cs="Times New Roman"/>
                <w:b w:val="0"/>
                <w:sz w:val="24"/>
              </w:rPr>
            </w:pPr>
            <w:r w:rsidRPr="00E70621">
              <w:rPr>
                <w:rStyle w:val="15"/>
                <w:rFonts w:eastAsia="Liberation Serif"/>
                <w:b w:val="0"/>
                <w:color w:val="auto"/>
                <w:sz w:val="24"/>
                <w:szCs w:val="24"/>
                <w:lang w:eastAsia="ru-RU"/>
              </w:rPr>
              <w:t>Расчет по начисленным и уплаченным страховым взносам на обязательное пенсионное страхование в ПФ РФ и обязательное медицинское страхование работников Управления образования (ф. РСВ-1) за июль-сентябрь 2015 года</w:t>
            </w:r>
          </w:p>
        </w:tc>
        <w:tc>
          <w:tcPr>
            <w:tcW w:w="1417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07.2015</w:t>
            </w:r>
            <w:r w:rsidR="00486485" w:rsidRPr="00E706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09.2015</w:t>
            </w:r>
          </w:p>
        </w:tc>
        <w:tc>
          <w:tcPr>
            <w:tcW w:w="851" w:type="dxa"/>
            <w:shd w:val="clear" w:color="auto" w:fill="auto"/>
          </w:tcPr>
          <w:p w:rsidR="00E83A72" w:rsidRPr="00E70621" w:rsidRDefault="00E83A72" w:rsidP="00E706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2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5" w:type="dxa"/>
            <w:shd w:val="clear" w:color="auto" w:fill="auto"/>
          </w:tcPr>
          <w:p w:rsidR="00E83A72" w:rsidRPr="00E70621" w:rsidRDefault="00E83A72" w:rsidP="00E70621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7F47" w:rsidRDefault="00D57F47" w:rsidP="00D57F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57F47" w:rsidRPr="00D57F47" w:rsidRDefault="00D57F47" w:rsidP="00D57F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7F47">
        <w:rPr>
          <w:rFonts w:ascii="Times New Roman" w:eastAsia="Times New Roman" w:hAnsi="Times New Roman" w:cs="Times New Roman"/>
          <w:sz w:val="26"/>
          <w:szCs w:val="26"/>
          <w:lang w:eastAsia="zh-CN"/>
        </w:rPr>
        <w:t>СПИСОК СОКРАЩЕНИЙ</w:t>
      </w:r>
    </w:p>
    <w:p w:rsidR="00D57F47" w:rsidRPr="00D57F47" w:rsidRDefault="00D57F47" w:rsidP="00D57F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1952"/>
        <w:gridCol w:w="7693"/>
      </w:tblGrid>
      <w:tr w:rsidR="005224C7" w:rsidRPr="00D57F47" w:rsidTr="00D57F47">
        <w:tc>
          <w:tcPr>
            <w:tcW w:w="1951" w:type="dxa"/>
            <w:hideMark/>
          </w:tcPr>
          <w:p w:rsidR="005224C7" w:rsidRPr="00E70621" w:rsidRDefault="005224C7" w:rsidP="00D57F47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ликбез</w:t>
            </w:r>
          </w:p>
        </w:tc>
        <w:tc>
          <w:tcPr>
            <w:tcW w:w="7688" w:type="dxa"/>
            <w:hideMark/>
          </w:tcPr>
          <w:p w:rsidR="005224C7" w:rsidRPr="00E70621" w:rsidRDefault="005224C7" w:rsidP="00D57F47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ликвидация безграмотности</w:t>
            </w:r>
          </w:p>
        </w:tc>
      </w:tr>
      <w:tr w:rsidR="005224C7" w:rsidRPr="00D57F47" w:rsidTr="00D57F47">
        <w:tc>
          <w:tcPr>
            <w:tcW w:w="1951" w:type="dxa"/>
            <w:hideMark/>
          </w:tcPr>
          <w:p w:rsidR="005224C7" w:rsidRPr="00E70621" w:rsidRDefault="005224C7" w:rsidP="00D57F47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РОНО</w:t>
            </w:r>
          </w:p>
        </w:tc>
        <w:tc>
          <w:tcPr>
            <w:tcW w:w="7688" w:type="dxa"/>
            <w:hideMark/>
          </w:tcPr>
          <w:p w:rsidR="005224C7" w:rsidRPr="00E70621" w:rsidRDefault="005224C7" w:rsidP="00D57F47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отдел народного </w:t>
            </w:r>
            <w:proofErr w:type="gramStart"/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образования исполнительного комитета Ленинского районного Совета депутатов трудящихся города</w:t>
            </w:r>
            <w:proofErr w:type="gramEnd"/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Челябинска, отдел народного образования исполнительного комитета Ленинского районного Совета народных депутатов города Челябинска, отдел народного образования администрации Ленинского района города Челябинска</w:t>
            </w:r>
          </w:p>
        </w:tc>
      </w:tr>
      <w:tr w:rsidR="005224C7" w:rsidRPr="00D57F47" w:rsidTr="00D57F47">
        <w:tc>
          <w:tcPr>
            <w:tcW w:w="1951" w:type="dxa"/>
            <w:hideMark/>
          </w:tcPr>
          <w:p w:rsidR="005224C7" w:rsidRPr="00E70621" w:rsidRDefault="005224C7" w:rsidP="00D57F47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УПК</w:t>
            </w:r>
          </w:p>
        </w:tc>
        <w:tc>
          <w:tcPr>
            <w:tcW w:w="7688" w:type="dxa"/>
            <w:hideMark/>
          </w:tcPr>
          <w:p w:rsidR="005224C7" w:rsidRPr="00E70621" w:rsidRDefault="005224C7" w:rsidP="00D57F47">
            <w:pPr>
              <w:suppressAutoHyphens/>
              <w:spacing w:before="120" w:after="12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Pr="00E706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межшкольный учебно-производственный комбинат Ленинского района</w:t>
            </w:r>
          </w:p>
        </w:tc>
      </w:tr>
      <w:tr w:rsidR="005224C7" w:rsidRPr="00D57F47" w:rsidTr="00D57F47">
        <w:tc>
          <w:tcPr>
            <w:tcW w:w="1951" w:type="dxa"/>
            <w:hideMark/>
          </w:tcPr>
          <w:p w:rsidR="005224C7" w:rsidRPr="00E70621" w:rsidRDefault="005224C7" w:rsidP="00D57F47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Управление образования </w:t>
            </w:r>
          </w:p>
        </w:tc>
        <w:tc>
          <w:tcPr>
            <w:tcW w:w="7688" w:type="dxa"/>
            <w:hideMark/>
          </w:tcPr>
          <w:p w:rsidR="005224C7" w:rsidRPr="00E70621" w:rsidRDefault="005224C7" w:rsidP="00057128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Управление образования Ленинского района города Челябинска, Управление образования Ленинского района Администрации города Челябинска, Ленинское управление образования Администрации города Челябинска </w:t>
            </w:r>
          </w:p>
        </w:tc>
      </w:tr>
      <w:tr w:rsidR="005224C7" w:rsidRPr="00D57F47" w:rsidTr="00D57F47">
        <w:tc>
          <w:tcPr>
            <w:tcW w:w="1951" w:type="dxa"/>
            <w:hideMark/>
          </w:tcPr>
          <w:p w:rsidR="005224C7" w:rsidRPr="00E70621" w:rsidRDefault="005224C7" w:rsidP="00D57F47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ЦБ</w:t>
            </w:r>
          </w:p>
        </w:tc>
        <w:tc>
          <w:tcPr>
            <w:tcW w:w="7688" w:type="dxa"/>
            <w:hideMark/>
          </w:tcPr>
          <w:p w:rsidR="005224C7" w:rsidRPr="00E70621" w:rsidRDefault="005224C7" w:rsidP="00D57F47">
            <w:pPr>
              <w:suppressAutoHyphens/>
              <w:spacing w:before="120" w:after="12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централизованная бухгалтерия РОНО, Управления образования</w:t>
            </w:r>
          </w:p>
        </w:tc>
      </w:tr>
      <w:tr w:rsidR="005224C7" w:rsidRPr="00D57F47" w:rsidTr="00D57F47">
        <w:tc>
          <w:tcPr>
            <w:tcW w:w="1951" w:type="dxa"/>
            <w:hideMark/>
          </w:tcPr>
          <w:p w:rsidR="005224C7" w:rsidRPr="00E70621" w:rsidRDefault="005224C7" w:rsidP="00D57F47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ЦБ ДДУ</w:t>
            </w:r>
          </w:p>
        </w:tc>
        <w:tc>
          <w:tcPr>
            <w:tcW w:w="7688" w:type="dxa"/>
            <w:hideMark/>
          </w:tcPr>
          <w:p w:rsidR="005224C7" w:rsidRPr="00E70621" w:rsidRDefault="005224C7" w:rsidP="00057128">
            <w:pPr>
              <w:suppressAutoHyphens/>
              <w:spacing w:before="120" w:after="12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 </w:t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централизованная бухгалтерия детских дошкольных учреждений Управления образования </w:t>
            </w:r>
          </w:p>
        </w:tc>
      </w:tr>
      <w:tr w:rsidR="005224C7" w:rsidRPr="00D57F47" w:rsidTr="00D57F47">
        <w:tc>
          <w:tcPr>
            <w:tcW w:w="1951" w:type="dxa"/>
            <w:hideMark/>
          </w:tcPr>
          <w:p w:rsidR="005224C7" w:rsidRPr="00E70621" w:rsidRDefault="005224C7" w:rsidP="00D57F47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ШРМ</w:t>
            </w:r>
          </w:p>
        </w:tc>
        <w:tc>
          <w:tcPr>
            <w:tcW w:w="7688" w:type="dxa"/>
            <w:hideMark/>
          </w:tcPr>
          <w:p w:rsidR="005224C7" w:rsidRPr="00E70621" w:rsidRDefault="005224C7" w:rsidP="00D57F47">
            <w:pPr>
              <w:suppressAutoHyphens/>
              <w:spacing w:before="120" w:after="12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школа рабочей молодежи</w:t>
            </w:r>
          </w:p>
        </w:tc>
      </w:tr>
    </w:tbl>
    <w:p w:rsidR="00057128" w:rsidRDefault="00057128" w:rsidP="000571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057128" w:rsidTr="00057128"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057128" w:rsidRPr="00F05B8F" w:rsidRDefault="00057128" w:rsidP="004B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7128" w:rsidRPr="00F05B8F" w:rsidRDefault="00057128" w:rsidP="004B1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7128" w:rsidRPr="00F05B8F" w:rsidRDefault="00057128" w:rsidP="004B1A5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7128" w:rsidRPr="00F05B8F" w:rsidRDefault="00057128" w:rsidP="00057128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1889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одна тысяча восемьс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восемьдесят девять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57128" w:rsidRPr="00F05B8F" w:rsidRDefault="00057128" w:rsidP="004B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057128" w:rsidTr="004B1A58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057128" w:rsidRPr="00F05B8F" w:rsidRDefault="00057128" w:rsidP="004B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7128" w:rsidRPr="00F05B8F" w:rsidRDefault="00057128" w:rsidP="004B1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7128" w:rsidRPr="00F05B8F" w:rsidRDefault="00057128" w:rsidP="004B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7128" w:rsidRPr="00F05B8F" w:rsidRDefault="00057128" w:rsidP="004B1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1889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7128" w:rsidRPr="00F05B8F" w:rsidRDefault="00057128" w:rsidP="004B1A5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57128" w:rsidRPr="00F05B8F" w:rsidRDefault="00057128" w:rsidP="004B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28" w:rsidTr="004B1A5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57128" w:rsidRPr="00F05B8F" w:rsidRDefault="00057128" w:rsidP="004B1A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57128" w:rsidRPr="00F05B8F" w:rsidRDefault="00057128" w:rsidP="004B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28" w:rsidTr="004B1A5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57128" w:rsidRPr="00F05B8F" w:rsidRDefault="00057128" w:rsidP="004B1A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57128" w:rsidRPr="00FA4BCD" w:rsidRDefault="00057128" w:rsidP="004B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7128" w:rsidTr="004B1A5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57128" w:rsidRPr="00F05B8F" w:rsidRDefault="00057128" w:rsidP="004B1A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57128" w:rsidRPr="00F05B8F" w:rsidRDefault="00057128" w:rsidP="004B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28" w:rsidTr="004B1A58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57128" w:rsidRPr="00F05B8F" w:rsidRDefault="00057128" w:rsidP="004B1A58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57128" w:rsidRPr="00EC66CB" w:rsidRDefault="00057128" w:rsidP="004B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28" w:rsidTr="004B1A58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57128" w:rsidRPr="00F05B8F" w:rsidRDefault="00057128" w:rsidP="004B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057128" w:rsidRPr="00F05B8F" w:rsidRDefault="00057128" w:rsidP="004B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128" w:rsidRDefault="00057128" w:rsidP="00C97C81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57128" w:rsidSect="001E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21" w:rsidRDefault="00E70621" w:rsidP="006C66D7">
      <w:pPr>
        <w:spacing w:after="0" w:line="240" w:lineRule="auto"/>
      </w:pPr>
      <w:r>
        <w:separator/>
      </w:r>
    </w:p>
  </w:endnote>
  <w:endnote w:type="continuationSeparator" w:id="0">
    <w:p w:rsidR="00E70621" w:rsidRDefault="00E70621" w:rsidP="006C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01"/>
    <w:family w:val="auto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21" w:rsidRDefault="00E70621" w:rsidP="006C66D7">
      <w:pPr>
        <w:spacing w:after="0" w:line="240" w:lineRule="auto"/>
      </w:pPr>
      <w:r>
        <w:separator/>
      </w:r>
    </w:p>
  </w:footnote>
  <w:footnote w:type="continuationSeparator" w:id="0">
    <w:p w:rsidR="00E70621" w:rsidRDefault="00E70621" w:rsidP="006C6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2D18"/>
    <w:rsid w:val="000504E0"/>
    <w:rsid w:val="00057128"/>
    <w:rsid w:val="000D1049"/>
    <w:rsid w:val="000E7685"/>
    <w:rsid w:val="00116A17"/>
    <w:rsid w:val="00117EF8"/>
    <w:rsid w:val="0016357B"/>
    <w:rsid w:val="001B2439"/>
    <w:rsid w:val="001B3778"/>
    <w:rsid w:val="001D785D"/>
    <w:rsid w:val="001E1AB6"/>
    <w:rsid w:val="002241DD"/>
    <w:rsid w:val="002D2F3B"/>
    <w:rsid w:val="002D672B"/>
    <w:rsid w:val="002E688C"/>
    <w:rsid w:val="002F1D89"/>
    <w:rsid w:val="003500F5"/>
    <w:rsid w:val="003A7674"/>
    <w:rsid w:val="003B4C63"/>
    <w:rsid w:val="003C32F1"/>
    <w:rsid w:val="003E600A"/>
    <w:rsid w:val="00486485"/>
    <w:rsid w:val="004F55A7"/>
    <w:rsid w:val="005224C7"/>
    <w:rsid w:val="005442FB"/>
    <w:rsid w:val="005514EE"/>
    <w:rsid w:val="00566E9E"/>
    <w:rsid w:val="00642321"/>
    <w:rsid w:val="0064312E"/>
    <w:rsid w:val="006A3352"/>
    <w:rsid w:val="006C09AA"/>
    <w:rsid w:val="006C4094"/>
    <w:rsid w:val="006C66D7"/>
    <w:rsid w:val="006E261D"/>
    <w:rsid w:val="006E7ECF"/>
    <w:rsid w:val="007208F3"/>
    <w:rsid w:val="00731DDA"/>
    <w:rsid w:val="00781238"/>
    <w:rsid w:val="007E1E55"/>
    <w:rsid w:val="00806746"/>
    <w:rsid w:val="00807302"/>
    <w:rsid w:val="008077C5"/>
    <w:rsid w:val="00831A06"/>
    <w:rsid w:val="00871D08"/>
    <w:rsid w:val="0088117B"/>
    <w:rsid w:val="00886BCA"/>
    <w:rsid w:val="008B4DEE"/>
    <w:rsid w:val="008D6F7F"/>
    <w:rsid w:val="008F2B51"/>
    <w:rsid w:val="008F4914"/>
    <w:rsid w:val="00901D91"/>
    <w:rsid w:val="00912151"/>
    <w:rsid w:val="009142C7"/>
    <w:rsid w:val="00934F3F"/>
    <w:rsid w:val="009461B0"/>
    <w:rsid w:val="00947C1A"/>
    <w:rsid w:val="00956CC3"/>
    <w:rsid w:val="00960C47"/>
    <w:rsid w:val="009E717C"/>
    <w:rsid w:val="00A07245"/>
    <w:rsid w:val="00A8076C"/>
    <w:rsid w:val="00A8786C"/>
    <w:rsid w:val="00A9119A"/>
    <w:rsid w:val="00AC2CE4"/>
    <w:rsid w:val="00AC777C"/>
    <w:rsid w:val="00B31B21"/>
    <w:rsid w:val="00B35029"/>
    <w:rsid w:val="00B4591B"/>
    <w:rsid w:val="00B66878"/>
    <w:rsid w:val="00BB4904"/>
    <w:rsid w:val="00BC14FB"/>
    <w:rsid w:val="00BF7781"/>
    <w:rsid w:val="00C54831"/>
    <w:rsid w:val="00C5740B"/>
    <w:rsid w:val="00C97C81"/>
    <w:rsid w:val="00CC0629"/>
    <w:rsid w:val="00CD24B3"/>
    <w:rsid w:val="00CD3594"/>
    <w:rsid w:val="00CE63A9"/>
    <w:rsid w:val="00D2635B"/>
    <w:rsid w:val="00D57F47"/>
    <w:rsid w:val="00D86A3F"/>
    <w:rsid w:val="00E07F73"/>
    <w:rsid w:val="00E126EF"/>
    <w:rsid w:val="00E1461F"/>
    <w:rsid w:val="00E23A15"/>
    <w:rsid w:val="00E40197"/>
    <w:rsid w:val="00E55828"/>
    <w:rsid w:val="00E6687F"/>
    <w:rsid w:val="00E70621"/>
    <w:rsid w:val="00E83A72"/>
    <w:rsid w:val="00E852CA"/>
    <w:rsid w:val="00EA0CDC"/>
    <w:rsid w:val="00EA0DF8"/>
    <w:rsid w:val="00EA4AA5"/>
    <w:rsid w:val="00ED370A"/>
    <w:rsid w:val="00FA244D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4">
    <w:name w:val="heading 4"/>
    <w:basedOn w:val="a"/>
    <w:next w:val="a0"/>
    <w:link w:val="40"/>
    <w:qFormat/>
    <w:rsid w:val="00117EF8"/>
    <w:pPr>
      <w:keepNext/>
      <w:numPr>
        <w:ilvl w:val="3"/>
        <w:numId w:val="1"/>
      </w:numPr>
      <w:suppressAutoHyphens/>
      <w:spacing w:before="160" w:after="160" w:line="240" w:lineRule="auto"/>
      <w:ind w:left="3540" w:firstLine="708"/>
      <w:jc w:val="center"/>
      <w:outlineLvl w:val="3"/>
    </w:pPr>
    <w:rPr>
      <w:rFonts w:ascii="Times New Roman" w:eastAsia="Liberation Serif" w:hAnsi="Times New Roman" w:cs="Liberation Serif"/>
      <w:b/>
      <w:color w:val="00000A"/>
      <w:kern w:val="2"/>
      <w:sz w:val="28"/>
      <w:szCs w:val="24"/>
      <w:lang w:eastAsia="zh-CN" w:bidi="hi-IN"/>
    </w:rPr>
  </w:style>
  <w:style w:type="paragraph" w:styleId="5">
    <w:name w:val="heading 5"/>
    <w:basedOn w:val="a"/>
    <w:next w:val="a"/>
    <w:link w:val="50"/>
    <w:qFormat/>
    <w:rsid w:val="00E83A7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5442FB"/>
  </w:style>
  <w:style w:type="character" w:styleId="a4">
    <w:name w:val="Hyperlink"/>
    <w:basedOn w:val="a1"/>
    <w:uiPriority w:val="99"/>
    <w:semiHidden/>
    <w:unhideWhenUsed/>
    <w:rsid w:val="005442F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6">
    <w:name w:val="Table Grid"/>
    <w:basedOn w:val="a2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AC2C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12">
    <w:name w:val="Абзац списка1"/>
    <w:basedOn w:val="a"/>
    <w:rsid w:val="00117EF8"/>
    <w:pPr>
      <w:suppressAutoHyphens/>
      <w:spacing w:after="0" w:line="240" w:lineRule="auto"/>
      <w:ind w:left="720"/>
      <w:contextualSpacing/>
    </w:pPr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paragraph" w:styleId="a8">
    <w:name w:val="header"/>
    <w:basedOn w:val="a"/>
    <w:link w:val="a9"/>
    <w:rsid w:val="00117E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character" w:customStyle="1" w:styleId="a9">
    <w:name w:val="Верхний колонтитул Знак"/>
    <w:basedOn w:val="a1"/>
    <w:link w:val="a8"/>
    <w:rsid w:val="00117EF8"/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1"/>
    <w:link w:val="4"/>
    <w:rsid w:val="00117EF8"/>
    <w:rPr>
      <w:rFonts w:ascii="Times New Roman" w:eastAsia="Liberation Serif" w:hAnsi="Times New Roman" w:cs="Liberation Serif"/>
      <w:b/>
      <w:color w:val="00000A"/>
      <w:kern w:val="2"/>
      <w:sz w:val="28"/>
      <w:szCs w:val="24"/>
      <w:lang w:eastAsia="zh-CN" w:bidi="hi-IN"/>
    </w:rPr>
  </w:style>
  <w:style w:type="paragraph" w:styleId="a0">
    <w:name w:val="Body Text"/>
    <w:basedOn w:val="a"/>
    <w:link w:val="aa"/>
    <w:unhideWhenUsed/>
    <w:rsid w:val="00117EF8"/>
    <w:pPr>
      <w:spacing w:after="120"/>
    </w:pPr>
  </w:style>
  <w:style w:type="character" w:customStyle="1" w:styleId="aa">
    <w:name w:val="Основной текст Знак"/>
    <w:basedOn w:val="a1"/>
    <w:link w:val="a0"/>
    <w:rsid w:val="00117EF8"/>
  </w:style>
  <w:style w:type="character" w:customStyle="1" w:styleId="2">
    <w:name w:val="Верхний колонтитул Знак2"/>
    <w:basedOn w:val="a1"/>
    <w:rsid w:val="00731DDA"/>
    <w:rPr>
      <w:rFonts w:eastAsia="Liberation Serif" w:cs="Liberation Serif"/>
      <w:color w:val="00000A"/>
      <w:kern w:val="2"/>
      <w:sz w:val="24"/>
      <w:szCs w:val="24"/>
      <w:lang w:eastAsia="zh-CN" w:bidi="hi-IN"/>
    </w:rPr>
  </w:style>
  <w:style w:type="paragraph" w:styleId="ab">
    <w:name w:val="footer"/>
    <w:basedOn w:val="a"/>
    <w:link w:val="ac"/>
    <w:unhideWhenUsed/>
    <w:rsid w:val="006C6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6C66D7"/>
  </w:style>
  <w:style w:type="character" w:customStyle="1" w:styleId="13">
    <w:name w:val="Верхний колонтитул Знак1"/>
    <w:basedOn w:val="a1"/>
    <w:rsid w:val="00E852CA"/>
    <w:rPr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E83A72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numbering" w:customStyle="1" w:styleId="20">
    <w:name w:val="Нет списка2"/>
    <w:next w:val="a3"/>
    <w:uiPriority w:val="99"/>
    <w:semiHidden/>
    <w:unhideWhenUsed/>
    <w:rsid w:val="00E83A72"/>
  </w:style>
  <w:style w:type="character" w:customStyle="1" w:styleId="WW8Num1z0">
    <w:name w:val="WW8Num1z0"/>
    <w:rsid w:val="00E83A72"/>
  </w:style>
  <w:style w:type="character" w:customStyle="1" w:styleId="WW8Num1z1">
    <w:name w:val="WW8Num1z1"/>
    <w:rsid w:val="00E83A72"/>
  </w:style>
  <w:style w:type="character" w:customStyle="1" w:styleId="WW8Num1z2">
    <w:name w:val="WW8Num1z2"/>
    <w:rsid w:val="00E83A72"/>
  </w:style>
  <w:style w:type="character" w:customStyle="1" w:styleId="WW8Num1z3">
    <w:name w:val="WW8Num1z3"/>
    <w:rsid w:val="00E83A72"/>
  </w:style>
  <w:style w:type="character" w:customStyle="1" w:styleId="WW8Num1z4">
    <w:name w:val="WW8Num1z4"/>
    <w:rsid w:val="00E83A72"/>
  </w:style>
  <w:style w:type="character" w:customStyle="1" w:styleId="WW8Num1z5">
    <w:name w:val="WW8Num1z5"/>
    <w:rsid w:val="00E83A72"/>
  </w:style>
  <w:style w:type="character" w:customStyle="1" w:styleId="WW8Num1z6">
    <w:name w:val="WW8Num1z6"/>
    <w:rsid w:val="00E83A72"/>
  </w:style>
  <w:style w:type="character" w:customStyle="1" w:styleId="WW8Num1z7">
    <w:name w:val="WW8Num1z7"/>
    <w:rsid w:val="00E83A72"/>
  </w:style>
  <w:style w:type="character" w:customStyle="1" w:styleId="WW8Num1z8">
    <w:name w:val="WW8Num1z8"/>
    <w:rsid w:val="00E83A72"/>
  </w:style>
  <w:style w:type="character" w:customStyle="1" w:styleId="WW8Num2z0">
    <w:name w:val="WW8Num2z0"/>
    <w:rsid w:val="00E83A72"/>
    <w:rPr>
      <w:rFonts w:hint="default"/>
      <w:color w:val="auto"/>
    </w:rPr>
  </w:style>
  <w:style w:type="character" w:customStyle="1" w:styleId="WW8Num2z1">
    <w:name w:val="WW8Num2z1"/>
    <w:rsid w:val="00E83A72"/>
  </w:style>
  <w:style w:type="character" w:customStyle="1" w:styleId="WW8Num2z2">
    <w:name w:val="WW8Num2z2"/>
    <w:rsid w:val="00E83A72"/>
  </w:style>
  <w:style w:type="character" w:customStyle="1" w:styleId="WW8Num2z3">
    <w:name w:val="WW8Num2z3"/>
    <w:rsid w:val="00E83A72"/>
  </w:style>
  <w:style w:type="character" w:customStyle="1" w:styleId="WW8Num2z4">
    <w:name w:val="WW8Num2z4"/>
    <w:rsid w:val="00E83A72"/>
  </w:style>
  <w:style w:type="character" w:customStyle="1" w:styleId="WW8Num2z5">
    <w:name w:val="WW8Num2z5"/>
    <w:rsid w:val="00E83A72"/>
  </w:style>
  <w:style w:type="character" w:customStyle="1" w:styleId="WW8Num2z6">
    <w:name w:val="WW8Num2z6"/>
    <w:rsid w:val="00E83A72"/>
  </w:style>
  <w:style w:type="character" w:customStyle="1" w:styleId="WW8Num2z7">
    <w:name w:val="WW8Num2z7"/>
    <w:rsid w:val="00E83A72"/>
  </w:style>
  <w:style w:type="character" w:customStyle="1" w:styleId="WW8Num2z8">
    <w:name w:val="WW8Num2z8"/>
    <w:rsid w:val="00E83A72"/>
  </w:style>
  <w:style w:type="character" w:customStyle="1" w:styleId="WW8Num3z0">
    <w:name w:val="WW8Num3z0"/>
    <w:rsid w:val="00E83A72"/>
    <w:rPr>
      <w:rFonts w:hint="default"/>
      <w:color w:val="0070C0"/>
    </w:rPr>
  </w:style>
  <w:style w:type="character" w:customStyle="1" w:styleId="WW8Num3z1">
    <w:name w:val="WW8Num3z1"/>
    <w:rsid w:val="00E83A72"/>
  </w:style>
  <w:style w:type="character" w:customStyle="1" w:styleId="WW8Num3z2">
    <w:name w:val="WW8Num3z2"/>
    <w:rsid w:val="00E83A72"/>
  </w:style>
  <w:style w:type="character" w:customStyle="1" w:styleId="WW8Num3z3">
    <w:name w:val="WW8Num3z3"/>
    <w:rsid w:val="00E83A72"/>
  </w:style>
  <w:style w:type="character" w:customStyle="1" w:styleId="WW8Num3z4">
    <w:name w:val="WW8Num3z4"/>
    <w:rsid w:val="00E83A72"/>
  </w:style>
  <w:style w:type="character" w:customStyle="1" w:styleId="WW8Num3z5">
    <w:name w:val="WW8Num3z5"/>
    <w:rsid w:val="00E83A72"/>
  </w:style>
  <w:style w:type="character" w:customStyle="1" w:styleId="WW8Num3z6">
    <w:name w:val="WW8Num3z6"/>
    <w:rsid w:val="00E83A72"/>
  </w:style>
  <w:style w:type="character" w:customStyle="1" w:styleId="WW8Num3z7">
    <w:name w:val="WW8Num3z7"/>
    <w:rsid w:val="00E83A72"/>
  </w:style>
  <w:style w:type="character" w:customStyle="1" w:styleId="WW8Num3z8">
    <w:name w:val="WW8Num3z8"/>
    <w:rsid w:val="00E83A72"/>
  </w:style>
  <w:style w:type="character" w:customStyle="1" w:styleId="WW8Num4z0">
    <w:name w:val="WW8Num4z0"/>
    <w:rsid w:val="00E83A72"/>
    <w:rPr>
      <w:rFonts w:hint="default"/>
      <w:color w:val="auto"/>
    </w:rPr>
  </w:style>
  <w:style w:type="character" w:customStyle="1" w:styleId="WW8Num4z1">
    <w:name w:val="WW8Num4z1"/>
    <w:rsid w:val="00E83A72"/>
  </w:style>
  <w:style w:type="character" w:customStyle="1" w:styleId="WW8Num4z2">
    <w:name w:val="WW8Num4z2"/>
    <w:rsid w:val="00E83A72"/>
  </w:style>
  <w:style w:type="character" w:customStyle="1" w:styleId="WW8Num4z3">
    <w:name w:val="WW8Num4z3"/>
    <w:rsid w:val="00E83A72"/>
  </w:style>
  <w:style w:type="character" w:customStyle="1" w:styleId="WW8Num4z4">
    <w:name w:val="WW8Num4z4"/>
    <w:rsid w:val="00E83A72"/>
  </w:style>
  <w:style w:type="character" w:customStyle="1" w:styleId="WW8Num4z5">
    <w:name w:val="WW8Num4z5"/>
    <w:rsid w:val="00E83A72"/>
  </w:style>
  <w:style w:type="character" w:customStyle="1" w:styleId="WW8Num4z6">
    <w:name w:val="WW8Num4z6"/>
    <w:rsid w:val="00E83A72"/>
  </w:style>
  <w:style w:type="character" w:customStyle="1" w:styleId="WW8Num4z7">
    <w:name w:val="WW8Num4z7"/>
    <w:rsid w:val="00E83A72"/>
  </w:style>
  <w:style w:type="character" w:customStyle="1" w:styleId="WW8Num4z8">
    <w:name w:val="WW8Num4z8"/>
    <w:rsid w:val="00E83A72"/>
  </w:style>
  <w:style w:type="character" w:customStyle="1" w:styleId="WW8Num5z0">
    <w:name w:val="WW8Num5z0"/>
    <w:rsid w:val="00E83A72"/>
    <w:rPr>
      <w:rFonts w:hint="default"/>
    </w:rPr>
  </w:style>
  <w:style w:type="character" w:customStyle="1" w:styleId="WW8Num5z1">
    <w:name w:val="WW8Num5z1"/>
    <w:rsid w:val="00E83A72"/>
  </w:style>
  <w:style w:type="character" w:customStyle="1" w:styleId="WW8Num5z2">
    <w:name w:val="WW8Num5z2"/>
    <w:rsid w:val="00E83A72"/>
  </w:style>
  <w:style w:type="character" w:customStyle="1" w:styleId="WW8Num5z3">
    <w:name w:val="WW8Num5z3"/>
    <w:rsid w:val="00E83A72"/>
  </w:style>
  <w:style w:type="character" w:customStyle="1" w:styleId="WW8Num5z4">
    <w:name w:val="WW8Num5z4"/>
    <w:rsid w:val="00E83A72"/>
  </w:style>
  <w:style w:type="character" w:customStyle="1" w:styleId="WW8Num5z5">
    <w:name w:val="WW8Num5z5"/>
    <w:rsid w:val="00E83A72"/>
  </w:style>
  <w:style w:type="character" w:customStyle="1" w:styleId="WW8Num5z6">
    <w:name w:val="WW8Num5z6"/>
    <w:rsid w:val="00E83A72"/>
  </w:style>
  <w:style w:type="character" w:customStyle="1" w:styleId="WW8Num5z7">
    <w:name w:val="WW8Num5z7"/>
    <w:rsid w:val="00E83A72"/>
  </w:style>
  <w:style w:type="character" w:customStyle="1" w:styleId="WW8Num5z8">
    <w:name w:val="WW8Num5z8"/>
    <w:rsid w:val="00E83A72"/>
  </w:style>
  <w:style w:type="character" w:customStyle="1" w:styleId="WW8Num6z0">
    <w:name w:val="WW8Num6z0"/>
    <w:rsid w:val="00E83A72"/>
    <w:rPr>
      <w:rFonts w:hint="default"/>
    </w:rPr>
  </w:style>
  <w:style w:type="character" w:customStyle="1" w:styleId="WW8Num6z1">
    <w:name w:val="WW8Num6z1"/>
    <w:rsid w:val="00E83A72"/>
  </w:style>
  <w:style w:type="character" w:customStyle="1" w:styleId="WW8Num6z2">
    <w:name w:val="WW8Num6z2"/>
    <w:rsid w:val="00E83A72"/>
  </w:style>
  <w:style w:type="character" w:customStyle="1" w:styleId="WW8Num6z3">
    <w:name w:val="WW8Num6z3"/>
    <w:rsid w:val="00E83A72"/>
  </w:style>
  <w:style w:type="character" w:customStyle="1" w:styleId="WW8Num6z4">
    <w:name w:val="WW8Num6z4"/>
    <w:rsid w:val="00E83A72"/>
  </w:style>
  <w:style w:type="character" w:customStyle="1" w:styleId="WW8Num6z5">
    <w:name w:val="WW8Num6z5"/>
    <w:rsid w:val="00E83A72"/>
  </w:style>
  <w:style w:type="character" w:customStyle="1" w:styleId="WW8Num6z6">
    <w:name w:val="WW8Num6z6"/>
    <w:rsid w:val="00E83A72"/>
  </w:style>
  <w:style w:type="character" w:customStyle="1" w:styleId="WW8Num6z7">
    <w:name w:val="WW8Num6z7"/>
    <w:rsid w:val="00E83A72"/>
  </w:style>
  <w:style w:type="character" w:customStyle="1" w:styleId="WW8Num6z8">
    <w:name w:val="WW8Num6z8"/>
    <w:rsid w:val="00E83A72"/>
  </w:style>
  <w:style w:type="character" w:customStyle="1" w:styleId="WW8Num7z0">
    <w:name w:val="WW8Num7z0"/>
    <w:rsid w:val="00E83A72"/>
    <w:rPr>
      <w:rFonts w:hint="default"/>
      <w:color w:val="auto"/>
    </w:rPr>
  </w:style>
  <w:style w:type="character" w:customStyle="1" w:styleId="WW8Num7z1">
    <w:name w:val="WW8Num7z1"/>
    <w:rsid w:val="00E83A72"/>
  </w:style>
  <w:style w:type="character" w:customStyle="1" w:styleId="WW8Num7z2">
    <w:name w:val="WW8Num7z2"/>
    <w:rsid w:val="00E83A72"/>
  </w:style>
  <w:style w:type="character" w:customStyle="1" w:styleId="WW8Num7z3">
    <w:name w:val="WW8Num7z3"/>
    <w:rsid w:val="00E83A72"/>
  </w:style>
  <w:style w:type="character" w:customStyle="1" w:styleId="WW8Num7z4">
    <w:name w:val="WW8Num7z4"/>
    <w:rsid w:val="00E83A72"/>
  </w:style>
  <w:style w:type="character" w:customStyle="1" w:styleId="WW8Num7z5">
    <w:name w:val="WW8Num7z5"/>
    <w:rsid w:val="00E83A72"/>
  </w:style>
  <w:style w:type="character" w:customStyle="1" w:styleId="WW8Num7z6">
    <w:name w:val="WW8Num7z6"/>
    <w:rsid w:val="00E83A72"/>
  </w:style>
  <w:style w:type="character" w:customStyle="1" w:styleId="WW8Num7z7">
    <w:name w:val="WW8Num7z7"/>
    <w:rsid w:val="00E83A72"/>
  </w:style>
  <w:style w:type="character" w:customStyle="1" w:styleId="WW8Num7z8">
    <w:name w:val="WW8Num7z8"/>
    <w:rsid w:val="00E83A72"/>
  </w:style>
  <w:style w:type="character" w:customStyle="1" w:styleId="WW8Num8z0">
    <w:name w:val="WW8Num8z0"/>
    <w:rsid w:val="00E83A72"/>
  </w:style>
  <w:style w:type="character" w:customStyle="1" w:styleId="WW8Num9z0">
    <w:name w:val="WW8Num9z0"/>
    <w:rsid w:val="00E83A72"/>
    <w:rPr>
      <w:rFonts w:hint="default"/>
    </w:rPr>
  </w:style>
  <w:style w:type="character" w:customStyle="1" w:styleId="WW8Num9z1">
    <w:name w:val="WW8Num9z1"/>
    <w:rsid w:val="00E83A72"/>
  </w:style>
  <w:style w:type="character" w:customStyle="1" w:styleId="WW8Num9z2">
    <w:name w:val="WW8Num9z2"/>
    <w:rsid w:val="00E83A72"/>
  </w:style>
  <w:style w:type="character" w:customStyle="1" w:styleId="WW8Num9z3">
    <w:name w:val="WW8Num9z3"/>
    <w:rsid w:val="00E83A72"/>
  </w:style>
  <w:style w:type="character" w:customStyle="1" w:styleId="WW8Num9z4">
    <w:name w:val="WW8Num9z4"/>
    <w:rsid w:val="00E83A72"/>
  </w:style>
  <w:style w:type="character" w:customStyle="1" w:styleId="WW8Num9z5">
    <w:name w:val="WW8Num9z5"/>
    <w:rsid w:val="00E83A72"/>
  </w:style>
  <w:style w:type="character" w:customStyle="1" w:styleId="WW8Num9z6">
    <w:name w:val="WW8Num9z6"/>
    <w:rsid w:val="00E83A72"/>
  </w:style>
  <w:style w:type="character" w:customStyle="1" w:styleId="WW8Num9z7">
    <w:name w:val="WW8Num9z7"/>
    <w:rsid w:val="00E83A72"/>
  </w:style>
  <w:style w:type="character" w:customStyle="1" w:styleId="WW8Num9z8">
    <w:name w:val="WW8Num9z8"/>
    <w:rsid w:val="00E83A72"/>
  </w:style>
  <w:style w:type="character" w:customStyle="1" w:styleId="WW8Num10z0">
    <w:name w:val="WW8Num10z0"/>
    <w:rsid w:val="00E83A72"/>
    <w:rPr>
      <w:rFonts w:hint="default"/>
    </w:rPr>
  </w:style>
  <w:style w:type="character" w:customStyle="1" w:styleId="WW8Num10z1">
    <w:name w:val="WW8Num10z1"/>
    <w:rsid w:val="00E83A72"/>
  </w:style>
  <w:style w:type="character" w:customStyle="1" w:styleId="WW8Num10z2">
    <w:name w:val="WW8Num10z2"/>
    <w:rsid w:val="00E83A72"/>
  </w:style>
  <w:style w:type="character" w:customStyle="1" w:styleId="WW8Num10z3">
    <w:name w:val="WW8Num10z3"/>
    <w:rsid w:val="00E83A72"/>
  </w:style>
  <w:style w:type="character" w:customStyle="1" w:styleId="WW8Num10z4">
    <w:name w:val="WW8Num10z4"/>
    <w:rsid w:val="00E83A72"/>
  </w:style>
  <w:style w:type="character" w:customStyle="1" w:styleId="WW8Num10z5">
    <w:name w:val="WW8Num10z5"/>
    <w:rsid w:val="00E83A72"/>
  </w:style>
  <w:style w:type="character" w:customStyle="1" w:styleId="WW8Num10z6">
    <w:name w:val="WW8Num10z6"/>
    <w:rsid w:val="00E83A72"/>
  </w:style>
  <w:style w:type="character" w:customStyle="1" w:styleId="WW8Num10z7">
    <w:name w:val="WW8Num10z7"/>
    <w:rsid w:val="00E83A72"/>
  </w:style>
  <w:style w:type="character" w:customStyle="1" w:styleId="WW8Num10z8">
    <w:name w:val="WW8Num10z8"/>
    <w:rsid w:val="00E83A72"/>
  </w:style>
  <w:style w:type="character" w:customStyle="1" w:styleId="WW8Num11z0">
    <w:name w:val="WW8Num11z0"/>
    <w:rsid w:val="00E83A72"/>
    <w:rPr>
      <w:rFonts w:hint="default"/>
      <w:color w:val="auto"/>
    </w:rPr>
  </w:style>
  <w:style w:type="character" w:customStyle="1" w:styleId="WW8Num11z1">
    <w:name w:val="WW8Num11z1"/>
    <w:rsid w:val="00E83A72"/>
  </w:style>
  <w:style w:type="character" w:customStyle="1" w:styleId="WW8Num11z2">
    <w:name w:val="WW8Num11z2"/>
    <w:rsid w:val="00E83A72"/>
  </w:style>
  <w:style w:type="character" w:customStyle="1" w:styleId="WW8Num11z3">
    <w:name w:val="WW8Num11z3"/>
    <w:rsid w:val="00E83A72"/>
  </w:style>
  <w:style w:type="character" w:customStyle="1" w:styleId="WW8Num11z4">
    <w:name w:val="WW8Num11z4"/>
    <w:rsid w:val="00E83A72"/>
  </w:style>
  <w:style w:type="character" w:customStyle="1" w:styleId="WW8Num11z5">
    <w:name w:val="WW8Num11z5"/>
    <w:rsid w:val="00E83A72"/>
  </w:style>
  <w:style w:type="character" w:customStyle="1" w:styleId="WW8Num11z6">
    <w:name w:val="WW8Num11z6"/>
    <w:rsid w:val="00E83A72"/>
  </w:style>
  <w:style w:type="character" w:customStyle="1" w:styleId="WW8Num11z7">
    <w:name w:val="WW8Num11z7"/>
    <w:rsid w:val="00E83A72"/>
  </w:style>
  <w:style w:type="character" w:customStyle="1" w:styleId="WW8Num11z8">
    <w:name w:val="WW8Num11z8"/>
    <w:rsid w:val="00E83A72"/>
  </w:style>
  <w:style w:type="character" w:customStyle="1" w:styleId="WW8Num12z0">
    <w:name w:val="WW8Num12z0"/>
    <w:rsid w:val="00E83A72"/>
    <w:rPr>
      <w:rFonts w:hint="default"/>
      <w:color w:val="auto"/>
    </w:rPr>
  </w:style>
  <w:style w:type="character" w:customStyle="1" w:styleId="WW8Num12z1">
    <w:name w:val="WW8Num12z1"/>
    <w:rsid w:val="00E83A72"/>
  </w:style>
  <w:style w:type="character" w:customStyle="1" w:styleId="WW8Num12z2">
    <w:name w:val="WW8Num12z2"/>
    <w:rsid w:val="00E83A72"/>
  </w:style>
  <w:style w:type="character" w:customStyle="1" w:styleId="WW8Num12z3">
    <w:name w:val="WW8Num12z3"/>
    <w:rsid w:val="00E83A72"/>
  </w:style>
  <w:style w:type="character" w:customStyle="1" w:styleId="WW8Num12z4">
    <w:name w:val="WW8Num12z4"/>
    <w:rsid w:val="00E83A72"/>
  </w:style>
  <w:style w:type="character" w:customStyle="1" w:styleId="WW8Num12z5">
    <w:name w:val="WW8Num12z5"/>
    <w:rsid w:val="00E83A72"/>
  </w:style>
  <w:style w:type="character" w:customStyle="1" w:styleId="WW8Num12z6">
    <w:name w:val="WW8Num12z6"/>
    <w:rsid w:val="00E83A72"/>
  </w:style>
  <w:style w:type="character" w:customStyle="1" w:styleId="WW8Num12z7">
    <w:name w:val="WW8Num12z7"/>
    <w:rsid w:val="00E83A72"/>
  </w:style>
  <w:style w:type="character" w:customStyle="1" w:styleId="WW8Num12z8">
    <w:name w:val="WW8Num12z8"/>
    <w:rsid w:val="00E83A72"/>
  </w:style>
  <w:style w:type="character" w:customStyle="1" w:styleId="WW8Num13z0">
    <w:name w:val="WW8Num13z0"/>
    <w:rsid w:val="00E83A72"/>
  </w:style>
  <w:style w:type="character" w:customStyle="1" w:styleId="WW8Num13z1">
    <w:name w:val="WW8Num13z1"/>
    <w:rsid w:val="00E83A72"/>
  </w:style>
  <w:style w:type="character" w:customStyle="1" w:styleId="WW8Num13z2">
    <w:name w:val="WW8Num13z2"/>
    <w:rsid w:val="00E83A72"/>
  </w:style>
  <w:style w:type="character" w:customStyle="1" w:styleId="WW8Num13z3">
    <w:name w:val="WW8Num13z3"/>
    <w:rsid w:val="00E83A72"/>
  </w:style>
  <w:style w:type="character" w:customStyle="1" w:styleId="WW8Num13z4">
    <w:name w:val="WW8Num13z4"/>
    <w:rsid w:val="00E83A72"/>
  </w:style>
  <w:style w:type="character" w:customStyle="1" w:styleId="WW8Num13z5">
    <w:name w:val="WW8Num13z5"/>
    <w:rsid w:val="00E83A72"/>
  </w:style>
  <w:style w:type="character" w:customStyle="1" w:styleId="WW8Num13z6">
    <w:name w:val="WW8Num13z6"/>
    <w:rsid w:val="00E83A72"/>
  </w:style>
  <w:style w:type="character" w:customStyle="1" w:styleId="WW8Num13z7">
    <w:name w:val="WW8Num13z7"/>
    <w:rsid w:val="00E83A72"/>
  </w:style>
  <w:style w:type="character" w:customStyle="1" w:styleId="WW8Num13z8">
    <w:name w:val="WW8Num13z8"/>
    <w:rsid w:val="00E83A72"/>
  </w:style>
  <w:style w:type="character" w:customStyle="1" w:styleId="WW8Num14z0">
    <w:name w:val="WW8Num14z0"/>
    <w:rsid w:val="00E83A72"/>
    <w:rPr>
      <w:rFonts w:hint="default"/>
      <w:color w:val="auto"/>
    </w:rPr>
  </w:style>
  <w:style w:type="character" w:customStyle="1" w:styleId="WW8Num14z1">
    <w:name w:val="WW8Num14z1"/>
    <w:rsid w:val="00E83A72"/>
  </w:style>
  <w:style w:type="character" w:customStyle="1" w:styleId="WW8Num14z2">
    <w:name w:val="WW8Num14z2"/>
    <w:rsid w:val="00E83A72"/>
  </w:style>
  <w:style w:type="character" w:customStyle="1" w:styleId="WW8Num14z3">
    <w:name w:val="WW8Num14z3"/>
    <w:rsid w:val="00E83A72"/>
  </w:style>
  <w:style w:type="character" w:customStyle="1" w:styleId="WW8Num14z4">
    <w:name w:val="WW8Num14z4"/>
    <w:rsid w:val="00E83A72"/>
  </w:style>
  <w:style w:type="character" w:customStyle="1" w:styleId="WW8Num14z5">
    <w:name w:val="WW8Num14z5"/>
    <w:rsid w:val="00E83A72"/>
  </w:style>
  <w:style w:type="character" w:customStyle="1" w:styleId="WW8Num14z6">
    <w:name w:val="WW8Num14z6"/>
    <w:rsid w:val="00E83A72"/>
  </w:style>
  <w:style w:type="character" w:customStyle="1" w:styleId="WW8Num14z7">
    <w:name w:val="WW8Num14z7"/>
    <w:rsid w:val="00E83A72"/>
  </w:style>
  <w:style w:type="character" w:customStyle="1" w:styleId="WW8Num14z8">
    <w:name w:val="WW8Num14z8"/>
    <w:rsid w:val="00E83A72"/>
  </w:style>
  <w:style w:type="character" w:customStyle="1" w:styleId="WW8Num15z0">
    <w:name w:val="WW8Num15z0"/>
    <w:rsid w:val="00E83A72"/>
    <w:rPr>
      <w:rFonts w:hint="default"/>
      <w:color w:val="auto"/>
    </w:rPr>
  </w:style>
  <w:style w:type="character" w:customStyle="1" w:styleId="WW8Num15z1">
    <w:name w:val="WW8Num15z1"/>
    <w:rsid w:val="00E83A72"/>
  </w:style>
  <w:style w:type="character" w:customStyle="1" w:styleId="WW8Num15z2">
    <w:name w:val="WW8Num15z2"/>
    <w:rsid w:val="00E83A72"/>
  </w:style>
  <w:style w:type="character" w:customStyle="1" w:styleId="WW8Num15z3">
    <w:name w:val="WW8Num15z3"/>
    <w:rsid w:val="00E83A72"/>
  </w:style>
  <w:style w:type="character" w:customStyle="1" w:styleId="WW8Num15z4">
    <w:name w:val="WW8Num15z4"/>
    <w:rsid w:val="00E83A72"/>
  </w:style>
  <w:style w:type="character" w:customStyle="1" w:styleId="WW8Num15z5">
    <w:name w:val="WW8Num15z5"/>
    <w:rsid w:val="00E83A72"/>
  </w:style>
  <w:style w:type="character" w:customStyle="1" w:styleId="WW8Num15z6">
    <w:name w:val="WW8Num15z6"/>
    <w:rsid w:val="00E83A72"/>
  </w:style>
  <w:style w:type="character" w:customStyle="1" w:styleId="WW8Num15z7">
    <w:name w:val="WW8Num15z7"/>
    <w:rsid w:val="00E83A72"/>
  </w:style>
  <w:style w:type="character" w:customStyle="1" w:styleId="WW8Num15z8">
    <w:name w:val="WW8Num15z8"/>
    <w:rsid w:val="00E83A72"/>
  </w:style>
  <w:style w:type="character" w:customStyle="1" w:styleId="WW8Num16z0">
    <w:name w:val="WW8Num16z0"/>
    <w:rsid w:val="00E83A72"/>
    <w:rPr>
      <w:rFonts w:hint="default"/>
      <w:color w:val="auto"/>
    </w:rPr>
  </w:style>
  <w:style w:type="character" w:customStyle="1" w:styleId="WW8Num16z1">
    <w:name w:val="WW8Num16z1"/>
    <w:rsid w:val="00E83A72"/>
  </w:style>
  <w:style w:type="character" w:customStyle="1" w:styleId="WW8Num16z2">
    <w:name w:val="WW8Num16z2"/>
    <w:rsid w:val="00E83A72"/>
  </w:style>
  <w:style w:type="character" w:customStyle="1" w:styleId="WW8Num16z3">
    <w:name w:val="WW8Num16z3"/>
    <w:rsid w:val="00E83A72"/>
  </w:style>
  <w:style w:type="character" w:customStyle="1" w:styleId="WW8Num16z4">
    <w:name w:val="WW8Num16z4"/>
    <w:rsid w:val="00E83A72"/>
  </w:style>
  <w:style w:type="character" w:customStyle="1" w:styleId="WW8Num16z5">
    <w:name w:val="WW8Num16z5"/>
    <w:rsid w:val="00E83A72"/>
  </w:style>
  <w:style w:type="character" w:customStyle="1" w:styleId="WW8Num16z6">
    <w:name w:val="WW8Num16z6"/>
    <w:rsid w:val="00E83A72"/>
  </w:style>
  <w:style w:type="character" w:customStyle="1" w:styleId="WW8Num16z7">
    <w:name w:val="WW8Num16z7"/>
    <w:rsid w:val="00E83A72"/>
  </w:style>
  <w:style w:type="character" w:customStyle="1" w:styleId="WW8Num16z8">
    <w:name w:val="WW8Num16z8"/>
    <w:rsid w:val="00E83A72"/>
  </w:style>
  <w:style w:type="character" w:customStyle="1" w:styleId="WW8Num17z0">
    <w:name w:val="WW8Num17z0"/>
    <w:rsid w:val="00E83A72"/>
    <w:rPr>
      <w:rFonts w:hint="default"/>
    </w:rPr>
  </w:style>
  <w:style w:type="character" w:customStyle="1" w:styleId="WW8Num17z1">
    <w:name w:val="WW8Num17z1"/>
    <w:rsid w:val="00E83A72"/>
  </w:style>
  <w:style w:type="character" w:customStyle="1" w:styleId="WW8Num17z2">
    <w:name w:val="WW8Num17z2"/>
    <w:rsid w:val="00E83A72"/>
  </w:style>
  <w:style w:type="character" w:customStyle="1" w:styleId="WW8Num17z3">
    <w:name w:val="WW8Num17z3"/>
    <w:rsid w:val="00E83A72"/>
  </w:style>
  <w:style w:type="character" w:customStyle="1" w:styleId="WW8Num17z4">
    <w:name w:val="WW8Num17z4"/>
    <w:rsid w:val="00E83A72"/>
  </w:style>
  <w:style w:type="character" w:customStyle="1" w:styleId="WW8Num17z5">
    <w:name w:val="WW8Num17z5"/>
    <w:rsid w:val="00E83A72"/>
  </w:style>
  <w:style w:type="character" w:customStyle="1" w:styleId="WW8Num17z6">
    <w:name w:val="WW8Num17z6"/>
    <w:rsid w:val="00E83A72"/>
  </w:style>
  <w:style w:type="character" w:customStyle="1" w:styleId="WW8Num17z7">
    <w:name w:val="WW8Num17z7"/>
    <w:rsid w:val="00E83A72"/>
  </w:style>
  <w:style w:type="character" w:customStyle="1" w:styleId="WW8Num17z8">
    <w:name w:val="WW8Num17z8"/>
    <w:rsid w:val="00E83A72"/>
  </w:style>
  <w:style w:type="character" w:customStyle="1" w:styleId="WW8Num18z0">
    <w:name w:val="WW8Num18z0"/>
    <w:rsid w:val="00E83A72"/>
    <w:rPr>
      <w:rFonts w:hint="default"/>
    </w:rPr>
  </w:style>
  <w:style w:type="character" w:customStyle="1" w:styleId="WW8Num18z1">
    <w:name w:val="WW8Num18z1"/>
    <w:rsid w:val="00E83A72"/>
  </w:style>
  <w:style w:type="character" w:customStyle="1" w:styleId="WW8Num18z2">
    <w:name w:val="WW8Num18z2"/>
    <w:rsid w:val="00E83A72"/>
  </w:style>
  <w:style w:type="character" w:customStyle="1" w:styleId="WW8Num18z3">
    <w:name w:val="WW8Num18z3"/>
    <w:rsid w:val="00E83A72"/>
  </w:style>
  <w:style w:type="character" w:customStyle="1" w:styleId="WW8Num18z4">
    <w:name w:val="WW8Num18z4"/>
    <w:rsid w:val="00E83A72"/>
  </w:style>
  <w:style w:type="character" w:customStyle="1" w:styleId="WW8Num18z5">
    <w:name w:val="WW8Num18z5"/>
    <w:rsid w:val="00E83A72"/>
  </w:style>
  <w:style w:type="character" w:customStyle="1" w:styleId="WW8Num18z6">
    <w:name w:val="WW8Num18z6"/>
    <w:rsid w:val="00E83A72"/>
  </w:style>
  <w:style w:type="character" w:customStyle="1" w:styleId="WW8Num18z7">
    <w:name w:val="WW8Num18z7"/>
    <w:rsid w:val="00E83A72"/>
  </w:style>
  <w:style w:type="character" w:customStyle="1" w:styleId="WW8Num18z8">
    <w:name w:val="WW8Num18z8"/>
    <w:rsid w:val="00E83A72"/>
  </w:style>
  <w:style w:type="character" w:customStyle="1" w:styleId="WW8Num19z0">
    <w:name w:val="WW8Num19z0"/>
    <w:rsid w:val="00E83A72"/>
    <w:rPr>
      <w:rFonts w:hint="default"/>
    </w:rPr>
  </w:style>
  <w:style w:type="character" w:customStyle="1" w:styleId="WW8Num19z1">
    <w:name w:val="WW8Num19z1"/>
    <w:rsid w:val="00E83A72"/>
  </w:style>
  <w:style w:type="character" w:customStyle="1" w:styleId="WW8Num19z2">
    <w:name w:val="WW8Num19z2"/>
    <w:rsid w:val="00E83A72"/>
  </w:style>
  <w:style w:type="character" w:customStyle="1" w:styleId="WW8Num19z3">
    <w:name w:val="WW8Num19z3"/>
    <w:rsid w:val="00E83A72"/>
  </w:style>
  <w:style w:type="character" w:customStyle="1" w:styleId="WW8Num19z4">
    <w:name w:val="WW8Num19z4"/>
    <w:rsid w:val="00E83A72"/>
  </w:style>
  <w:style w:type="character" w:customStyle="1" w:styleId="WW8Num19z5">
    <w:name w:val="WW8Num19z5"/>
    <w:rsid w:val="00E83A72"/>
  </w:style>
  <w:style w:type="character" w:customStyle="1" w:styleId="WW8Num19z6">
    <w:name w:val="WW8Num19z6"/>
    <w:rsid w:val="00E83A72"/>
  </w:style>
  <w:style w:type="character" w:customStyle="1" w:styleId="WW8Num19z7">
    <w:name w:val="WW8Num19z7"/>
    <w:rsid w:val="00E83A72"/>
  </w:style>
  <w:style w:type="character" w:customStyle="1" w:styleId="WW8Num19z8">
    <w:name w:val="WW8Num19z8"/>
    <w:rsid w:val="00E83A72"/>
  </w:style>
  <w:style w:type="character" w:customStyle="1" w:styleId="WW8Num20z0">
    <w:name w:val="WW8Num20z0"/>
    <w:rsid w:val="00E83A72"/>
    <w:rPr>
      <w:rFonts w:hint="default"/>
    </w:rPr>
  </w:style>
  <w:style w:type="character" w:customStyle="1" w:styleId="WW8Num20z1">
    <w:name w:val="WW8Num20z1"/>
    <w:rsid w:val="00E83A72"/>
  </w:style>
  <w:style w:type="character" w:customStyle="1" w:styleId="WW8Num20z2">
    <w:name w:val="WW8Num20z2"/>
    <w:rsid w:val="00E83A72"/>
  </w:style>
  <w:style w:type="character" w:customStyle="1" w:styleId="WW8Num20z3">
    <w:name w:val="WW8Num20z3"/>
    <w:rsid w:val="00E83A72"/>
  </w:style>
  <w:style w:type="character" w:customStyle="1" w:styleId="WW8Num20z4">
    <w:name w:val="WW8Num20z4"/>
    <w:rsid w:val="00E83A72"/>
  </w:style>
  <w:style w:type="character" w:customStyle="1" w:styleId="WW8Num20z5">
    <w:name w:val="WW8Num20z5"/>
    <w:rsid w:val="00E83A72"/>
  </w:style>
  <w:style w:type="character" w:customStyle="1" w:styleId="WW8Num20z6">
    <w:name w:val="WW8Num20z6"/>
    <w:rsid w:val="00E83A72"/>
  </w:style>
  <w:style w:type="character" w:customStyle="1" w:styleId="WW8Num20z7">
    <w:name w:val="WW8Num20z7"/>
    <w:rsid w:val="00E83A72"/>
  </w:style>
  <w:style w:type="character" w:customStyle="1" w:styleId="WW8Num20z8">
    <w:name w:val="WW8Num20z8"/>
    <w:rsid w:val="00E83A72"/>
  </w:style>
  <w:style w:type="character" w:customStyle="1" w:styleId="14">
    <w:name w:val="Основной шрифт абзаца1"/>
    <w:rsid w:val="00E83A72"/>
  </w:style>
  <w:style w:type="character" w:customStyle="1" w:styleId="ad">
    <w:name w:val="Основной текст_"/>
    <w:rsid w:val="00E83A72"/>
    <w:rPr>
      <w:spacing w:val="4"/>
      <w:sz w:val="22"/>
      <w:szCs w:val="22"/>
      <w:shd w:val="clear" w:color="auto" w:fill="FFFFFF"/>
    </w:rPr>
  </w:style>
  <w:style w:type="character" w:customStyle="1" w:styleId="21">
    <w:name w:val="Основной текст2"/>
    <w:rsid w:val="00E83A7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5">
    <w:name w:val="Основной текст1"/>
    <w:rsid w:val="00E83A7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Candara125pt0pt80">
    <w:name w:val="Основной текст + Candara;12;5 pt;Интервал 0 pt;Масштаб 80%"/>
    <w:rsid w:val="00E83A72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13"/>
      <w:w w:val="8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3">
    <w:name w:val="Основной текст3"/>
    <w:rsid w:val="00E83A7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paragraph" w:customStyle="1" w:styleId="ae">
    <w:name w:val="Заголовок"/>
    <w:basedOn w:val="a"/>
    <w:next w:val="a0"/>
    <w:rsid w:val="00E83A7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">
    <w:name w:val="List"/>
    <w:basedOn w:val="a0"/>
    <w:rsid w:val="00E83A72"/>
    <w:pPr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styleId="af0">
    <w:name w:val="caption"/>
    <w:basedOn w:val="a"/>
    <w:qFormat/>
    <w:rsid w:val="00E83A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E83A7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rsid w:val="00E83A7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Balloon Text"/>
    <w:basedOn w:val="a"/>
    <w:link w:val="af3"/>
    <w:rsid w:val="00E83A7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3">
    <w:name w:val="Текст выноски Знак"/>
    <w:basedOn w:val="a1"/>
    <w:link w:val="af2"/>
    <w:rsid w:val="00E83A7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">
    <w:name w:val="Основной текст9"/>
    <w:basedOn w:val="a"/>
    <w:rsid w:val="00E83A72"/>
    <w:pPr>
      <w:widowControl w:val="0"/>
      <w:shd w:val="clear" w:color="auto" w:fill="FFFFFF"/>
      <w:suppressAutoHyphens/>
      <w:spacing w:after="240" w:line="259" w:lineRule="exact"/>
      <w:ind w:hanging="4900"/>
    </w:pPr>
    <w:rPr>
      <w:rFonts w:ascii="Times New Roman" w:eastAsia="Times New Roman" w:hAnsi="Times New Roman" w:cs="Times New Roman"/>
      <w:spacing w:val="4"/>
      <w:lang w:val="x-none" w:eastAsia="zh-CN"/>
    </w:rPr>
  </w:style>
  <w:style w:type="character" w:customStyle="1" w:styleId="17">
    <w:name w:val="Нижний колонтитул Знак1"/>
    <w:basedOn w:val="a1"/>
    <w:rsid w:val="00E83A72"/>
    <w:rPr>
      <w:sz w:val="24"/>
      <w:szCs w:val="24"/>
      <w:lang w:eastAsia="zh-CN"/>
    </w:rPr>
  </w:style>
  <w:style w:type="paragraph" w:customStyle="1" w:styleId="af4">
    <w:name w:val="Заголовок таблицы"/>
    <w:basedOn w:val="a7"/>
    <w:rsid w:val="00E83A72"/>
    <w:pPr>
      <w:widowControl/>
      <w:suppressLineNumbers/>
    </w:pPr>
    <w:rPr>
      <w:rFonts w:ascii="Times New Roman" w:eastAsia="Times New Roman" w:hAnsi="Times New Roman"/>
      <w:b/>
      <w:bCs/>
      <w:kern w:val="0"/>
      <w:sz w:val="24"/>
      <w:lang w:eastAsia="zh-CN"/>
    </w:rPr>
  </w:style>
  <w:style w:type="paragraph" w:customStyle="1" w:styleId="31">
    <w:name w:val="Основной текст 31"/>
    <w:basedOn w:val="a"/>
    <w:rsid w:val="00E83A72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customStyle="1" w:styleId="western">
    <w:name w:val="western"/>
    <w:basedOn w:val="a"/>
    <w:rsid w:val="00E83A7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4">
    <w:name w:val="heading 4"/>
    <w:basedOn w:val="a"/>
    <w:next w:val="a0"/>
    <w:link w:val="40"/>
    <w:qFormat/>
    <w:rsid w:val="00117EF8"/>
    <w:pPr>
      <w:keepNext/>
      <w:numPr>
        <w:ilvl w:val="3"/>
        <w:numId w:val="1"/>
      </w:numPr>
      <w:suppressAutoHyphens/>
      <w:spacing w:before="160" w:after="160" w:line="240" w:lineRule="auto"/>
      <w:ind w:left="3540" w:firstLine="708"/>
      <w:jc w:val="center"/>
      <w:outlineLvl w:val="3"/>
    </w:pPr>
    <w:rPr>
      <w:rFonts w:ascii="Times New Roman" w:eastAsia="Liberation Serif" w:hAnsi="Times New Roman" w:cs="Liberation Serif"/>
      <w:b/>
      <w:color w:val="00000A"/>
      <w:kern w:val="2"/>
      <w:sz w:val="28"/>
      <w:szCs w:val="24"/>
      <w:lang w:eastAsia="zh-CN" w:bidi="hi-IN"/>
    </w:rPr>
  </w:style>
  <w:style w:type="paragraph" w:styleId="5">
    <w:name w:val="heading 5"/>
    <w:basedOn w:val="a"/>
    <w:next w:val="a"/>
    <w:link w:val="50"/>
    <w:qFormat/>
    <w:rsid w:val="00E83A7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5442FB"/>
  </w:style>
  <w:style w:type="character" w:styleId="a4">
    <w:name w:val="Hyperlink"/>
    <w:basedOn w:val="a1"/>
    <w:uiPriority w:val="99"/>
    <w:semiHidden/>
    <w:unhideWhenUsed/>
    <w:rsid w:val="005442F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6">
    <w:name w:val="Table Grid"/>
    <w:basedOn w:val="a2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AC2C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12">
    <w:name w:val="Абзац списка1"/>
    <w:basedOn w:val="a"/>
    <w:rsid w:val="00117EF8"/>
    <w:pPr>
      <w:suppressAutoHyphens/>
      <w:spacing w:after="0" w:line="240" w:lineRule="auto"/>
      <w:ind w:left="720"/>
      <w:contextualSpacing/>
    </w:pPr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paragraph" w:styleId="a8">
    <w:name w:val="header"/>
    <w:basedOn w:val="a"/>
    <w:link w:val="a9"/>
    <w:rsid w:val="00117E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character" w:customStyle="1" w:styleId="a9">
    <w:name w:val="Верхний колонтитул Знак"/>
    <w:basedOn w:val="a1"/>
    <w:link w:val="a8"/>
    <w:rsid w:val="00117EF8"/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1"/>
    <w:link w:val="4"/>
    <w:rsid w:val="00117EF8"/>
    <w:rPr>
      <w:rFonts w:ascii="Times New Roman" w:eastAsia="Liberation Serif" w:hAnsi="Times New Roman" w:cs="Liberation Serif"/>
      <w:b/>
      <w:color w:val="00000A"/>
      <w:kern w:val="2"/>
      <w:sz w:val="28"/>
      <w:szCs w:val="24"/>
      <w:lang w:eastAsia="zh-CN" w:bidi="hi-IN"/>
    </w:rPr>
  </w:style>
  <w:style w:type="paragraph" w:styleId="a0">
    <w:name w:val="Body Text"/>
    <w:basedOn w:val="a"/>
    <w:link w:val="aa"/>
    <w:unhideWhenUsed/>
    <w:rsid w:val="00117EF8"/>
    <w:pPr>
      <w:spacing w:after="120"/>
    </w:pPr>
  </w:style>
  <w:style w:type="character" w:customStyle="1" w:styleId="aa">
    <w:name w:val="Основной текст Знак"/>
    <w:basedOn w:val="a1"/>
    <w:link w:val="a0"/>
    <w:rsid w:val="00117EF8"/>
  </w:style>
  <w:style w:type="character" w:customStyle="1" w:styleId="2">
    <w:name w:val="Верхний колонтитул Знак2"/>
    <w:basedOn w:val="a1"/>
    <w:rsid w:val="00731DDA"/>
    <w:rPr>
      <w:rFonts w:eastAsia="Liberation Serif" w:cs="Liberation Serif"/>
      <w:color w:val="00000A"/>
      <w:kern w:val="2"/>
      <w:sz w:val="24"/>
      <w:szCs w:val="24"/>
      <w:lang w:eastAsia="zh-CN" w:bidi="hi-IN"/>
    </w:rPr>
  </w:style>
  <w:style w:type="paragraph" w:styleId="ab">
    <w:name w:val="footer"/>
    <w:basedOn w:val="a"/>
    <w:link w:val="ac"/>
    <w:unhideWhenUsed/>
    <w:rsid w:val="006C6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6C66D7"/>
  </w:style>
  <w:style w:type="character" w:customStyle="1" w:styleId="13">
    <w:name w:val="Верхний колонтитул Знак1"/>
    <w:basedOn w:val="a1"/>
    <w:rsid w:val="00E852CA"/>
    <w:rPr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E83A72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numbering" w:customStyle="1" w:styleId="20">
    <w:name w:val="Нет списка2"/>
    <w:next w:val="a3"/>
    <w:uiPriority w:val="99"/>
    <w:semiHidden/>
    <w:unhideWhenUsed/>
    <w:rsid w:val="00E83A72"/>
  </w:style>
  <w:style w:type="character" w:customStyle="1" w:styleId="WW8Num1z0">
    <w:name w:val="WW8Num1z0"/>
    <w:rsid w:val="00E83A72"/>
  </w:style>
  <w:style w:type="character" w:customStyle="1" w:styleId="WW8Num1z1">
    <w:name w:val="WW8Num1z1"/>
    <w:rsid w:val="00E83A72"/>
  </w:style>
  <w:style w:type="character" w:customStyle="1" w:styleId="WW8Num1z2">
    <w:name w:val="WW8Num1z2"/>
    <w:rsid w:val="00E83A72"/>
  </w:style>
  <w:style w:type="character" w:customStyle="1" w:styleId="WW8Num1z3">
    <w:name w:val="WW8Num1z3"/>
    <w:rsid w:val="00E83A72"/>
  </w:style>
  <w:style w:type="character" w:customStyle="1" w:styleId="WW8Num1z4">
    <w:name w:val="WW8Num1z4"/>
    <w:rsid w:val="00E83A72"/>
  </w:style>
  <w:style w:type="character" w:customStyle="1" w:styleId="WW8Num1z5">
    <w:name w:val="WW8Num1z5"/>
    <w:rsid w:val="00E83A72"/>
  </w:style>
  <w:style w:type="character" w:customStyle="1" w:styleId="WW8Num1z6">
    <w:name w:val="WW8Num1z6"/>
    <w:rsid w:val="00E83A72"/>
  </w:style>
  <w:style w:type="character" w:customStyle="1" w:styleId="WW8Num1z7">
    <w:name w:val="WW8Num1z7"/>
    <w:rsid w:val="00E83A72"/>
  </w:style>
  <w:style w:type="character" w:customStyle="1" w:styleId="WW8Num1z8">
    <w:name w:val="WW8Num1z8"/>
    <w:rsid w:val="00E83A72"/>
  </w:style>
  <w:style w:type="character" w:customStyle="1" w:styleId="WW8Num2z0">
    <w:name w:val="WW8Num2z0"/>
    <w:rsid w:val="00E83A72"/>
    <w:rPr>
      <w:rFonts w:hint="default"/>
      <w:color w:val="auto"/>
    </w:rPr>
  </w:style>
  <w:style w:type="character" w:customStyle="1" w:styleId="WW8Num2z1">
    <w:name w:val="WW8Num2z1"/>
    <w:rsid w:val="00E83A72"/>
  </w:style>
  <w:style w:type="character" w:customStyle="1" w:styleId="WW8Num2z2">
    <w:name w:val="WW8Num2z2"/>
    <w:rsid w:val="00E83A72"/>
  </w:style>
  <w:style w:type="character" w:customStyle="1" w:styleId="WW8Num2z3">
    <w:name w:val="WW8Num2z3"/>
    <w:rsid w:val="00E83A72"/>
  </w:style>
  <w:style w:type="character" w:customStyle="1" w:styleId="WW8Num2z4">
    <w:name w:val="WW8Num2z4"/>
    <w:rsid w:val="00E83A72"/>
  </w:style>
  <w:style w:type="character" w:customStyle="1" w:styleId="WW8Num2z5">
    <w:name w:val="WW8Num2z5"/>
    <w:rsid w:val="00E83A72"/>
  </w:style>
  <w:style w:type="character" w:customStyle="1" w:styleId="WW8Num2z6">
    <w:name w:val="WW8Num2z6"/>
    <w:rsid w:val="00E83A72"/>
  </w:style>
  <w:style w:type="character" w:customStyle="1" w:styleId="WW8Num2z7">
    <w:name w:val="WW8Num2z7"/>
    <w:rsid w:val="00E83A72"/>
  </w:style>
  <w:style w:type="character" w:customStyle="1" w:styleId="WW8Num2z8">
    <w:name w:val="WW8Num2z8"/>
    <w:rsid w:val="00E83A72"/>
  </w:style>
  <w:style w:type="character" w:customStyle="1" w:styleId="WW8Num3z0">
    <w:name w:val="WW8Num3z0"/>
    <w:rsid w:val="00E83A72"/>
    <w:rPr>
      <w:rFonts w:hint="default"/>
      <w:color w:val="0070C0"/>
    </w:rPr>
  </w:style>
  <w:style w:type="character" w:customStyle="1" w:styleId="WW8Num3z1">
    <w:name w:val="WW8Num3z1"/>
    <w:rsid w:val="00E83A72"/>
  </w:style>
  <w:style w:type="character" w:customStyle="1" w:styleId="WW8Num3z2">
    <w:name w:val="WW8Num3z2"/>
    <w:rsid w:val="00E83A72"/>
  </w:style>
  <w:style w:type="character" w:customStyle="1" w:styleId="WW8Num3z3">
    <w:name w:val="WW8Num3z3"/>
    <w:rsid w:val="00E83A72"/>
  </w:style>
  <w:style w:type="character" w:customStyle="1" w:styleId="WW8Num3z4">
    <w:name w:val="WW8Num3z4"/>
    <w:rsid w:val="00E83A72"/>
  </w:style>
  <w:style w:type="character" w:customStyle="1" w:styleId="WW8Num3z5">
    <w:name w:val="WW8Num3z5"/>
    <w:rsid w:val="00E83A72"/>
  </w:style>
  <w:style w:type="character" w:customStyle="1" w:styleId="WW8Num3z6">
    <w:name w:val="WW8Num3z6"/>
    <w:rsid w:val="00E83A72"/>
  </w:style>
  <w:style w:type="character" w:customStyle="1" w:styleId="WW8Num3z7">
    <w:name w:val="WW8Num3z7"/>
    <w:rsid w:val="00E83A72"/>
  </w:style>
  <w:style w:type="character" w:customStyle="1" w:styleId="WW8Num3z8">
    <w:name w:val="WW8Num3z8"/>
    <w:rsid w:val="00E83A72"/>
  </w:style>
  <w:style w:type="character" w:customStyle="1" w:styleId="WW8Num4z0">
    <w:name w:val="WW8Num4z0"/>
    <w:rsid w:val="00E83A72"/>
    <w:rPr>
      <w:rFonts w:hint="default"/>
      <w:color w:val="auto"/>
    </w:rPr>
  </w:style>
  <w:style w:type="character" w:customStyle="1" w:styleId="WW8Num4z1">
    <w:name w:val="WW8Num4z1"/>
    <w:rsid w:val="00E83A72"/>
  </w:style>
  <w:style w:type="character" w:customStyle="1" w:styleId="WW8Num4z2">
    <w:name w:val="WW8Num4z2"/>
    <w:rsid w:val="00E83A72"/>
  </w:style>
  <w:style w:type="character" w:customStyle="1" w:styleId="WW8Num4z3">
    <w:name w:val="WW8Num4z3"/>
    <w:rsid w:val="00E83A72"/>
  </w:style>
  <w:style w:type="character" w:customStyle="1" w:styleId="WW8Num4z4">
    <w:name w:val="WW8Num4z4"/>
    <w:rsid w:val="00E83A72"/>
  </w:style>
  <w:style w:type="character" w:customStyle="1" w:styleId="WW8Num4z5">
    <w:name w:val="WW8Num4z5"/>
    <w:rsid w:val="00E83A72"/>
  </w:style>
  <w:style w:type="character" w:customStyle="1" w:styleId="WW8Num4z6">
    <w:name w:val="WW8Num4z6"/>
    <w:rsid w:val="00E83A72"/>
  </w:style>
  <w:style w:type="character" w:customStyle="1" w:styleId="WW8Num4z7">
    <w:name w:val="WW8Num4z7"/>
    <w:rsid w:val="00E83A72"/>
  </w:style>
  <w:style w:type="character" w:customStyle="1" w:styleId="WW8Num4z8">
    <w:name w:val="WW8Num4z8"/>
    <w:rsid w:val="00E83A72"/>
  </w:style>
  <w:style w:type="character" w:customStyle="1" w:styleId="WW8Num5z0">
    <w:name w:val="WW8Num5z0"/>
    <w:rsid w:val="00E83A72"/>
    <w:rPr>
      <w:rFonts w:hint="default"/>
    </w:rPr>
  </w:style>
  <w:style w:type="character" w:customStyle="1" w:styleId="WW8Num5z1">
    <w:name w:val="WW8Num5z1"/>
    <w:rsid w:val="00E83A72"/>
  </w:style>
  <w:style w:type="character" w:customStyle="1" w:styleId="WW8Num5z2">
    <w:name w:val="WW8Num5z2"/>
    <w:rsid w:val="00E83A72"/>
  </w:style>
  <w:style w:type="character" w:customStyle="1" w:styleId="WW8Num5z3">
    <w:name w:val="WW8Num5z3"/>
    <w:rsid w:val="00E83A72"/>
  </w:style>
  <w:style w:type="character" w:customStyle="1" w:styleId="WW8Num5z4">
    <w:name w:val="WW8Num5z4"/>
    <w:rsid w:val="00E83A72"/>
  </w:style>
  <w:style w:type="character" w:customStyle="1" w:styleId="WW8Num5z5">
    <w:name w:val="WW8Num5z5"/>
    <w:rsid w:val="00E83A72"/>
  </w:style>
  <w:style w:type="character" w:customStyle="1" w:styleId="WW8Num5z6">
    <w:name w:val="WW8Num5z6"/>
    <w:rsid w:val="00E83A72"/>
  </w:style>
  <w:style w:type="character" w:customStyle="1" w:styleId="WW8Num5z7">
    <w:name w:val="WW8Num5z7"/>
    <w:rsid w:val="00E83A72"/>
  </w:style>
  <w:style w:type="character" w:customStyle="1" w:styleId="WW8Num5z8">
    <w:name w:val="WW8Num5z8"/>
    <w:rsid w:val="00E83A72"/>
  </w:style>
  <w:style w:type="character" w:customStyle="1" w:styleId="WW8Num6z0">
    <w:name w:val="WW8Num6z0"/>
    <w:rsid w:val="00E83A72"/>
    <w:rPr>
      <w:rFonts w:hint="default"/>
    </w:rPr>
  </w:style>
  <w:style w:type="character" w:customStyle="1" w:styleId="WW8Num6z1">
    <w:name w:val="WW8Num6z1"/>
    <w:rsid w:val="00E83A72"/>
  </w:style>
  <w:style w:type="character" w:customStyle="1" w:styleId="WW8Num6z2">
    <w:name w:val="WW8Num6z2"/>
    <w:rsid w:val="00E83A72"/>
  </w:style>
  <w:style w:type="character" w:customStyle="1" w:styleId="WW8Num6z3">
    <w:name w:val="WW8Num6z3"/>
    <w:rsid w:val="00E83A72"/>
  </w:style>
  <w:style w:type="character" w:customStyle="1" w:styleId="WW8Num6z4">
    <w:name w:val="WW8Num6z4"/>
    <w:rsid w:val="00E83A72"/>
  </w:style>
  <w:style w:type="character" w:customStyle="1" w:styleId="WW8Num6z5">
    <w:name w:val="WW8Num6z5"/>
    <w:rsid w:val="00E83A72"/>
  </w:style>
  <w:style w:type="character" w:customStyle="1" w:styleId="WW8Num6z6">
    <w:name w:val="WW8Num6z6"/>
    <w:rsid w:val="00E83A72"/>
  </w:style>
  <w:style w:type="character" w:customStyle="1" w:styleId="WW8Num6z7">
    <w:name w:val="WW8Num6z7"/>
    <w:rsid w:val="00E83A72"/>
  </w:style>
  <w:style w:type="character" w:customStyle="1" w:styleId="WW8Num6z8">
    <w:name w:val="WW8Num6z8"/>
    <w:rsid w:val="00E83A72"/>
  </w:style>
  <w:style w:type="character" w:customStyle="1" w:styleId="WW8Num7z0">
    <w:name w:val="WW8Num7z0"/>
    <w:rsid w:val="00E83A72"/>
    <w:rPr>
      <w:rFonts w:hint="default"/>
      <w:color w:val="auto"/>
    </w:rPr>
  </w:style>
  <w:style w:type="character" w:customStyle="1" w:styleId="WW8Num7z1">
    <w:name w:val="WW8Num7z1"/>
    <w:rsid w:val="00E83A72"/>
  </w:style>
  <w:style w:type="character" w:customStyle="1" w:styleId="WW8Num7z2">
    <w:name w:val="WW8Num7z2"/>
    <w:rsid w:val="00E83A72"/>
  </w:style>
  <w:style w:type="character" w:customStyle="1" w:styleId="WW8Num7z3">
    <w:name w:val="WW8Num7z3"/>
    <w:rsid w:val="00E83A72"/>
  </w:style>
  <w:style w:type="character" w:customStyle="1" w:styleId="WW8Num7z4">
    <w:name w:val="WW8Num7z4"/>
    <w:rsid w:val="00E83A72"/>
  </w:style>
  <w:style w:type="character" w:customStyle="1" w:styleId="WW8Num7z5">
    <w:name w:val="WW8Num7z5"/>
    <w:rsid w:val="00E83A72"/>
  </w:style>
  <w:style w:type="character" w:customStyle="1" w:styleId="WW8Num7z6">
    <w:name w:val="WW8Num7z6"/>
    <w:rsid w:val="00E83A72"/>
  </w:style>
  <w:style w:type="character" w:customStyle="1" w:styleId="WW8Num7z7">
    <w:name w:val="WW8Num7z7"/>
    <w:rsid w:val="00E83A72"/>
  </w:style>
  <w:style w:type="character" w:customStyle="1" w:styleId="WW8Num7z8">
    <w:name w:val="WW8Num7z8"/>
    <w:rsid w:val="00E83A72"/>
  </w:style>
  <w:style w:type="character" w:customStyle="1" w:styleId="WW8Num8z0">
    <w:name w:val="WW8Num8z0"/>
    <w:rsid w:val="00E83A72"/>
  </w:style>
  <w:style w:type="character" w:customStyle="1" w:styleId="WW8Num9z0">
    <w:name w:val="WW8Num9z0"/>
    <w:rsid w:val="00E83A72"/>
    <w:rPr>
      <w:rFonts w:hint="default"/>
    </w:rPr>
  </w:style>
  <w:style w:type="character" w:customStyle="1" w:styleId="WW8Num9z1">
    <w:name w:val="WW8Num9z1"/>
    <w:rsid w:val="00E83A72"/>
  </w:style>
  <w:style w:type="character" w:customStyle="1" w:styleId="WW8Num9z2">
    <w:name w:val="WW8Num9z2"/>
    <w:rsid w:val="00E83A72"/>
  </w:style>
  <w:style w:type="character" w:customStyle="1" w:styleId="WW8Num9z3">
    <w:name w:val="WW8Num9z3"/>
    <w:rsid w:val="00E83A72"/>
  </w:style>
  <w:style w:type="character" w:customStyle="1" w:styleId="WW8Num9z4">
    <w:name w:val="WW8Num9z4"/>
    <w:rsid w:val="00E83A72"/>
  </w:style>
  <w:style w:type="character" w:customStyle="1" w:styleId="WW8Num9z5">
    <w:name w:val="WW8Num9z5"/>
    <w:rsid w:val="00E83A72"/>
  </w:style>
  <w:style w:type="character" w:customStyle="1" w:styleId="WW8Num9z6">
    <w:name w:val="WW8Num9z6"/>
    <w:rsid w:val="00E83A72"/>
  </w:style>
  <w:style w:type="character" w:customStyle="1" w:styleId="WW8Num9z7">
    <w:name w:val="WW8Num9z7"/>
    <w:rsid w:val="00E83A72"/>
  </w:style>
  <w:style w:type="character" w:customStyle="1" w:styleId="WW8Num9z8">
    <w:name w:val="WW8Num9z8"/>
    <w:rsid w:val="00E83A72"/>
  </w:style>
  <w:style w:type="character" w:customStyle="1" w:styleId="WW8Num10z0">
    <w:name w:val="WW8Num10z0"/>
    <w:rsid w:val="00E83A72"/>
    <w:rPr>
      <w:rFonts w:hint="default"/>
    </w:rPr>
  </w:style>
  <w:style w:type="character" w:customStyle="1" w:styleId="WW8Num10z1">
    <w:name w:val="WW8Num10z1"/>
    <w:rsid w:val="00E83A72"/>
  </w:style>
  <w:style w:type="character" w:customStyle="1" w:styleId="WW8Num10z2">
    <w:name w:val="WW8Num10z2"/>
    <w:rsid w:val="00E83A72"/>
  </w:style>
  <w:style w:type="character" w:customStyle="1" w:styleId="WW8Num10z3">
    <w:name w:val="WW8Num10z3"/>
    <w:rsid w:val="00E83A72"/>
  </w:style>
  <w:style w:type="character" w:customStyle="1" w:styleId="WW8Num10z4">
    <w:name w:val="WW8Num10z4"/>
    <w:rsid w:val="00E83A72"/>
  </w:style>
  <w:style w:type="character" w:customStyle="1" w:styleId="WW8Num10z5">
    <w:name w:val="WW8Num10z5"/>
    <w:rsid w:val="00E83A72"/>
  </w:style>
  <w:style w:type="character" w:customStyle="1" w:styleId="WW8Num10z6">
    <w:name w:val="WW8Num10z6"/>
    <w:rsid w:val="00E83A72"/>
  </w:style>
  <w:style w:type="character" w:customStyle="1" w:styleId="WW8Num10z7">
    <w:name w:val="WW8Num10z7"/>
    <w:rsid w:val="00E83A72"/>
  </w:style>
  <w:style w:type="character" w:customStyle="1" w:styleId="WW8Num10z8">
    <w:name w:val="WW8Num10z8"/>
    <w:rsid w:val="00E83A72"/>
  </w:style>
  <w:style w:type="character" w:customStyle="1" w:styleId="WW8Num11z0">
    <w:name w:val="WW8Num11z0"/>
    <w:rsid w:val="00E83A72"/>
    <w:rPr>
      <w:rFonts w:hint="default"/>
      <w:color w:val="auto"/>
    </w:rPr>
  </w:style>
  <w:style w:type="character" w:customStyle="1" w:styleId="WW8Num11z1">
    <w:name w:val="WW8Num11z1"/>
    <w:rsid w:val="00E83A72"/>
  </w:style>
  <w:style w:type="character" w:customStyle="1" w:styleId="WW8Num11z2">
    <w:name w:val="WW8Num11z2"/>
    <w:rsid w:val="00E83A72"/>
  </w:style>
  <w:style w:type="character" w:customStyle="1" w:styleId="WW8Num11z3">
    <w:name w:val="WW8Num11z3"/>
    <w:rsid w:val="00E83A72"/>
  </w:style>
  <w:style w:type="character" w:customStyle="1" w:styleId="WW8Num11z4">
    <w:name w:val="WW8Num11z4"/>
    <w:rsid w:val="00E83A72"/>
  </w:style>
  <w:style w:type="character" w:customStyle="1" w:styleId="WW8Num11z5">
    <w:name w:val="WW8Num11z5"/>
    <w:rsid w:val="00E83A72"/>
  </w:style>
  <w:style w:type="character" w:customStyle="1" w:styleId="WW8Num11z6">
    <w:name w:val="WW8Num11z6"/>
    <w:rsid w:val="00E83A72"/>
  </w:style>
  <w:style w:type="character" w:customStyle="1" w:styleId="WW8Num11z7">
    <w:name w:val="WW8Num11z7"/>
    <w:rsid w:val="00E83A72"/>
  </w:style>
  <w:style w:type="character" w:customStyle="1" w:styleId="WW8Num11z8">
    <w:name w:val="WW8Num11z8"/>
    <w:rsid w:val="00E83A72"/>
  </w:style>
  <w:style w:type="character" w:customStyle="1" w:styleId="WW8Num12z0">
    <w:name w:val="WW8Num12z0"/>
    <w:rsid w:val="00E83A72"/>
    <w:rPr>
      <w:rFonts w:hint="default"/>
      <w:color w:val="auto"/>
    </w:rPr>
  </w:style>
  <w:style w:type="character" w:customStyle="1" w:styleId="WW8Num12z1">
    <w:name w:val="WW8Num12z1"/>
    <w:rsid w:val="00E83A72"/>
  </w:style>
  <w:style w:type="character" w:customStyle="1" w:styleId="WW8Num12z2">
    <w:name w:val="WW8Num12z2"/>
    <w:rsid w:val="00E83A72"/>
  </w:style>
  <w:style w:type="character" w:customStyle="1" w:styleId="WW8Num12z3">
    <w:name w:val="WW8Num12z3"/>
    <w:rsid w:val="00E83A72"/>
  </w:style>
  <w:style w:type="character" w:customStyle="1" w:styleId="WW8Num12z4">
    <w:name w:val="WW8Num12z4"/>
    <w:rsid w:val="00E83A72"/>
  </w:style>
  <w:style w:type="character" w:customStyle="1" w:styleId="WW8Num12z5">
    <w:name w:val="WW8Num12z5"/>
    <w:rsid w:val="00E83A72"/>
  </w:style>
  <w:style w:type="character" w:customStyle="1" w:styleId="WW8Num12z6">
    <w:name w:val="WW8Num12z6"/>
    <w:rsid w:val="00E83A72"/>
  </w:style>
  <w:style w:type="character" w:customStyle="1" w:styleId="WW8Num12z7">
    <w:name w:val="WW8Num12z7"/>
    <w:rsid w:val="00E83A72"/>
  </w:style>
  <w:style w:type="character" w:customStyle="1" w:styleId="WW8Num12z8">
    <w:name w:val="WW8Num12z8"/>
    <w:rsid w:val="00E83A72"/>
  </w:style>
  <w:style w:type="character" w:customStyle="1" w:styleId="WW8Num13z0">
    <w:name w:val="WW8Num13z0"/>
    <w:rsid w:val="00E83A72"/>
  </w:style>
  <w:style w:type="character" w:customStyle="1" w:styleId="WW8Num13z1">
    <w:name w:val="WW8Num13z1"/>
    <w:rsid w:val="00E83A72"/>
  </w:style>
  <w:style w:type="character" w:customStyle="1" w:styleId="WW8Num13z2">
    <w:name w:val="WW8Num13z2"/>
    <w:rsid w:val="00E83A72"/>
  </w:style>
  <w:style w:type="character" w:customStyle="1" w:styleId="WW8Num13z3">
    <w:name w:val="WW8Num13z3"/>
    <w:rsid w:val="00E83A72"/>
  </w:style>
  <w:style w:type="character" w:customStyle="1" w:styleId="WW8Num13z4">
    <w:name w:val="WW8Num13z4"/>
    <w:rsid w:val="00E83A72"/>
  </w:style>
  <w:style w:type="character" w:customStyle="1" w:styleId="WW8Num13z5">
    <w:name w:val="WW8Num13z5"/>
    <w:rsid w:val="00E83A72"/>
  </w:style>
  <w:style w:type="character" w:customStyle="1" w:styleId="WW8Num13z6">
    <w:name w:val="WW8Num13z6"/>
    <w:rsid w:val="00E83A72"/>
  </w:style>
  <w:style w:type="character" w:customStyle="1" w:styleId="WW8Num13z7">
    <w:name w:val="WW8Num13z7"/>
    <w:rsid w:val="00E83A72"/>
  </w:style>
  <w:style w:type="character" w:customStyle="1" w:styleId="WW8Num13z8">
    <w:name w:val="WW8Num13z8"/>
    <w:rsid w:val="00E83A72"/>
  </w:style>
  <w:style w:type="character" w:customStyle="1" w:styleId="WW8Num14z0">
    <w:name w:val="WW8Num14z0"/>
    <w:rsid w:val="00E83A72"/>
    <w:rPr>
      <w:rFonts w:hint="default"/>
      <w:color w:val="auto"/>
    </w:rPr>
  </w:style>
  <w:style w:type="character" w:customStyle="1" w:styleId="WW8Num14z1">
    <w:name w:val="WW8Num14z1"/>
    <w:rsid w:val="00E83A72"/>
  </w:style>
  <w:style w:type="character" w:customStyle="1" w:styleId="WW8Num14z2">
    <w:name w:val="WW8Num14z2"/>
    <w:rsid w:val="00E83A72"/>
  </w:style>
  <w:style w:type="character" w:customStyle="1" w:styleId="WW8Num14z3">
    <w:name w:val="WW8Num14z3"/>
    <w:rsid w:val="00E83A72"/>
  </w:style>
  <w:style w:type="character" w:customStyle="1" w:styleId="WW8Num14z4">
    <w:name w:val="WW8Num14z4"/>
    <w:rsid w:val="00E83A72"/>
  </w:style>
  <w:style w:type="character" w:customStyle="1" w:styleId="WW8Num14z5">
    <w:name w:val="WW8Num14z5"/>
    <w:rsid w:val="00E83A72"/>
  </w:style>
  <w:style w:type="character" w:customStyle="1" w:styleId="WW8Num14z6">
    <w:name w:val="WW8Num14z6"/>
    <w:rsid w:val="00E83A72"/>
  </w:style>
  <w:style w:type="character" w:customStyle="1" w:styleId="WW8Num14z7">
    <w:name w:val="WW8Num14z7"/>
    <w:rsid w:val="00E83A72"/>
  </w:style>
  <w:style w:type="character" w:customStyle="1" w:styleId="WW8Num14z8">
    <w:name w:val="WW8Num14z8"/>
    <w:rsid w:val="00E83A72"/>
  </w:style>
  <w:style w:type="character" w:customStyle="1" w:styleId="WW8Num15z0">
    <w:name w:val="WW8Num15z0"/>
    <w:rsid w:val="00E83A72"/>
    <w:rPr>
      <w:rFonts w:hint="default"/>
      <w:color w:val="auto"/>
    </w:rPr>
  </w:style>
  <w:style w:type="character" w:customStyle="1" w:styleId="WW8Num15z1">
    <w:name w:val="WW8Num15z1"/>
    <w:rsid w:val="00E83A72"/>
  </w:style>
  <w:style w:type="character" w:customStyle="1" w:styleId="WW8Num15z2">
    <w:name w:val="WW8Num15z2"/>
    <w:rsid w:val="00E83A72"/>
  </w:style>
  <w:style w:type="character" w:customStyle="1" w:styleId="WW8Num15z3">
    <w:name w:val="WW8Num15z3"/>
    <w:rsid w:val="00E83A72"/>
  </w:style>
  <w:style w:type="character" w:customStyle="1" w:styleId="WW8Num15z4">
    <w:name w:val="WW8Num15z4"/>
    <w:rsid w:val="00E83A72"/>
  </w:style>
  <w:style w:type="character" w:customStyle="1" w:styleId="WW8Num15z5">
    <w:name w:val="WW8Num15z5"/>
    <w:rsid w:val="00E83A72"/>
  </w:style>
  <w:style w:type="character" w:customStyle="1" w:styleId="WW8Num15z6">
    <w:name w:val="WW8Num15z6"/>
    <w:rsid w:val="00E83A72"/>
  </w:style>
  <w:style w:type="character" w:customStyle="1" w:styleId="WW8Num15z7">
    <w:name w:val="WW8Num15z7"/>
    <w:rsid w:val="00E83A72"/>
  </w:style>
  <w:style w:type="character" w:customStyle="1" w:styleId="WW8Num15z8">
    <w:name w:val="WW8Num15z8"/>
    <w:rsid w:val="00E83A72"/>
  </w:style>
  <w:style w:type="character" w:customStyle="1" w:styleId="WW8Num16z0">
    <w:name w:val="WW8Num16z0"/>
    <w:rsid w:val="00E83A72"/>
    <w:rPr>
      <w:rFonts w:hint="default"/>
      <w:color w:val="auto"/>
    </w:rPr>
  </w:style>
  <w:style w:type="character" w:customStyle="1" w:styleId="WW8Num16z1">
    <w:name w:val="WW8Num16z1"/>
    <w:rsid w:val="00E83A72"/>
  </w:style>
  <w:style w:type="character" w:customStyle="1" w:styleId="WW8Num16z2">
    <w:name w:val="WW8Num16z2"/>
    <w:rsid w:val="00E83A72"/>
  </w:style>
  <w:style w:type="character" w:customStyle="1" w:styleId="WW8Num16z3">
    <w:name w:val="WW8Num16z3"/>
    <w:rsid w:val="00E83A72"/>
  </w:style>
  <w:style w:type="character" w:customStyle="1" w:styleId="WW8Num16z4">
    <w:name w:val="WW8Num16z4"/>
    <w:rsid w:val="00E83A72"/>
  </w:style>
  <w:style w:type="character" w:customStyle="1" w:styleId="WW8Num16z5">
    <w:name w:val="WW8Num16z5"/>
    <w:rsid w:val="00E83A72"/>
  </w:style>
  <w:style w:type="character" w:customStyle="1" w:styleId="WW8Num16z6">
    <w:name w:val="WW8Num16z6"/>
    <w:rsid w:val="00E83A72"/>
  </w:style>
  <w:style w:type="character" w:customStyle="1" w:styleId="WW8Num16z7">
    <w:name w:val="WW8Num16z7"/>
    <w:rsid w:val="00E83A72"/>
  </w:style>
  <w:style w:type="character" w:customStyle="1" w:styleId="WW8Num16z8">
    <w:name w:val="WW8Num16z8"/>
    <w:rsid w:val="00E83A72"/>
  </w:style>
  <w:style w:type="character" w:customStyle="1" w:styleId="WW8Num17z0">
    <w:name w:val="WW8Num17z0"/>
    <w:rsid w:val="00E83A72"/>
    <w:rPr>
      <w:rFonts w:hint="default"/>
    </w:rPr>
  </w:style>
  <w:style w:type="character" w:customStyle="1" w:styleId="WW8Num17z1">
    <w:name w:val="WW8Num17z1"/>
    <w:rsid w:val="00E83A72"/>
  </w:style>
  <w:style w:type="character" w:customStyle="1" w:styleId="WW8Num17z2">
    <w:name w:val="WW8Num17z2"/>
    <w:rsid w:val="00E83A72"/>
  </w:style>
  <w:style w:type="character" w:customStyle="1" w:styleId="WW8Num17z3">
    <w:name w:val="WW8Num17z3"/>
    <w:rsid w:val="00E83A72"/>
  </w:style>
  <w:style w:type="character" w:customStyle="1" w:styleId="WW8Num17z4">
    <w:name w:val="WW8Num17z4"/>
    <w:rsid w:val="00E83A72"/>
  </w:style>
  <w:style w:type="character" w:customStyle="1" w:styleId="WW8Num17z5">
    <w:name w:val="WW8Num17z5"/>
    <w:rsid w:val="00E83A72"/>
  </w:style>
  <w:style w:type="character" w:customStyle="1" w:styleId="WW8Num17z6">
    <w:name w:val="WW8Num17z6"/>
    <w:rsid w:val="00E83A72"/>
  </w:style>
  <w:style w:type="character" w:customStyle="1" w:styleId="WW8Num17z7">
    <w:name w:val="WW8Num17z7"/>
    <w:rsid w:val="00E83A72"/>
  </w:style>
  <w:style w:type="character" w:customStyle="1" w:styleId="WW8Num17z8">
    <w:name w:val="WW8Num17z8"/>
    <w:rsid w:val="00E83A72"/>
  </w:style>
  <w:style w:type="character" w:customStyle="1" w:styleId="WW8Num18z0">
    <w:name w:val="WW8Num18z0"/>
    <w:rsid w:val="00E83A72"/>
    <w:rPr>
      <w:rFonts w:hint="default"/>
    </w:rPr>
  </w:style>
  <w:style w:type="character" w:customStyle="1" w:styleId="WW8Num18z1">
    <w:name w:val="WW8Num18z1"/>
    <w:rsid w:val="00E83A72"/>
  </w:style>
  <w:style w:type="character" w:customStyle="1" w:styleId="WW8Num18z2">
    <w:name w:val="WW8Num18z2"/>
    <w:rsid w:val="00E83A72"/>
  </w:style>
  <w:style w:type="character" w:customStyle="1" w:styleId="WW8Num18z3">
    <w:name w:val="WW8Num18z3"/>
    <w:rsid w:val="00E83A72"/>
  </w:style>
  <w:style w:type="character" w:customStyle="1" w:styleId="WW8Num18z4">
    <w:name w:val="WW8Num18z4"/>
    <w:rsid w:val="00E83A72"/>
  </w:style>
  <w:style w:type="character" w:customStyle="1" w:styleId="WW8Num18z5">
    <w:name w:val="WW8Num18z5"/>
    <w:rsid w:val="00E83A72"/>
  </w:style>
  <w:style w:type="character" w:customStyle="1" w:styleId="WW8Num18z6">
    <w:name w:val="WW8Num18z6"/>
    <w:rsid w:val="00E83A72"/>
  </w:style>
  <w:style w:type="character" w:customStyle="1" w:styleId="WW8Num18z7">
    <w:name w:val="WW8Num18z7"/>
    <w:rsid w:val="00E83A72"/>
  </w:style>
  <w:style w:type="character" w:customStyle="1" w:styleId="WW8Num18z8">
    <w:name w:val="WW8Num18z8"/>
    <w:rsid w:val="00E83A72"/>
  </w:style>
  <w:style w:type="character" w:customStyle="1" w:styleId="WW8Num19z0">
    <w:name w:val="WW8Num19z0"/>
    <w:rsid w:val="00E83A72"/>
    <w:rPr>
      <w:rFonts w:hint="default"/>
    </w:rPr>
  </w:style>
  <w:style w:type="character" w:customStyle="1" w:styleId="WW8Num19z1">
    <w:name w:val="WW8Num19z1"/>
    <w:rsid w:val="00E83A72"/>
  </w:style>
  <w:style w:type="character" w:customStyle="1" w:styleId="WW8Num19z2">
    <w:name w:val="WW8Num19z2"/>
    <w:rsid w:val="00E83A72"/>
  </w:style>
  <w:style w:type="character" w:customStyle="1" w:styleId="WW8Num19z3">
    <w:name w:val="WW8Num19z3"/>
    <w:rsid w:val="00E83A72"/>
  </w:style>
  <w:style w:type="character" w:customStyle="1" w:styleId="WW8Num19z4">
    <w:name w:val="WW8Num19z4"/>
    <w:rsid w:val="00E83A72"/>
  </w:style>
  <w:style w:type="character" w:customStyle="1" w:styleId="WW8Num19z5">
    <w:name w:val="WW8Num19z5"/>
    <w:rsid w:val="00E83A72"/>
  </w:style>
  <w:style w:type="character" w:customStyle="1" w:styleId="WW8Num19z6">
    <w:name w:val="WW8Num19z6"/>
    <w:rsid w:val="00E83A72"/>
  </w:style>
  <w:style w:type="character" w:customStyle="1" w:styleId="WW8Num19z7">
    <w:name w:val="WW8Num19z7"/>
    <w:rsid w:val="00E83A72"/>
  </w:style>
  <w:style w:type="character" w:customStyle="1" w:styleId="WW8Num19z8">
    <w:name w:val="WW8Num19z8"/>
    <w:rsid w:val="00E83A72"/>
  </w:style>
  <w:style w:type="character" w:customStyle="1" w:styleId="WW8Num20z0">
    <w:name w:val="WW8Num20z0"/>
    <w:rsid w:val="00E83A72"/>
    <w:rPr>
      <w:rFonts w:hint="default"/>
    </w:rPr>
  </w:style>
  <w:style w:type="character" w:customStyle="1" w:styleId="WW8Num20z1">
    <w:name w:val="WW8Num20z1"/>
    <w:rsid w:val="00E83A72"/>
  </w:style>
  <w:style w:type="character" w:customStyle="1" w:styleId="WW8Num20z2">
    <w:name w:val="WW8Num20z2"/>
    <w:rsid w:val="00E83A72"/>
  </w:style>
  <w:style w:type="character" w:customStyle="1" w:styleId="WW8Num20z3">
    <w:name w:val="WW8Num20z3"/>
    <w:rsid w:val="00E83A72"/>
  </w:style>
  <w:style w:type="character" w:customStyle="1" w:styleId="WW8Num20z4">
    <w:name w:val="WW8Num20z4"/>
    <w:rsid w:val="00E83A72"/>
  </w:style>
  <w:style w:type="character" w:customStyle="1" w:styleId="WW8Num20z5">
    <w:name w:val="WW8Num20z5"/>
    <w:rsid w:val="00E83A72"/>
  </w:style>
  <w:style w:type="character" w:customStyle="1" w:styleId="WW8Num20z6">
    <w:name w:val="WW8Num20z6"/>
    <w:rsid w:val="00E83A72"/>
  </w:style>
  <w:style w:type="character" w:customStyle="1" w:styleId="WW8Num20z7">
    <w:name w:val="WW8Num20z7"/>
    <w:rsid w:val="00E83A72"/>
  </w:style>
  <w:style w:type="character" w:customStyle="1" w:styleId="WW8Num20z8">
    <w:name w:val="WW8Num20z8"/>
    <w:rsid w:val="00E83A72"/>
  </w:style>
  <w:style w:type="character" w:customStyle="1" w:styleId="14">
    <w:name w:val="Основной шрифт абзаца1"/>
    <w:rsid w:val="00E83A72"/>
  </w:style>
  <w:style w:type="character" w:customStyle="1" w:styleId="ad">
    <w:name w:val="Основной текст_"/>
    <w:rsid w:val="00E83A72"/>
    <w:rPr>
      <w:spacing w:val="4"/>
      <w:sz w:val="22"/>
      <w:szCs w:val="22"/>
      <w:shd w:val="clear" w:color="auto" w:fill="FFFFFF"/>
    </w:rPr>
  </w:style>
  <w:style w:type="character" w:customStyle="1" w:styleId="21">
    <w:name w:val="Основной текст2"/>
    <w:rsid w:val="00E83A7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5">
    <w:name w:val="Основной текст1"/>
    <w:rsid w:val="00E83A7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Candara125pt0pt80">
    <w:name w:val="Основной текст + Candara;12;5 pt;Интервал 0 pt;Масштаб 80%"/>
    <w:rsid w:val="00E83A72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13"/>
      <w:w w:val="8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3">
    <w:name w:val="Основной текст3"/>
    <w:rsid w:val="00E83A7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paragraph" w:customStyle="1" w:styleId="ae">
    <w:name w:val="Заголовок"/>
    <w:basedOn w:val="a"/>
    <w:next w:val="a0"/>
    <w:rsid w:val="00E83A7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">
    <w:name w:val="List"/>
    <w:basedOn w:val="a0"/>
    <w:rsid w:val="00E83A72"/>
    <w:pPr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styleId="af0">
    <w:name w:val="caption"/>
    <w:basedOn w:val="a"/>
    <w:qFormat/>
    <w:rsid w:val="00E83A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E83A7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rsid w:val="00E83A7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Balloon Text"/>
    <w:basedOn w:val="a"/>
    <w:link w:val="af3"/>
    <w:rsid w:val="00E83A7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3">
    <w:name w:val="Текст выноски Знак"/>
    <w:basedOn w:val="a1"/>
    <w:link w:val="af2"/>
    <w:rsid w:val="00E83A7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">
    <w:name w:val="Основной текст9"/>
    <w:basedOn w:val="a"/>
    <w:rsid w:val="00E83A72"/>
    <w:pPr>
      <w:widowControl w:val="0"/>
      <w:shd w:val="clear" w:color="auto" w:fill="FFFFFF"/>
      <w:suppressAutoHyphens/>
      <w:spacing w:after="240" w:line="259" w:lineRule="exact"/>
      <w:ind w:hanging="4900"/>
    </w:pPr>
    <w:rPr>
      <w:rFonts w:ascii="Times New Roman" w:eastAsia="Times New Roman" w:hAnsi="Times New Roman" w:cs="Times New Roman"/>
      <w:spacing w:val="4"/>
      <w:lang w:val="x-none" w:eastAsia="zh-CN"/>
    </w:rPr>
  </w:style>
  <w:style w:type="character" w:customStyle="1" w:styleId="17">
    <w:name w:val="Нижний колонтитул Знак1"/>
    <w:basedOn w:val="a1"/>
    <w:rsid w:val="00E83A72"/>
    <w:rPr>
      <w:sz w:val="24"/>
      <w:szCs w:val="24"/>
      <w:lang w:eastAsia="zh-CN"/>
    </w:rPr>
  </w:style>
  <w:style w:type="paragraph" w:customStyle="1" w:styleId="af4">
    <w:name w:val="Заголовок таблицы"/>
    <w:basedOn w:val="a7"/>
    <w:rsid w:val="00E83A72"/>
    <w:pPr>
      <w:widowControl/>
      <w:suppressLineNumbers/>
    </w:pPr>
    <w:rPr>
      <w:rFonts w:ascii="Times New Roman" w:eastAsia="Times New Roman" w:hAnsi="Times New Roman"/>
      <w:b/>
      <w:bCs/>
      <w:kern w:val="0"/>
      <w:sz w:val="24"/>
      <w:lang w:eastAsia="zh-CN"/>
    </w:rPr>
  </w:style>
  <w:style w:type="paragraph" w:customStyle="1" w:styleId="31">
    <w:name w:val="Основной текст 31"/>
    <w:basedOn w:val="a"/>
    <w:rsid w:val="00E83A72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customStyle="1" w:styleId="western">
    <w:name w:val="western"/>
    <w:basedOn w:val="a"/>
    <w:rsid w:val="00E83A7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135</Pages>
  <Words>34955</Words>
  <Characters>199248</Characters>
  <Application>Microsoft Office Word</Application>
  <DocSecurity>0</DocSecurity>
  <Lines>1660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6</cp:revision>
  <dcterms:created xsi:type="dcterms:W3CDTF">2022-06-07T11:16:00Z</dcterms:created>
  <dcterms:modified xsi:type="dcterms:W3CDTF">2023-06-28T04:38:00Z</dcterms:modified>
</cp:coreProperties>
</file>