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 xml:space="preserve">ликвидированные предприятия </w:t>
      </w:r>
      <w:r w:rsidR="0088074C">
        <w:rPr>
          <w:caps/>
          <w:color w:val="auto"/>
          <w:sz w:val="26"/>
          <w:szCs w:val="26"/>
        </w:rPr>
        <w:t>по заготовке и переработке вторичного сырья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="0088074C">
        <w:rPr>
          <w:rFonts w:ascii="Times New Roman" w:hAnsi="Times New Roman" w:cs="Times New Roman"/>
          <w:b/>
          <w:sz w:val="26"/>
          <w:szCs w:val="26"/>
        </w:rPr>
        <w:t>8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A39E8">
        <w:rPr>
          <w:rFonts w:ascii="Times New Roman" w:hAnsi="Times New Roman" w:cs="Times New Roman"/>
          <w:b/>
          <w:caps/>
          <w:sz w:val="26"/>
          <w:szCs w:val="26"/>
        </w:rPr>
        <w:t>3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CA5EDF">
        <w:rPr>
          <w:rFonts w:ascii="Times New Roman" w:hAnsi="Times New Roman" w:cs="Times New Roman"/>
          <w:b/>
          <w:sz w:val="26"/>
          <w:szCs w:val="26"/>
        </w:rPr>
        <w:br/>
      </w:r>
      <w:r w:rsidR="00EF1CB7">
        <w:rPr>
          <w:rFonts w:ascii="Times New Roman" w:hAnsi="Times New Roman" w:cs="Times New Roman"/>
          <w:b/>
          <w:sz w:val="26"/>
          <w:szCs w:val="26"/>
        </w:rPr>
        <w:t>Челябинской фабрики нетканых материалов</w:t>
      </w:r>
      <w:r w:rsidR="00EF1CB7">
        <w:rPr>
          <w:rFonts w:ascii="Times New Roman" w:hAnsi="Times New Roman" w:cs="Times New Roman"/>
          <w:b/>
          <w:sz w:val="26"/>
          <w:szCs w:val="26"/>
        </w:rPr>
        <w:br/>
        <w:t>Объединения «</w:t>
      </w:r>
      <w:proofErr w:type="spellStart"/>
      <w:r w:rsidR="00EF1CB7">
        <w:rPr>
          <w:rFonts w:ascii="Times New Roman" w:hAnsi="Times New Roman" w:cs="Times New Roman"/>
          <w:b/>
          <w:sz w:val="26"/>
          <w:szCs w:val="26"/>
        </w:rPr>
        <w:t>Челябинсквторресурсы</w:t>
      </w:r>
      <w:proofErr w:type="spellEnd"/>
      <w:r w:rsidR="00EF1CB7">
        <w:rPr>
          <w:rFonts w:ascii="Times New Roman" w:hAnsi="Times New Roman" w:cs="Times New Roman"/>
          <w:b/>
          <w:sz w:val="26"/>
          <w:szCs w:val="26"/>
        </w:rPr>
        <w:t>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A39E8">
        <w:rPr>
          <w:rFonts w:ascii="Times New Roman" w:hAnsi="Times New Roman" w:cs="Times New Roman"/>
          <w:b/>
          <w:sz w:val="26"/>
          <w:szCs w:val="26"/>
        </w:rPr>
        <w:t>октябрь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074C">
        <w:rPr>
          <w:rFonts w:ascii="Times New Roman" w:hAnsi="Times New Roman" w:cs="Times New Roman"/>
          <w:b/>
          <w:sz w:val="26"/>
          <w:szCs w:val="26"/>
        </w:rPr>
        <w:t>19</w:t>
      </w:r>
      <w:r w:rsidR="00EF1CB7">
        <w:rPr>
          <w:rFonts w:ascii="Times New Roman" w:hAnsi="Times New Roman" w:cs="Times New Roman"/>
          <w:b/>
          <w:sz w:val="26"/>
          <w:szCs w:val="26"/>
        </w:rPr>
        <w:t>4</w:t>
      </w:r>
      <w:r w:rsidR="00AA39E8">
        <w:rPr>
          <w:rFonts w:ascii="Times New Roman" w:hAnsi="Times New Roman" w:cs="Times New Roman"/>
          <w:b/>
          <w:sz w:val="26"/>
          <w:szCs w:val="26"/>
        </w:rPr>
        <w:t>2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EF1CB7">
        <w:rPr>
          <w:rFonts w:ascii="Times New Roman" w:hAnsi="Times New Roman" w:cs="Times New Roman"/>
          <w:b/>
          <w:sz w:val="26"/>
          <w:szCs w:val="26"/>
        </w:rPr>
        <w:t xml:space="preserve"> октябрь </w:t>
      </w:r>
      <w:r w:rsidR="0088074C">
        <w:rPr>
          <w:rFonts w:ascii="Times New Roman" w:hAnsi="Times New Roman" w:cs="Times New Roman"/>
          <w:b/>
          <w:sz w:val="26"/>
          <w:szCs w:val="26"/>
        </w:rPr>
        <w:t>19</w:t>
      </w:r>
      <w:r w:rsidR="00EF1CB7">
        <w:rPr>
          <w:rFonts w:ascii="Times New Roman" w:hAnsi="Times New Roman" w:cs="Times New Roman"/>
          <w:b/>
          <w:sz w:val="26"/>
          <w:szCs w:val="26"/>
        </w:rPr>
        <w:t>88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F1CB7">
        <w:rPr>
          <w:rFonts w:ascii="Times New Roman" w:hAnsi="Times New Roman" w:cs="Times New Roman"/>
          <w:b/>
          <w:sz w:val="26"/>
          <w:szCs w:val="26"/>
        </w:rPr>
        <w:t>а</w:t>
      </w:r>
    </w:p>
    <w:p w:rsidR="00840DE5" w:rsidRDefault="00840DE5" w:rsidP="00840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Переименования: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по </w:t>
      </w:r>
      <w:r w:rsidRPr="00AB19D2">
        <w:rPr>
          <w:rFonts w:ascii="Times New Roman" w:hAnsi="Times New Roman" w:cs="Times New Roman"/>
          <w:sz w:val="24"/>
          <w:szCs w:val="24"/>
        </w:rPr>
        <w:t>заготовке и переработке утильсырья и промышленных отходов («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Главутильсырье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[1941] – [1953]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Главного управления по </w:t>
      </w:r>
      <w:r w:rsidRPr="00AB19D2">
        <w:rPr>
          <w:rFonts w:ascii="Times New Roman" w:hAnsi="Times New Roman" w:cs="Times New Roman"/>
          <w:sz w:val="24"/>
          <w:szCs w:val="24"/>
        </w:rPr>
        <w:t>заготовке и обработке вторичного сырья («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Главвторсырье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[1953] – 09.07.1968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Союзглаввторсырье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 </w:t>
      </w:r>
      <w:r w:rsidRPr="00AB19D2">
        <w:rPr>
          <w:rFonts w:ascii="Times New Roman" w:hAnsi="Times New Roman" w:cs="Times New Roman"/>
          <w:sz w:val="24"/>
          <w:szCs w:val="24"/>
        </w:rPr>
        <w:t>Государственном комитете Совета Министров СССР по материально-техническому снабжению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09.07.1968–10.08.1970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сортировочная (сортировочно-моечная) фабрика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10.08.1970–01.03.1980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AB19D2">
        <w:rPr>
          <w:rFonts w:ascii="Times New Roman" w:hAnsi="Times New Roman" w:cs="Times New Roman"/>
          <w:sz w:val="24"/>
          <w:szCs w:val="24"/>
        </w:rPr>
        <w:t>Челябинская фабрика нетканых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треста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Южуралвторсырье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01.03.1980–01.07.1987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19D2" w:rsidRPr="00AB19D2" w:rsidRDefault="00AB19D2" w:rsidP="00AB19D2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Че</w:t>
      </w:r>
      <w:r w:rsidRPr="00AB19D2">
        <w:rPr>
          <w:rFonts w:ascii="Times New Roman" w:hAnsi="Times New Roman" w:cs="Times New Roman"/>
          <w:sz w:val="24"/>
          <w:szCs w:val="24"/>
        </w:rPr>
        <w:t>лябинская фабрика нетканых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D2">
        <w:rPr>
          <w:rFonts w:ascii="Times New Roman" w:hAnsi="Times New Roman" w:cs="Times New Roman"/>
          <w:sz w:val="24"/>
          <w:szCs w:val="24"/>
        </w:rPr>
        <w:t>Челябинского производственно-заготовительного объединения вторичных ресурсов (объединение «</w:t>
      </w:r>
      <w:proofErr w:type="spellStart"/>
      <w:r w:rsidRPr="00AB19D2">
        <w:rPr>
          <w:rFonts w:ascii="Times New Roman" w:hAnsi="Times New Roman" w:cs="Times New Roman"/>
          <w:sz w:val="24"/>
          <w:szCs w:val="24"/>
        </w:rPr>
        <w:t>Челябинсквторресурсы</w:t>
      </w:r>
      <w:proofErr w:type="spellEnd"/>
      <w:r w:rsidRPr="00AB19D2">
        <w:rPr>
          <w:rFonts w:ascii="Times New Roman" w:hAnsi="Times New Roman" w:cs="Times New Roman"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19D2">
        <w:rPr>
          <w:rFonts w:ascii="Times New Roman" w:hAnsi="Times New Roman" w:cs="Times New Roman"/>
          <w:sz w:val="24"/>
          <w:szCs w:val="24"/>
        </w:rPr>
        <w:t>01.07.1987 – [10.1988]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40DE5" w:rsidRDefault="00840DE5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6C4C0A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октябрь 1942 – 1944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01.10.1942–31.12.1944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1949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январь–апрель 1953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01.01.1953–30.04.1953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июль 1956 – сентябрь 1957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01.07.1956–30.09.1957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1959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1961–1962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1961–1962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1968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сортировочно-моечной фабрики за 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C0A" w:rsidRPr="00BB1997" w:rsidTr="006C4C0A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2853C6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C0A" w:rsidRPr="00BB1997" w:rsidRDefault="006C4C0A" w:rsidP="006C4C0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за январь–март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01.01.1980–31.03.1980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(ватный цех) за апрель–декабрь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01.04.1980–31.12.1980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(1-ый участок, заготовители, цех напольных покрытий)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участок, временные рабочие) за 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апрель–декабрь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01.04.1980–31.12.1980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(1, 2 участки, строители)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(участок ЧТЗ)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стройгруппа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(строители, заготовители)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(участок ЧТЗ) за январь–февраль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01.01.1982–28.02.1982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(1-ый участок) за июнь–декабрь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01.06.1984–31.12.1984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июнь–декабрь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01.06.1984–31.12.1984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(1-ый участок)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(сортировочный, ватно-моечный,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 до объединения)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 цех)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(капстроительство)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 цех) за 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Расчетные ведомости по заработной плате работников Челябинской фабрики нетканых материалов (сортировочный, ватный, моечный, </w:t>
            </w:r>
            <w:proofErr w:type="spell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концервальный</w:t>
            </w:r>
            <w:proofErr w:type="spellEnd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цеха)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(механический, транспортный цеха)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(непромышленная группа, временные рабочие) за 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распределению заработной платы работников Челябинской фабрики нетканых материалов за декабрь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01.12.1987–31.12.1987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1F3" w:rsidRPr="00BB1997" w:rsidTr="00503F22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2853C6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1F3" w:rsidRPr="00BB1997" w:rsidRDefault="007641F3" w:rsidP="00503F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распределению заработной платы работников Челябинской фабрики нетканых материалов за январь–май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01.01.1988–31.05.1988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(административно-управленческий персонал) за июль–октябрь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(сортировочный цех) за 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(2-ой участок) за июль–октябрь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01.07.1988–30.10.1988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(транспортный, механический цеха) за январь–июнь 1988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(транспортный, механический цеха) за июль–октябрь 1988 года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01.07.1988–30.10.1988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5B12F9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(непромышленная группа, временные рабочие) за 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01.01.1988–30.06.1988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9E8" w:rsidRPr="00BB1997" w:rsidTr="00AA39E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Расчетные ведомости по заработной плате работников Челябинской фабрики нетканых материалов (непромышленная группа, временные рабочие) за июль–октябрь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color w:val="000000"/>
                <w:sz w:val="24"/>
                <w:szCs w:val="24"/>
              </w:rPr>
              <w:t>01.07.1988–30.10.1988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9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39E8" w:rsidRPr="00AA39E8" w:rsidRDefault="00AA39E8" w:rsidP="00AA39E8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4F2F" w:rsidRDefault="00BE4F2F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AA39E8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AA39E8" w:rsidP="00AA39E8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CF6C56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AA39E8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636E9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36E9" w:rsidRPr="00151C1B" w:rsidTr="004636E9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4636E9" w:rsidRPr="00151C1B" w:rsidRDefault="004636E9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636E9" w:rsidRPr="00151C1B" w:rsidRDefault="004636E9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9E8" w:rsidRPr="007E4851" w:rsidRDefault="00AA39E8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39E8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265EA"/>
    <w:rsid w:val="00042AE9"/>
    <w:rsid w:val="000535F7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46B66"/>
    <w:rsid w:val="00151C1B"/>
    <w:rsid w:val="00156927"/>
    <w:rsid w:val="00167848"/>
    <w:rsid w:val="001D3DFC"/>
    <w:rsid w:val="001E52A4"/>
    <w:rsid w:val="001F3229"/>
    <w:rsid w:val="001F3D16"/>
    <w:rsid w:val="00205929"/>
    <w:rsid w:val="00206470"/>
    <w:rsid w:val="0021210A"/>
    <w:rsid w:val="00217A90"/>
    <w:rsid w:val="00220697"/>
    <w:rsid w:val="002231C9"/>
    <w:rsid w:val="00227E71"/>
    <w:rsid w:val="00233047"/>
    <w:rsid w:val="002534AB"/>
    <w:rsid w:val="0027222C"/>
    <w:rsid w:val="00284352"/>
    <w:rsid w:val="002853C6"/>
    <w:rsid w:val="00292122"/>
    <w:rsid w:val="002A2C8E"/>
    <w:rsid w:val="002B09D2"/>
    <w:rsid w:val="002C22CC"/>
    <w:rsid w:val="002D1193"/>
    <w:rsid w:val="002E7DD5"/>
    <w:rsid w:val="00326B9D"/>
    <w:rsid w:val="003414C0"/>
    <w:rsid w:val="003611FE"/>
    <w:rsid w:val="0039447E"/>
    <w:rsid w:val="003A1C15"/>
    <w:rsid w:val="003B1CF4"/>
    <w:rsid w:val="003C7734"/>
    <w:rsid w:val="003D3A38"/>
    <w:rsid w:val="003D717F"/>
    <w:rsid w:val="003F3197"/>
    <w:rsid w:val="004024DD"/>
    <w:rsid w:val="004338EF"/>
    <w:rsid w:val="004636E9"/>
    <w:rsid w:val="0047370B"/>
    <w:rsid w:val="00474C21"/>
    <w:rsid w:val="00474D8A"/>
    <w:rsid w:val="004761D9"/>
    <w:rsid w:val="00487DC8"/>
    <w:rsid w:val="004C2AF6"/>
    <w:rsid w:val="004C6496"/>
    <w:rsid w:val="004D3AEC"/>
    <w:rsid w:val="004E0130"/>
    <w:rsid w:val="004E51B8"/>
    <w:rsid w:val="005014B7"/>
    <w:rsid w:val="00502949"/>
    <w:rsid w:val="00511917"/>
    <w:rsid w:val="00511AEF"/>
    <w:rsid w:val="005144C2"/>
    <w:rsid w:val="0054403A"/>
    <w:rsid w:val="005442FB"/>
    <w:rsid w:val="00547085"/>
    <w:rsid w:val="00564164"/>
    <w:rsid w:val="00587FFA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4C0A"/>
    <w:rsid w:val="006C5298"/>
    <w:rsid w:val="006E49E8"/>
    <w:rsid w:val="0070602E"/>
    <w:rsid w:val="0071183F"/>
    <w:rsid w:val="007356D2"/>
    <w:rsid w:val="0075023E"/>
    <w:rsid w:val="00760337"/>
    <w:rsid w:val="00761D3D"/>
    <w:rsid w:val="007641F3"/>
    <w:rsid w:val="00781311"/>
    <w:rsid w:val="007A3F65"/>
    <w:rsid w:val="007C7D4B"/>
    <w:rsid w:val="007D2A0E"/>
    <w:rsid w:val="007D4648"/>
    <w:rsid w:val="007E1E55"/>
    <w:rsid w:val="007E2AD2"/>
    <w:rsid w:val="007E4851"/>
    <w:rsid w:val="007F0A01"/>
    <w:rsid w:val="007F1913"/>
    <w:rsid w:val="00801E85"/>
    <w:rsid w:val="0080573E"/>
    <w:rsid w:val="00813E57"/>
    <w:rsid w:val="00834C90"/>
    <w:rsid w:val="00840DE5"/>
    <w:rsid w:val="0084195F"/>
    <w:rsid w:val="00857F09"/>
    <w:rsid w:val="00876BD4"/>
    <w:rsid w:val="0088074C"/>
    <w:rsid w:val="0088117B"/>
    <w:rsid w:val="00890381"/>
    <w:rsid w:val="00890D9C"/>
    <w:rsid w:val="008A3685"/>
    <w:rsid w:val="008B73ED"/>
    <w:rsid w:val="008C09F8"/>
    <w:rsid w:val="008F68DD"/>
    <w:rsid w:val="00910E4B"/>
    <w:rsid w:val="009266A5"/>
    <w:rsid w:val="00943147"/>
    <w:rsid w:val="009461B0"/>
    <w:rsid w:val="00947332"/>
    <w:rsid w:val="00947C1A"/>
    <w:rsid w:val="00947EC2"/>
    <w:rsid w:val="00973D24"/>
    <w:rsid w:val="00976E7D"/>
    <w:rsid w:val="009A020C"/>
    <w:rsid w:val="009B2E4E"/>
    <w:rsid w:val="009B37EA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A39E8"/>
    <w:rsid w:val="00AB19D2"/>
    <w:rsid w:val="00AB548F"/>
    <w:rsid w:val="00AB7AE1"/>
    <w:rsid w:val="00AC4117"/>
    <w:rsid w:val="00AE3D7E"/>
    <w:rsid w:val="00B00B67"/>
    <w:rsid w:val="00B123EB"/>
    <w:rsid w:val="00B25618"/>
    <w:rsid w:val="00B31B21"/>
    <w:rsid w:val="00B31D41"/>
    <w:rsid w:val="00B42044"/>
    <w:rsid w:val="00B50A7D"/>
    <w:rsid w:val="00B932A6"/>
    <w:rsid w:val="00B94060"/>
    <w:rsid w:val="00BA15DE"/>
    <w:rsid w:val="00BB01D2"/>
    <w:rsid w:val="00BE4F2F"/>
    <w:rsid w:val="00C06B01"/>
    <w:rsid w:val="00C11CE2"/>
    <w:rsid w:val="00C44DED"/>
    <w:rsid w:val="00C63C81"/>
    <w:rsid w:val="00C94631"/>
    <w:rsid w:val="00C97C81"/>
    <w:rsid w:val="00CA5EDF"/>
    <w:rsid w:val="00CA6DF0"/>
    <w:rsid w:val="00CB2FF8"/>
    <w:rsid w:val="00CC2F41"/>
    <w:rsid w:val="00CC361E"/>
    <w:rsid w:val="00CD1521"/>
    <w:rsid w:val="00CE63A9"/>
    <w:rsid w:val="00CF08B6"/>
    <w:rsid w:val="00CF672E"/>
    <w:rsid w:val="00CF6C56"/>
    <w:rsid w:val="00D149D3"/>
    <w:rsid w:val="00D2635B"/>
    <w:rsid w:val="00D26652"/>
    <w:rsid w:val="00D63A0B"/>
    <w:rsid w:val="00D71B32"/>
    <w:rsid w:val="00D7529E"/>
    <w:rsid w:val="00DB6F74"/>
    <w:rsid w:val="00DD7FD5"/>
    <w:rsid w:val="00DE50AD"/>
    <w:rsid w:val="00E00B85"/>
    <w:rsid w:val="00E3192D"/>
    <w:rsid w:val="00E43CF7"/>
    <w:rsid w:val="00E44189"/>
    <w:rsid w:val="00E61D1F"/>
    <w:rsid w:val="00E85A7C"/>
    <w:rsid w:val="00E9548C"/>
    <w:rsid w:val="00EA2B68"/>
    <w:rsid w:val="00EA69D0"/>
    <w:rsid w:val="00EE16D5"/>
    <w:rsid w:val="00EF1CB7"/>
    <w:rsid w:val="00F12ECA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11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215</cp:revision>
  <cp:lastPrinted>2022-02-03T04:38:00Z</cp:lastPrinted>
  <dcterms:created xsi:type="dcterms:W3CDTF">2022-02-02T03:44:00Z</dcterms:created>
  <dcterms:modified xsi:type="dcterms:W3CDTF">2024-03-04T06:21:00Z</dcterms:modified>
</cp:coreProperties>
</file>