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ликвидированные предприятия «жилтехстрой»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F3229" w:rsidRDefault="001F322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C94631">
        <w:rPr>
          <w:rFonts w:ascii="Times New Roman" w:hAnsi="Times New Roman" w:cs="Times New Roman"/>
          <w:b/>
          <w:caps/>
          <w:sz w:val="26"/>
          <w:szCs w:val="26"/>
        </w:rPr>
        <w:t>7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</w:t>
      </w:r>
      <w:proofErr w:type="gramStart"/>
      <w:r w:rsidR="00CA5EDF">
        <w:rPr>
          <w:rFonts w:ascii="Times New Roman" w:hAnsi="Times New Roman" w:cs="Times New Roman"/>
          <w:b/>
          <w:sz w:val="26"/>
          <w:szCs w:val="26"/>
        </w:rPr>
        <w:t>у</w:t>
      </w:r>
      <w:r w:rsidR="00891A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EDF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CA5EDF">
        <w:rPr>
          <w:rFonts w:ascii="Times New Roman" w:hAnsi="Times New Roman" w:cs="Times New Roman"/>
          <w:b/>
          <w:sz w:val="26"/>
          <w:szCs w:val="26"/>
        </w:rPr>
        <w:t xml:space="preserve"> СМУ</w:t>
      </w:r>
      <w:r w:rsidR="00891A02">
        <w:rPr>
          <w:rFonts w:ascii="Times New Roman" w:hAnsi="Times New Roman" w:cs="Times New Roman"/>
          <w:b/>
          <w:sz w:val="26"/>
          <w:szCs w:val="26"/>
        </w:rPr>
        <w:t>-</w:t>
      </w:r>
      <w:r w:rsidR="00C94631">
        <w:rPr>
          <w:rFonts w:ascii="Times New Roman" w:hAnsi="Times New Roman" w:cs="Times New Roman"/>
          <w:b/>
          <w:sz w:val="26"/>
          <w:szCs w:val="26"/>
        </w:rPr>
        <w:t>7</w:t>
      </w:r>
      <w:r w:rsidR="00CA5EDF">
        <w:rPr>
          <w:rFonts w:ascii="Times New Roman" w:hAnsi="Times New Roman" w:cs="Times New Roman"/>
          <w:b/>
          <w:sz w:val="26"/>
          <w:szCs w:val="26"/>
        </w:rPr>
        <w:t xml:space="preserve"> Предприятия «ЖИЛТЕХСТРОЙ»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D3A38">
        <w:rPr>
          <w:rFonts w:ascii="Times New Roman" w:hAnsi="Times New Roman" w:cs="Times New Roman"/>
          <w:b/>
          <w:sz w:val="26"/>
          <w:szCs w:val="26"/>
        </w:rPr>
        <w:t>июль</w:t>
      </w:r>
      <w:r w:rsidR="00146B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3D72">
        <w:rPr>
          <w:rFonts w:ascii="Times New Roman" w:hAnsi="Times New Roman" w:cs="Times New Roman"/>
          <w:b/>
          <w:sz w:val="26"/>
          <w:szCs w:val="26"/>
        </w:rPr>
        <w:t>1999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3A38">
        <w:rPr>
          <w:rFonts w:ascii="Times New Roman" w:hAnsi="Times New Roman" w:cs="Times New Roman"/>
          <w:b/>
          <w:sz w:val="26"/>
          <w:szCs w:val="26"/>
        </w:rPr>
        <w:t>август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2003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F36C3">
        <w:rPr>
          <w:rFonts w:ascii="Times New Roman" w:hAnsi="Times New Roman" w:cs="Times New Roman"/>
          <w:b/>
          <w:sz w:val="26"/>
          <w:szCs w:val="26"/>
        </w:rPr>
        <w:t>а</w:t>
      </w:r>
    </w:p>
    <w:p w:rsidR="00F73E92" w:rsidRDefault="00F73E92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103D72" w:rsidP="002B09D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8C" w:rsidRPr="005B12F9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1к–19к директор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СМУ-7 Предприятия «Жилтехстрой» по личному составу за 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05.07.1999–28.12.1999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СМУ-7 Предприятия «Жилтехстрой», уволенных в 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ООО СМУ-7 Предприятия «Жилтехстрой» за 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10.1999–12.1999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вредные условия труда (список работников, штатные расписания, перечень профессий) за июль 1999 – 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07.1999–08.2003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A7D" w:rsidRPr="00BB1997" w:rsidTr="007F4EF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Pr="00BB1997" w:rsidRDefault="00B50A7D" w:rsidP="007F4E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Pr="002853C6" w:rsidRDefault="00B50A7D" w:rsidP="007F4EF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Default="00B50A7D" w:rsidP="007F4EF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Pr="00BB1997" w:rsidRDefault="00B50A7D" w:rsidP="007F4EF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Pr="00BB1997" w:rsidRDefault="00B50A7D" w:rsidP="007F4EF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1к–94к директор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СМУ-7 Предприятия «Жилтехстрой» по личному составу за январь–апрель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02.01.2000–25.04.2000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5B12F9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95к–250к директор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СМУ-7 Предприятия «Жилтехстрой» по личному составу за май–август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03.05.2000–31.08.2000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251к–331к директор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СМУ-7 Предприятия «Жилтехстрой» по личному составу за сентябрь–декабрь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01.09.2000–25.12.2000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5B12F9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СМУ-7 Предприятия «Жилтехстрой» на буквы «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СМУ-7 Предприятия «Жилтехстрой» на буквы «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ООО СМУ-7 Предприятия «Жилтехстрой»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A7D" w:rsidRPr="00BB1997" w:rsidTr="007F4EF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Pr="00BB1997" w:rsidRDefault="00B50A7D" w:rsidP="007F4E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Pr="002853C6" w:rsidRDefault="00B50A7D" w:rsidP="007F4EF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Default="00B50A7D" w:rsidP="007F4EF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Pr="00BB1997" w:rsidRDefault="00B50A7D" w:rsidP="007F4EF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A7D" w:rsidRPr="00BB1997" w:rsidRDefault="00B50A7D" w:rsidP="007F4EF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1к–84к директор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СМУ-7 Предприятия «Жилтехстрой» по личному составу за январь–июнь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03.01.2001–22.06.2001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5B12F9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85к–146к директор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СМУ-7 Предприятия «Жилтехстрой» по личному составу за июль–декабрь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02.07.2001–31.12.2001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5B12F9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СМУ-7 Предприятия «Жилтехстрой»,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ООО СМУ-7 Предприятия «Жилтехстрой»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4AB" w:rsidRPr="00BB1997" w:rsidTr="007F4EF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Pr="00BB1997" w:rsidRDefault="002534AB" w:rsidP="007F4E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Pr="002853C6" w:rsidRDefault="002534AB" w:rsidP="007F4EF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Default="002534AB" w:rsidP="007F4EF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Pr="00BB1997" w:rsidRDefault="002534AB" w:rsidP="007F4EF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Pr="00BB1997" w:rsidRDefault="002534AB" w:rsidP="007F4EF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8C" w:rsidRPr="005B12F9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1к–21к директор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СМУ-7 Предприятия «Жилтехстрой» по личному составу за январь–май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03.01.2002–31.05.2002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5B12F9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СМУ-7 Предприятия «Жилтехстрой»,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5B12F9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 заработной плате работников ООО СМУ-7 Предприятия «Жилтехстрой» за январь–сентябрь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01.2002–09.2002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4AB" w:rsidRPr="00BB1997" w:rsidTr="007F4EF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Pr="00BB1997" w:rsidRDefault="002534AB" w:rsidP="007F4E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Pr="002853C6" w:rsidRDefault="002534AB" w:rsidP="007F4EF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Default="002534AB" w:rsidP="007F4EF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Pr="00BB1997" w:rsidRDefault="002534AB" w:rsidP="007F4EF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34AB" w:rsidRPr="00BB1997" w:rsidRDefault="002534AB" w:rsidP="007F4EF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1к–2к директор</w:t>
            </w:r>
            <w:proofErr w:type="gram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СМУ-7 Предприятия «Жилтехстрой» по личному составу за январь–август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15.01.2003–01.08.2003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Артамонова Геннадия Григорьевича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BB1997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Ахметзяновой</w:t>
            </w:r>
            <w:proofErr w:type="spellEnd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Риммы </w:t>
            </w:r>
            <w:proofErr w:type="spellStart"/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Багданауровны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548C" w:rsidRPr="005B12F9" w:rsidTr="00E9548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Невостребованная трудовая книжка Кузнецова Александра Николаевича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4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8C" w:rsidRPr="00E9548C" w:rsidRDefault="00E9548C" w:rsidP="00E9548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222C" w:rsidRDefault="0027222C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C94631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C94631" w:rsidP="00C94631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одно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EA2B68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C94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C94631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891A02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1A02" w:rsidRPr="00151C1B" w:rsidTr="00891A02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91A02" w:rsidRPr="00151C1B" w:rsidRDefault="00891A02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91A02" w:rsidRPr="00151C1B" w:rsidRDefault="00891A02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48C" w:rsidRPr="007E4851" w:rsidRDefault="00E9548C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9548C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2AE9"/>
    <w:rsid w:val="000535F7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46B66"/>
    <w:rsid w:val="00151C1B"/>
    <w:rsid w:val="00156927"/>
    <w:rsid w:val="00167848"/>
    <w:rsid w:val="001D3DFC"/>
    <w:rsid w:val="001E52A4"/>
    <w:rsid w:val="001F3229"/>
    <w:rsid w:val="00205929"/>
    <w:rsid w:val="00206470"/>
    <w:rsid w:val="0021210A"/>
    <w:rsid w:val="00217A90"/>
    <w:rsid w:val="00220697"/>
    <w:rsid w:val="002231C9"/>
    <w:rsid w:val="00227E71"/>
    <w:rsid w:val="00233047"/>
    <w:rsid w:val="002534AB"/>
    <w:rsid w:val="0027222C"/>
    <w:rsid w:val="00284352"/>
    <w:rsid w:val="002853C6"/>
    <w:rsid w:val="00292122"/>
    <w:rsid w:val="002A2C8E"/>
    <w:rsid w:val="002B09D2"/>
    <w:rsid w:val="002C22CC"/>
    <w:rsid w:val="002D1193"/>
    <w:rsid w:val="002E7DD5"/>
    <w:rsid w:val="00326B9D"/>
    <w:rsid w:val="003414C0"/>
    <w:rsid w:val="0039447E"/>
    <w:rsid w:val="003A1C15"/>
    <w:rsid w:val="003B1CF4"/>
    <w:rsid w:val="003D3A38"/>
    <w:rsid w:val="003D717F"/>
    <w:rsid w:val="003F3197"/>
    <w:rsid w:val="004338EF"/>
    <w:rsid w:val="0047370B"/>
    <w:rsid w:val="00474C21"/>
    <w:rsid w:val="004761D9"/>
    <w:rsid w:val="00487DC8"/>
    <w:rsid w:val="004C2AF6"/>
    <w:rsid w:val="004C6496"/>
    <w:rsid w:val="004D3AEC"/>
    <w:rsid w:val="004E0130"/>
    <w:rsid w:val="004E51B8"/>
    <w:rsid w:val="005014B7"/>
    <w:rsid w:val="00511AEF"/>
    <w:rsid w:val="005144C2"/>
    <w:rsid w:val="005442FB"/>
    <w:rsid w:val="00547085"/>
    <w:rsid w:val="00564164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5298"/>
    <w:rsid w:val="006E49E8"/>
    <w:rsid w:val="0070602E"/>
    <w:rsid w:val="0071183F"/>
    <w:rsid w:val="007356D2"/>
    <w:rsid w:val="0075023E"/>
    <w:rsid w:val="00760337"/>
    <w:rsid w:val="00761D3D"/>
    <w:rsid w:val="00781311"/>
    <w:rsid w:val="007A3F65"/>
    <w:rsid w:val="007C7D4B"/>
    <w:rsid w:val="007D2A0E"/>
    <w:rsid w:val="007D4648"/>
    <w:rsid w:val="007E1E55"/>
    <w:rsid w:val="007E4851"/>
    <w:rsid w:val="007F1913"/>
    <w:rsid w:val="00801E85"/>
    <w:rsid w:val="0080573E"/>
    <w:rsid w:val="00813E57"/>
    <w:rsid w:val="00834C90"/>
    <w:rsid w:val="0084195F"/>
    <w:rsid w:val="00857F09"/>
    <w:rsid w:val="00876BD4"/>
    <w:rsid w:val="0088117B"/>
    <w:rsid w:val="00890381"/>
    <w:rsid w:val="00890D9C"/>
    <w:rsid w:val="00891A02"/>
    <w:rsid w:val="008A3685"/>
    <w:rsid w:val="008B73ED"/>
    <w:rsid w:val="008C09F8"/>
    <w:rsid w:val="008F68DD"/>
    <w:rsid w:val="00910E4B"/>
    <w:rsid w:val="009266A5"/>
    <w:rsid w:val="00943147"/>
    <w:rsid w:val="009461B0"/>
    <w:rsid w:val="00947C1A"/>
    <w:rsid w:val="00947EC2"/>
    <w:rsid w:val="00973D24"/>
    <w:rsid w:val="00976E7D"/>
    <w:rsid w:val="009A020C"/>
    <w:rsid w:val="009B2E4E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B548F"/>
    <w:rsid w:val="00AB7AE1"/>
    <w:rsid w:val="00AC4117"/>
    <w:rsid w:val="00AE3D7E"/>
    <w:rsid w:val="00B00B67"/>
    <w:rsid w:val="00B123EB"/>
    <w:rsid w:val="00B25618"/>
    <w:rsid w:val="00B31B21"/>
    <w:rsid w:val="00B31D41"/>
    <w:rsid w:val="00B42044"/>
    <w:rsid w:val="00B50A7D"/>
    <w:rsid w:val="00B932A6"/>
    <w:rsid w:val="00B94060"/>
    <w:rsid w:val="00BA15DE"/>
    <w:rsid w:val="00BE4F2F"/>
    <w:rsid w:val="00C06B01"/>
    <w:rsid w:val="00C11CE2"/>
    <w:rsid w:val="00C44DED"/>
    <w:rsid w:val="00C63C81"/>
    <w:rsid w:val="00C94631"/>
    <w:rsid w:val="00C97C81"/>
    <w:rsid w:val="00CA5EDF"/>
    <w:rsid w:val="00CA6DF0"/>
    <w:rsid w:val="00CB2FF8"/>
    <w:rsid w:val="00CC2F41"/>
    <w:rsid w:val="00CC361E"/>
    <w:rsid w:val="00CD1521"/>
    <w:rsid w:val="00CE63A9"/>
    <w:rsid w:val="00CF08B6"/>
    <w:rsid w:val="00D149D3"/>
    <w:rsid w:val="00D2635B"/>
    <w:rsid w:val="00D26652"/>
    <w:rsid w:val="00D63A0B"/>
    <w:rsid w:val="00D71B32"/>
    <w:rsid w:val="00D7529E"/>
    <w:rsid w:val="00DD7FD5"/>
    <w:rsid w:val="00DE50AD"/>
    <w:rsid w:val="00E3192D"/>
    <w:rsid w:val="00E43CF7"/>
    <w:rsid w:val="00E61D1F"/>
    <w:rsid w:val="00E9548C"/>
    <w:rsid w:val="00EA2B68"/>
    <w:rsid w:val="00EA69D0"/>
    <w:rsid w:val="00EE16D5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180</cp:revision>
  <cp:lastPrinted>2022-02-03T04:38:00Z</cp:lastPrinted>
  <dcterms:created xsi:type="dcterms:W3CDTF">2022-02-02T03:44:00Z</dcterms:created>
  <dcterms:modified xsi:type="dcterms:W3CDTF">2024-03-06T05:54:00Z</dcterms:modified>
</cp:coreProperties>
</file>