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Архивный отдел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A4AA5">
        <w:rPr>
          <w:rFonts w:ascii="Times New Roman" w:hAnsi="Times New Roman" w:cs="Times New Roman"/>
          <w:caps/>
          <w:sz w:val="26"/>
          <w:szCs w:val="26"/>
        </w:rPr>
        <w:t xml:space="preserve">Ликвидированные предприятия </w:t>
      </w:r>
      <w:r>
        <w:rPr>
          <w:rFonts w:ascii="Times New Roman" w:hAnsi="Times New Roman" w:cs="Times New Roman"/>
          <w:caps/>
          <w:sz w:val="26"/>
          <w:szCs w:val="26"/>
        </w:rPr>
        <w:br/>
      </w:r>
      <w:r w:rsidRPr="00EA4AA5">
        <w:rPr>
          <w:rFonts w:ascii="Times New Roman" w:hAnsi="Times New Roman" w:cs="Times New Roman"/>
          <w:caps/>
          <w:sz w:val="26"/>
          <w:szCs w:val="26"/>
        </w:rPr>
        <w:t>Калининского района города Челябинска</w:t>
      </w:r>
      <w:r w:rsidRPr="00EA4AA5">
        <w:rPr>
          <w:rFonts w:ascii="Times New Roman" w:hAnsi="Times New Roman" w:cs="Times New Roman"/>
          <w:caps/>
          <w:sz w:val="26"/>
          <w:szCs w:val="26"/>
        </w:rPr>
        <w:cr/>
      </w:r>
    </w:p>
    <w:p w:rsidR="007E1E55" w:rsidRPr="007E1E55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535D91">
        <w:rPr>
          <w:rFonts w:ascii="Times New Roman" w:hAnsi="Times New Roman" w:cs="Times New Roman"/>
          <w:b/>
          <w:sz w:val="26"/>
          <w:szCs w:val="26"/>
        </w:rPr>
        <w:t>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 по личному составу 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 xml:space="preserve">Товарищества с ограниченной ответственностью </w:t>
      </w:r>
      <w:r w:rsidR="00535D91">
        <w:rPr>
          <w:rFonts w:ascii="Times New Roman" w:hAnsi="Times New Roman" w:cs="Times New Roman"/>
          <w:b/>
          <w:sz w:val="26"/>
          <w:szCs w:val="26"/>
        </w:rPr>
        <w:br/>
        <w:t>Производственно-</w:t>
      </w:r>
      <w:bookmarkStart w:id="0" w:name="_GoBack"/>
      <w:bookmarkEnd w:id="0"/>
      <w:r w:rsidR="00535D91">
        <w:rPr>
          <w:rFonts w:ascii="Times New Roman" w:hAnsi="Times New Roman" w:cs="Times New Roman"/>
          <w:b/>
          <w:sz w:val="26"/>
          <w:szCs w:val="26"/>
        </w:rPr>
        <w:t xml:space="preserve">коммерческого предприятия </w:t>
      </w:r>
      <w:r w:rsidR="00EA4AA5">
        <w:rPr>
          <w:rFonts w:ascii="Times New Roman" w:hAnsi="Times New Roman" w:cs="Times New Roman"/>
          <w:b/>
          <w:sz w:val="26"/>
          <w:szCs w:val="26"/>
        </w:rPr>
        <w:t>(ТОО</w:t>
      </w:r>
      <w:r w:rsidR="00535D91">
        <w:rPr>
          <w:rFonts w:ascii="Times New Roman" w:hAnsi="Times New Roman" w:cs="Times New Roman"/>
          <w:b/>
          <w:sz w:val="26"/>
          <w:szCs w:val="26"/>
        </w:rPr>
        <w:t xml:space="preserve"> ПКП</w:t>
      </w:r>
      <w:r w:rsidR="00EA4AA5">
        <w:rPr>
          <w:rFonts w:ascii="Times New Roman" w:hAnsi="Times New Roman" w:cs="Times New Roman"/>
          <w:b/>
          <w:sz w:val="26"/>
          <w:szCs w:val="26"/>
        </w:rPr>
        <w:t>) «</w:t>
      </w:r>
      <w:r w:rsidR="00535D91">
        <w:rPr>
          <w:rFonts w:ascii="Times New Roman" w:hAnsi="Times New Roman" w:cs="Times New Roman"/>
          <w:b/>
          <w:sz w:val="26"/>
          <w:szCs w:val="26"/>
        </w:rPr>
        <w:t>КВИНТА</w:t>
      </w:r>
      <w:r w:rsidR="00EA4AA5">
        <w:rPr>
          <w:rFonts w:ascii="Times New Roman" w:hAnsi="Times New Roman" w:cs="Times New Roman"/>
          <w:b/>
          <w:sz w:val="26"/>
          <w:szCs w:val="26"/>
        </w:rPr>
        <w:t>»</w:t>
      </w:r>
      <w:r w:rsidR="00947C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535D91">
        <w:rPr>
          <w:rFonts w:ascii="Times New Roman" w:hAnsi="Times New Roman" w:cs="Times New Roman"/>
          <w:b/>
          <w:sz w:val="26"/>
          <w:szCs w:val="26"/>
        </w:rPr>
        <w:t>09.11.1993 – 01.03.1999</w:t>
      </w:r>
      <w:r w:rsidR="00EA4AA5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535D91">
        <w:rPr>
          <w:rFonts w:ascii="Times New Roman" w:hAnsi="Times New Roman" w:cs="Times New Roman"/>
          <w:b/>
          <w:sz w:val="26"/>
          <w:szCs w:val="26"/>
        </w:rPr>
        <w:t>3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535D91">
        <w:rPr>
          <w:rFonts w:ascii="Times New Roman" w:hAnsi="Times New Roman" w:cs="Times New Roman"/>
          <w:b/>
          <w:sz w:val="26"/>
          <w:szCs w:val="26"/>
        </w:rPr>
        <w:t>9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35D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35D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  <w:trHeight w:val="20"/>
          <w:tblHeader/>
        </w:trPr>
        <w:tc>
          <w:tcPr>
            <w:tcW w:w="766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368A" w:rsidRPr="005442FB" w:rsidTr="00535D91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C368A" w:rsidRPr="00535D91" w:rsidRDefault="003C368A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3C368A" w:rsidRPr="003C368A" w:rsidRDefault="003C368A" w:rsidP="00535D91">
            <w:pPr>
              <w:spacing w:before="120"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53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директора ТОО ПКП «КВИНТА» по личному составу за октябрь 1993 </w:t>
            </w:r>
            <w:r w:rsidR="0053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 1999 года</w:t>
            </w:r>
          </w:p>
        </w:tc>
        <w:tc>
          <w:tcPr>
            <w:tcW w:w="1417" w:type="dxa"/>
            <w:shd w:val="clear" w:color="auto" w:fill="auto"/>
          </w:tcPr>
          <w:p w:rsidR="003C368A" w:rsidRPr="003C368A" w:rsidRDefault="003C368A" w:rsidP="00535D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25.10.1993</w:t>
            </w:r>
            <w:r w:rsidR="0053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01.03.1999</w:t>
            </w:r>
          </w:p>
        </w:tc>
        <w:tc>
          <w:tcPr>
            <w:tcW w:w="851" w:type="dxa"/>
            <w:shd w:val="clear" w:color="auto" w:fill="auto"/>
          </w:tcPr>
          <w:p w:rsidR="003C368A" w:rsidRPr="003C368A" w:rsidRDefault="003C368A" w:rsidP="004579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</w:tcPr>
          <w:p w:rsidR="003C368A" w:rsidRPr="00535D91" w:rsidRDefault="003C368A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68A" w:rsidRPr="005442FB" w:rsidTr="00535D91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C368A" w:rsidRPr="00535D91" w:rsidRDefault="003C368A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3C368A" w:rsidRPr="003C368A" w:rsidRDefault="003C368A" w:rsidP="00535D91">
            <w:pPr>
              <w:spacing w:before="120"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</w:t>
            </w:r>
            <w:r w:rsidRPr="0053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тной плате работников ТОО ПКП «КВИНТА» за 1995 год </w:t>
            </w:r>
          </w:p>
        </w:tc>
        <w:tc>
          <w:tcPr>
            <w:tcW w:w="1417" w:type="dxa"/>
            <w:shd w:val="clear" w:color="auto" w:fill="auto"/>
          </w:tcPr>
          <w:p w:rsidR="003C368A" w:rsidRPr="003C368A" w:rsidRDefault="003C368A" w:rsidP="00535D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3C368A" w:rsidRPr="003C368A" w:rsidRDefault="003C368A" w:rsidP="004579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shd w:val="clear" w:color="auto" w:fill="auto"/>
          </w:tcPr>
          <w:p w:rsidR="003C368A" w:rsidRPr="00535D91" w:rsidRDefault="003C368A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68A" w:rsidRPr="005442FB" w:rsidTr="00535D91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3C368A" w:rsidRPr="00535D91" w:rsidRDefault="003C368A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C368A" w:rsidRPr="003C368A" w:rsidRDefault="003C368A" w:rsidP="00535D91">
            <w:pPr>
              <w:spacing w:before="120"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ТОО ПКП «КВИНТА» за 1999</w:t>
            </w:r>
            <w:r w:rsidR="0053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1997 годы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C368A" w:rsidRPr="003C368A" w:rsidRDefault="003C368A" w:rsidP="00535D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  <w:r w:rsidR="0053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C368A" w:rsidRPr="003C368A" w:rsidRDefault="003C368A" w:rsidP="004579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3C368A" w:rsidRPr="00535D91" w:rsidRDefault="003C368A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68A" w:rsidRPr="005442FB" w:rsidTr="00535D91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3C368A" w:rsidRPr="00535D91" w:rsidRDefault="003C368A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C368A" w:rsidRPr="003C368A" w:rsidRDefault="003C368A" w:rsidP="00535D91">
            <w:pPr>
              <w:spacing w:before="120"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ТОО ПКП «КВИНТА» за 1998 год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C368A" w:rsidRPr="003C368A" w:rsidRDefault="003C368A" w:rsidP="00535D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C368A" w:rsidRPr="003C368A" w:rsidRDefault="003C368A" w:rsidP="004579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3C368A" w:rsidRPr="00535D91" w:rsidRDefault="003C368A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368A" w:rsidRDefault="003C368A" w:rsidP="00C97C81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7"/>
        <w:gridCol w:w="5479"/>
        <w:gridCol w:w="1203"/>
      </w:tblGrid>
      <w:tr w:rsidR="00EA4AA5" w:rsidTr="00EA4AA5">
        <w:trPr>
          <w:trHeight w:val="261"/>
        </w:trPr>
        <w:tc>
          <w:tcPr>
            <w:tcW w:w="2957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A4AA5" w:rsidRPr="00EA4AA5" w:rsidRDefault="00EA4AA5" w:rsidP="003C368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9A1301" wp14:editId="01D7BAEC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247552</wp:posOffset>
                      </wp:positionV>
                      <wp:extent cx="468630" cy="1270"/>
                      <wp:effectExtent l="0" t="0" r="26670" b="36830"/>
                      <wp:wrapNone/>
                      <wp:docPr id="1" name="Прямая соединительная линия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9.5pt" to="10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По описи №      </w:t>
            </w:r>
            <w:r w:rsidR="003C36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A4AA5" w:rsidRPr="00EA4AA5" w:rsidRDefault="00EA4AA5" w:rsidP="00EA4AA5">
            <w:pPr>
              <w:spacing w:before="120"/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2AB3FE" wp14:editId="1D480353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241935</wp:posOffset>
                      </wp:positionV>
                      <wp:extent cx="2672862" cy="0"/>
                      <wp:effectExtent l="0" t="0" r="13335" b="19050"/>
                      <wp:wrapNone/>
                      <wp:docPr id="2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2862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9.05pt" to="260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принято            </w:t>
            </w:r>
            <w:r w:rsidRPr="00EA4A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(четыре)</w:t>
            </w:r>
          </w:p>
        </w:tc>
        <w:tc>
          <w:tcPr>
            <w:tcW w:w="1203" w:type="dxa"/>
            <w:tcBorders>
              <w:left w:val="nil"/>
              <w:bottom w:val="nil"/>
            </w:tcBorders>
            <w:shd w:val="clear" w:color="auto" w:fill="auto"/>
          </w:tcPr>
          <w:p w:rsidR="00EA4AA5" w:rsidRPr="00EA4AA5" w:rsidRDefault="00EA4AA5" w:rsidP="00457929">
            <w:pPr>
              <w:spacing w:before="120"/>
            </w:pP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дела</w:t>
            </w:r>
          </w:p>
        </w:tc>
      </w:tr>
      <w:tr w:rsidR="00EA4AA5" w:rsidTr="00EA4AA5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EA4AA5" w:rsidRPr="00EA4AA5" w:rsidRDefault="00EA4AA5" w:rsidP="00EA4AA5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B44EC8" wp14:editId="163F4160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184150</wp:posOffset>
                      </wp:positionV>
                      <wp:extent cx="900430" cy="1270"/>
                      <wp:effectExtent l="0" t="0" r="13970" b="36830"/>
                      <wp:wrapNone/>
                      <wp:docPr id="2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4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4.5pt" to="210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BBB6F3" wp14:editId="23664F29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190500</wp:posOffset>
                      </wp:positionV>
                      <wp:extent cx="900430" cy="1270"/>
                      <wp:effectExtent l="0" t="0" r="14605" b="19050"/>
                      <wp:wrapNone/>
                      <wp:docPr id="4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64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5pt" to="98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№             1          по №            4           , в том числе:</w:t>
            </w:r>
          </w:p>
        </w:tc>
      </w:tr>
      <w:tr w:rsidR="00EA4AA5" w:rsidTr="00EA4AA5"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EA4AA5" w:rsidRPr="00EA4AA5" w:rsidRDefault="00EA4AA5" w:rsidP="00457929"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пропущено:</w:t>
            </w:r>
          </w:p>
          <w:p w:rsidR="00EA4AA5" w:rsidRPr="00EA4AA5" w:rsidRDefault="00EA4AA5" w:rsidP="00457929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7AB4B" wp14:editId="06731618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635</wp:posOffset>
                      </wp:positionV>
                      <wp:extent cx="4968000" cy="1270"/>
                      <wp:effectExtent l="0" t="0" r="23495" b="36830"/>
                      <wp:wrapNone/>
                      <wp:docPr id="6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80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.05pt" to="470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литерных: </w:t>
            </w:r>
          </w:p>
          <w:p w:rsidR="00EA4AA5" w:rsidRPr="00EA4AA5" w:rsidRDefault="00EA4AA5" w:rsidP="00457929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0288" behindDoc="0" locked="0" layoutInCell="1" allowOverlap="1" wp14:anchorId="082352E4" wp14:editId="4E2FA2D5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-5080</wp:posOffset>
                      </wp:positionV>
                      <wp:extent cx="5220000" cy="0"/>
                      <wp:effectExtent l="0" t="0" r="19050" b="19050"/>
                      <wp:wrapNone/>
                      <wp:docPr id="7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00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0288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59.6pt,-.4pt" to="470.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выбыло: </w:t>
            </w:r>
          </w:p>
          <w:p w:rsidR="00EA4AA5" w:rsidRPr="00EA4AA5" w:rsidRDefault="00EA4AA5" w:rsidP="00EA4AA5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86B374" wp14:editId="0E9F161A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174625</wp:posOffset>
                      </wp:positionV>
                      <wp:extent cx="3888000" cy="0"/>
                      <wp:effectExtent l="0" t="0" r="17780" b="19050"/>
                      <wp:wrapNone/>
                      <wp:docPr id="9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0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13.75pt" to="47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F9653" wp14:editId="3ED6AE7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-10160</wp:posOffset>
                      </wp:positionV>
                      <wp:extent cx="5292000" cy="1270"/>
                      <wp:effectExtent l="0" t="0" r="23495" b="36830"/>
                      <wp:wrapNone/>
                      <wp:docPr id="8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-.8pt" to="471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" strokecolor="black [3040]"/>
                  </w:pict>
                </mc:Fallback>
              </mc:AlternateContent>
            </w:r>
            <w:proofErr w:type="gramStart"/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не приняты от организации:      </w:t>
            </w:r>
            <w:proofErr w:type="gramEnd"/>
          </w:p>
        </w:tc>
      </w:tr>
    </w:tbl>
    <w:p w:rsidR="00EA4AA5" w:rsidRPr="007E1E55" w:rsidRDefault="00EA4AA5" w:rsidP="00C97C81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3C368A"/>
    <w:rsid w:val="00535D91"/>
    <w:rsid w:val="005442FB"/>
    <w:rsid w:val="006A3352"/>
    <w:rsid w:val="007E1E55"/>
    <w:rsid w:val="0088117B"/>
    <w:rsid w:val="009461B0"/>
    <w:rsid w:val="00947C1A"/>
    <w:rsid w:val="00A07245"/>
    <w:rsid w:val="00B31B21"/>
    <w:rsid w:val="00C97C81"/>
    <w:rsid w:val="00CE63A9"/>
    <w:rsid w:val="00D2635B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</cp:revision>
  <dcterms:created xsi:type="dcterms:W3CDTF">2021-04-22T05:33:00Z</dcterms:created>
  <dcterms:modified xsi:type="dcterms:W3CDTF">2021-04-22T05:35:00Z</dcterms:modified>
</cp:coreProperties>
</file>