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Архивное управление Администрации города Челябинска</w:t>
      </w:r>
    </w:p>
    <w:p w:rsidR="001D3DFC" w:rsidRPr="003E7327" w:rsidRDefault="001D3DFC" w:rsidP="001D3DFC">
      <w:pPr>
        <w:spacing w:after="0" w:line="240" w:lineRule="auto"/>
        <w:jc w:val="center"/>
        <w:rPr>
          <w:caps/>
          <w:sz w:val="24"/>
          <w:szCs w:val="24"/>
        </w:rPr>
      </w:pPr>
    </w:p>
    <w:p w:rsidR="003414C0" w:rsidRPr="003E7327" w:rsidRDefault="0027490A" w:rsidP="001D3DFC">
      <w:pPr>
        <w:pStyle w:val="31"/>
        <w:spacing w:before="0" w:after="0"/>
        <w:rPr>
          <w:caps/>
          <w:color w:val="auto"/>
          <w:sz w:val="24"/>
          <w:szCs w:val="24"/>
        </w:rPr>
      </w:pPr>
      <w:r>
        <w:rPr>
          <w:caps/>
          <w:color w:val="auto"/>
          <w:sz w:val="24"/>
          <w:szCs w:val="24"/>
        </w:rPr>
        <w:t>Тракторозаводское</w:t>
      </w:r>
      <w:r w:rsidR="003C7F4D">
        <w:rPr>
          <w:caps/>
          <w:color w:val="auto"/>
          <w:sz w:val="24"/>
          <w:szCs w:val="24"/>
        </w:rPr>
        <w:t xml:space="preserve"> управление образования</w:t>
      </w:r>
      <w:r w:rsidR="003C7F4D">
        <w:rPr>
          <w:caps/>
          <w:color w:val="auto"/>
          <w:sz w:val="24"/>
          <w:szCs w:val="24"/>
        </w:rPr>
        <w:br/>
        <w:t>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г. Челябинск Челябинской области</w:t>
      </w:r>
    </w:p>
    <w:p w:rsidR="003D6259" w:rsidRPr="003E7327" w:rsidRDefault="003C7F4D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07.10.1937–10.06.2016</w:t>
      </w:r>
    </w:p>
    <w:p w:rsidR="001D3DFC" w:rsidRPr="003E7327" w:rsidRDefault="001D3DFC" w:rsidP="001D3DFC">
      <w:pPr>
        <w:pStyle w:val="31"/>
        <w:spacing w:before="0" w:after="0"/>
        <w:rPr>
          <w:b w:val="0"/>
          <w:caps/>
          <w:color w:val="auto"/>
          <w:sz w:val="24"/>
          <w:szCs w:val="24"/>
        </w:rPr>
      </w:pP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DFC" w:rsidRPr="003C7F4D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27">
        <w:rPr>
          <w:rFonts w:ascii="Times New Roman" w:hAnsi="Times New Roman" w:cs="Times New Roman"/>
          <w:b/>
          <w:sz w:val="24"/>
          <w:szCs w:val="24"/>
        </w:rPr>
        <w:t>Ф</w:t>
      </w:r>
      <w:r w:rsidR="003414C0" w:rsidRPr="003E7327">
        <w:rPr>
          <w:rFonts w:ascii="Times New Roman" w:hAnsi="Times New Roman" w:cs="Times New Roman"/>
          <w:b/>
          <w:sz w:val="24"/>
          <w:szCs w:val="24"/>
        </w:rPr>
        <w:t>онд</w:t>
      </w:r>
      <w:r w:rsidR="00A8560B">
        <w:rPr>
          <w:rFonts w:ascii="Times New Roman" w:hAnsi="Times New Roman" w:cs="Times New Roman"/>
          <w:b/>
          <w:sz w:val="24"/>
          <w:szCs w:val="24"/>
        </w:rPr>
        <w:t xml:space="preserve"> № </w:t>
      </w:r>
      <w:r w:rsidR="00540E37">
        <w:rPr>
          <w:rFonts w:ascii="Times New Roman" w:hAnsi="Times New Roman" w:cs="Times New Roman"/>
          <w:b/>
          <w:sz w:val="24"/>
          <w:szCs w:val="24"/>
        </w:rPr>
        <w:t>91</w:t>
      </w: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7327">
        <w:rPr>
          <w:rFonts w:ascii="Times New Roman" w:hAnsi="Times New Roman" w:cs="Times New Roman"/>
          <w:b/>
          <w:caps/>
          <w:sz w:val="24"/>
          <w:szCs w:val="24"/>
        </w:rPr>
        <w:t>Опись</w:t>
      </w:r>
      <w:r w:rsidR="00A8560B">
        <w:rPr>
          <w:rFonts w:ascii="Times New Roman" w:hAnsi="Times New Roman" w:cs="Times New Roman"/>
          <w:b/>
          <w:caps/>
          <w:sz w:val="24"/>
          <w:szCs w:val="24"/>
        </w:rPr>
        <w:t xml:space="preserve"> № </w:t>
      </w:r>
      <w:r w:rsidR="00A8004B">
        <w:rPr>
          <w:rFonts w:ascii="Times New Roman" w:hAnsi="Times New Roman" w:cs="Times New Roman"/>
          <w:b/>
          <w:caps/>
          <w:sz w:val="24"/>
          <w:szCs w:val="24"/>
        </w:rPr>
        <w:t>2</w:t>
      </w: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27">
        <w:rPr>
          <w:rFonts w:ascii="Times New Roman" w:hAnsi="Times New Roman" w:cs="Times New Roman"/>
          <w:b/>
          <w:sz w:val="24"/>
          <w:szCs w:val="24"/>
        </w:rPr>
        <w:t xml:space="preserve">дел </w:t>
      </w:r>
      <w:r w:rsidR="00236053">
        <w:rPr>
          <w:rFonts w:ascii="Times New Roman" w:hAnsi="Times New Roman" w:cs="Times New Roman"/>
          <w:b/>
          <w:sz w:val="24"/>
          <w:szCs w:val="24"/>
        </w:rPr>
        <w:t>по л</w:t>
      </w:r>
      <w:r w:rsidR="00A8004B">
        <w:rPr>
          <w:rFonts w:ascii="Times New Roman" w:hAnsi="Times New Roman" w:cs="Times New Roman"/>
          <w:b/>
          <w:sz w:val="24"/>
          <w:szCs w:val="24"/>
        </w:rPr>
        <w:t>ичному составу</w:t>
      </w:r>
      <w:r w:rsidR="00A8004B">
        <w:rPr>
          <w:rFonts w:ascii="Times New Roman" w:hAnsi="Times New Roman" w:cs="Times New Roman"/>
          <w:b/>
          <w:sz w:val="24"/>
          <w:szCs w:val="24"/>
        </w:rPr>
        <w:br/>
        <w:t>(приказы, личные дела, личные карточки)</w:t>
      </w:r>
      <w:r w:rsidR="00910D2E">
        <w:rPr>
          <w:rFonts w:ascii="Times New Roman" w:hAnsi="Times New Roman" w:cs="Times New Roman"/>
          <w:b/>
          <w:sz w:val="24"/>
          <w:szCs w:val="24"/>
        </w:rPr>
        <w:br/>
      </w:r>
      <w:r w:rsidR="0047063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8004B">
        <w:rPr>
          <w:rFonts w:ascii="Times New Roman" w:hAnsi="Times New Roman" w:cs="Times New Roman"/>
          <w:b/>
          <w:sz w:val="24"/>
          <w:szCs w:val="24"/>
        </w:rPr>
        <w:t>1935</w:t>
      </w:r>
      <w:r w:rsidR="008E0943">
        <w:rPr>
          <w:rFonts w:ascii="Times New Roman" w:hAnsi="Times New Roman" w:cs="Times New Roman"/>
          <w:b/>
          <w:sz w:val="24"/>
          <w:szCs w:val="24"/>
        </w:rPr>
        <w:t>–</w:t>
      </w:r>
      <w:r w:rsidR="00A8004B">
        <w:rPr>
          <w:rFonts w:ascii="Times New Roman" w:hAnsi="Times New Roman" w:cs="Times New Roman"/>
          <w:b/>
          <w:sz w:val="24"/>
          <w:szCs w:val="24"/>
        </w:rPr>
        <w:t>2015</w:t>
      </w:r>
      <w:r w:rsidRPr="003E732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B1F7B">
        <w:rPr>
          <w:rFonts w:ascii="Times New Roman" w:hAnsi="Times New Roman" w:cs="Times New Roman"/>
          <w:b/>
          <w:sz w:val="24"/>
          <w:szCs w:val="24"/>
        </w:rPr>
        <w:t>ы</w:t>
      </w:r>
    </w:p>
    <w:p w:rsidR="008E0943" w:rsidRDefault="008E0943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Переименования:</w:t>
      </w:r>
    </w:p>
    <w:p w:rsidR="003C7F4D" w:rsidRPr="003C7F4D" w:rsidRDefault="00582DB7" w:rsidP="003C7F4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3B1F7B" w:rsidRPr="003B1F7B">
        <w:rPr>
          <w:rFonts w:ascii="Times New Roman" w:hAnsi="Times New Roman" w:cs="Times New Roman"/>
          <w:sz w:val="24"/>
          <w:szCs w:val="24"/>
        </w:rPr>
        <w:t xml:space="preserve">Отдел народного образования исполнительного комитета 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районного Совета депутатов трудящихся города Челябинска (10.01.1937–07.10.1977)</w:t>
      </w:r>
    </w:p>
    <w:p w:rsidR="003C7F4D" w:rsidRPr="003C7F4D" w:rsidRDefault="008A776E" w:rsidP="003C7F4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3B1F7B" w:rsidRPr="003B1F7B">
        <w:rPr>
          <w:rFonts w:ascii="Times New Roman" w:hAnsi="Times New Roman" w:cs="Times New Roman"/>
          <w:sz w:val="24"/>
          <w:szCs w:val="24"/>
        </w:rPr>
        <w:t xml:space="preserve">Отдел народного образования исполнительного комитета 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города Челябинска (07.10.1977–07.09.1989)</w:t>
      </w:r>
    </w:p>
    <w:p w:rsidR="003C7F4D" w:rsidRPr="003C7F4D" w:rsidRDefault="008A776E" w:rsidP="003C7F4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3B1F7B" w:rsidRPr="003B1F7B">
        <w:rPr>
          <w:rFonts w:ascii="Times New Roman" w:hAnsi="Times New Roman" w:cs="Times New Roman"/>
          <w:sz w:val="24"/>
          <w:szCs w:val="24"/>
        </w:rPr>
        <w:t xml:space="preserve">Управление народного образования исполнительного комитета 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города Челябинска (07.09.1989–06.12.1991)</w:t>
      </w:r>
    </w:p>
    <w:p w:rsidR="003C7F4D" w:rsidRPr="003C7F4D" w:rsidRDefault="008A776E" w:rsidP="003C7F4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3B1F7B" w:rsidRPr="003B1F7B">
        <w:rPr>
          <w:rFonts w:ascii="Times New Roman" w:hAnsi="Times New Roman" w:cs="Times New Roman"/>
          <w:sz w:val="24"/>
          <w:szCs w:val="24"/>
        </w:rPr>
        <w:t xml:space="preserve">Управление народного образования администрации 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района города Челябинска (06.12.1991–03.03.1995)</w:t>
      </w:r>
    </w:p>
    <w:p w:rsidR="003B1F7B" w:rsidRPr="003B1F7B" w:rsidRDefault="008A776E" w:rsidP="003B1F7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Тракторозаводское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районное управление образования (03.03.1995–24.07.2000)</w:t>
      </w:r>
    </w:p>
    <w:p w:rsidR="003B1F7B" w:rsidRPr="003B1F7B" w:rsidRDefault="008A776E" w:rsidP="003B1F7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3B1F7B" w:rsidRPr="003B1F7B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proofErr w:type="spellStart"/>
      <w:r w:rsidR="003B1F7B" w:rsidRPr="003B1F7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B1F7B" w:rsidRPr="003B1F7B">
        <w:rPr>
          <w:rFonts w:ascii="Times New Roman" w:hAnsi="Times New Roman" w:cs="Times New Roman"/>
          <w:sz w:val="24"/>
          <w:szCs w:val="24"/>
        </w:rPr>
        <w:t xml:space="preserve"> района города Челябинска (24.07.2000–27.09.2006)</w:t>
      </w:r>
    </w:p>
    <w:p w:rsidR="003B1F7B" w:rsidRDefault="003B1F7B" w:rsidP="003B1F7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3B1F7B">
        <w:rPr>
          <w:rFonts w:ascii="Times New Roman" w:hAnsi="Times New Roman" w:cs="Times New Roman"/>
          <w:sz w:val="24"/>
          <w:szCs w:val="24"/>
        </w:rPr>
        <w:t>Управление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Администрации города Челябинска (</w:t>
      </w:r>
      <w:r w:rsidRPr="003B1F7B">
        <w:rPr>
          <w:rFonts w:ascii="Times New Roman" w:hAnsi="Times New Roman" w:cs="Times New Roman"/>
          <w:sz w:val="24"/>
          <w:szCs w:val="24"/>
        </w:rPr>
        <w:t>27.09.2006–31.12.2014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1F7B" w:rsidRDefault="003B1F7B" w:rsidP="003B1F7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3B1F7B">
        <w:rPr>
          <w:rFonts w:ascii="Times New Roman" w:hAnsi="Times New Roman" w:cs="Times New Roman"/>
          <w:sz w:val="24"/>
          <w:szCs w:val="24"/>
        </w:rPr>
        <w:t>Тракторозаводское</w:t>
      </w:r>
      <w:proofErr w:type="spellEnd"/>
      <w:r w:rsidRPr="003B1F7B">
        <w:rPr>
          <w:rFonts w:ascii="Times New Roman" w:hAnsi="Times New Roman" w:cs="Times New Roman"/>
          <w:sz w:val="24"/>
          <w:szCs w:val="24"/>
        </w:rPr>
        <w:t xml:space="preserve"> управление образования </w:t>
      </w:r>
      <w:r>
        <w:rPr>
          <w:rFonts w:ascii="Times New Roman" w:hAnsi="Times New Roman" w:cs="Times New Roman"/>
          <w:sz w:val="24"/>
          <w:szCs w:val="24"/>
        </w:rPr>
        <w:t>Администрации города Челябинска (</w:t>
      </w:r>
      <w:r w:rsidRPr="003B1F7B">
        <w:rPr>
          <w:rFonts w:ascii="Times New Roman" w:hAnsi="Times New Roman" w:cs="Times New Roman"/>
          <w:sz w:val="24"/>
          <w:szCs w:val="24"/>
        </w:rPr>
        <w:t>31.12.2014–13.12.2016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1F7B" w:rsidRPr="003E7327" w:rsidRDefault="003B1F7B" w:rsidP="008A776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57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417"/>
        <w:gridCol w:w="851"/>
        <w:gridCol w:w="1134"/>
      </w:tblGrid>
      <w:tr w:rsidR="005442FB" w:rsidRPr="005442FB" w:rsidTr="00A8004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4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417"/>
        <w:gridCol w:w="851"/>
        <w:gridCol w:w="1134"/>
      </w:tblGrid>
      <w:tr w:rsidR="005442FB" w:rsidRPr="005442FB" w:rsidTr="00A8004B">
        <w:trPr>
          <w:cantSplit/>
          <w:trHeight w:val="20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6392C" w:rsidRDefault="002853C6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6392C" w:rsidRDefault="00A53994" w:rsidP="0006392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36053" w:rsidRPr="0006392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6392C" w:rsidRDefault="002853C6" w:rsidP="0006392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6392C" w:rsidRDefault="002853C6" w:rsidP="000639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6392C" w:rsidRDefault="002853C6" w:rsidP="000639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зав</w:t>
            </w:r>
            <w:r w:rsidR="00236053" w:rsidRPr="0006392C">
              <w:rPr>
                <w:szCs w:val="24"/>
              </w:rPr>
              <w:t>едующего детскими яслями № 1 по л</w:t>
            </w:r>
            <w:r w:rsidRPr="0006392C">
              <w:rPr>
                <w:szCs w:val="24"/>
              </w:rPr>
              <w:t>ичному составу за сентябрь 1935 – август 1941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24.09.1935–11.08.1941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36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1938 – 1954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10.08.1938–26.12.1954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май 1940 – март 1945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26.05.1940–01.03.1945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keepNext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keepNext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1941 – 1947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08.09.1941–10.12.1947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май 1943 – сентябрь 1947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10.05.1943–09.09.1947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1945 – май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18.01.1945–31.05.1954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1948 – 1950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02.01.1948–08.12.1950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май 1949 – август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06.05.1949–16.08.1954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26.01.1950–29.12.1950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1951 – сентябрь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02.01.1951–15.09.1954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1951 – июль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01.12.1951–17.07.1956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84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март 1951 – январь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21.03.1951–03.01.1954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ШРМ № 12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1951 – август 1953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14.08.1951–27.08.1953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1952 – октябрь 1953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10.01.1952–26.10.1953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1952 – июль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21.01.1952–23.07.1955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февраль 1953 – январь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15.02.1953–04.01.1957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1953 – 1955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01.04.1953–24.12.1955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1953 – 1954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08.04.1953–30.12.1954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ШРМ № 12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1953 – январь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07.09.1953–31.01.1956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1954 – 1958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01.01.1954–20.12.1958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июнь 1954 – 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07.06.1954–16.12.1959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1954 – 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17.08.1954–29.12.1959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1954 – апрель 1963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01.01.1954–16.04.1963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1954 – июль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17.12.1954–12.07.1958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36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1955 – 1957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06.01.1955–27.12.1957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1955 – август 1959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17.08.1955–31.08.1959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1955 – январь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03.01.1955–01.01.1956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заведующего РОНО по основной деятельности и личному составу за 1956 – октябрь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04.01.1956–16.10.1957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1956 – октябрь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28.09.1956–16.10.1958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1956 – ноябрь 1963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02.01.1956–10.11.1963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октябрь1956 – август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06.10.1956–03.08.1964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1955 – 1957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01.01.1956–09.12.1957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ШРМ № 12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февраль 1956 – октябрь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01.02.1956–28.10.1957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октябрь 1957 – июнь 1961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16.10.1957–29.06.1961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1957 – 1963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04.01.1957–17.12.1963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ШРМ № 12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ноябрь 1957 – март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05.11.1957–07.03.1960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</w:t>
            </w:r>
            <w:r w:rsidR="0006392C">
              <w:rPr>
                <w:szCs w:val="24"/>
              </w:rPr>
              <w:t>ставу за 1958–</w:t>
            </w:r>
            <w:r w:rsidRPr="0006392C">
              <w:rPr>
                <w:szCs w:val="24"/>
              </w:rPr>
              <w:t>1966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02.01.1958–15.12.1966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36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1958 – сентябрь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02.01.1958–01.09.1964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1958 – сентябрь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02.01.1958–23.09.1967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84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ноябрь 1958 – август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01.11.1958–18.08.1962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84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1958 –</w:t>
            </w:r>
            <w:r w:rsidRPr="0006392C">
              <w:rPr>
                <w:szCs w:val="24"/>
              </w:rPr>
              <w:t xml:space="preserve"> май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20.01.1958–10.05.1960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1959 – сентябрь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15.01.1959–15.09.1960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1959–</w:t>
            </w:r>
            <w:r w:rsidRPr="0006392C">
              <w:rPr>
                <w:szCs w:val="24"/>
              </w:rPr>
              <w:t>1962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03.01.1959–27.12.1962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1959 – август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03.01.1959–02.08.1964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</w:t>
            </w:r>
            <w:r w:rsidR="0006392C">
              <w:rPr>
                <w:szCs w:val="24"/>
              </w:rPr>
              <w:t>таву за декабрь 1959 – 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30.12.1959–30.12.1963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1959 – август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05.09.1959–20.08.1968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май 1959 – 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20.05.1959–16.12.1960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53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1959 – март 1963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01.09.1959–19.03.1963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</w:t>
            </w:r>
            <w:r w:rsidR="0006392C">
              <w:rPr>
                <w:szCs w:val="24"/>
              </w:rPr>
              <w:t>аву за сентябрь 1960 – 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16.09.1960–27.12.1962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1960 – октябрь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01.01.1960–12.10.1965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февраль 1960 – январь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08.02.1960–20.01.1962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</w:t>
            </w:r>
            <w:r w:rsidR="0006392C">
              <w:rPr>
                <w:szCs w:val="24"/>
              </w:rPr>
              <w:t>оставу за декабрь 1960 –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22.12.1960–29.12.1964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84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май 1960 – октябрь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10.05.1960–31.10.1962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ШРМ № 12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март 1960 – март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16.03.1960–01.03.1966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50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1961–</w:t>
            </w:r>
            <w:r w:rsidRPr="0006392C">
              <w:rPr>
                <w:szCs w:val="24"/>
              </w:rPr>
              <w:t>1969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18.01.1961–15.12.1969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1961 – февраль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01.01.1961–01.02.1964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053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053" w:rsidRPr="0006392C" w:rsidRDefault="00236053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1962–</w:t>
            </w:r>
            <w:r w:rsidRPr="0006392C">
              <w:rPr>
                <w:szCs w:val="24"/>
              </w:rPr>
              <w:t>1965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03.01.1962–21.12.1965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– яслями № 214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ноябрь 1962 – март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20.11.1962–10.03.1964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1963–</w:t>
            </w:r>
            <w:r w:rsidRPr="0006392C">
              <w:rPr>
                <w:szCs w:val="24"/>
              </w:rPr>
              <w:t>1968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02.01.1963–29.12.1968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1963 – июнь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30.04.1963–01.06.1966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84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1963–</w:t>
            </w:r>
            <w:r w:rsidRPr="0006392C">
              <w:rPr>
                <w:szCs w:val="24"/>
              </w:rPr>
              <w:t>1965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15.01.1963–28.12.1965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53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март 1963 – апрель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21.03.1963–11.04.</w:t>
            </w:r>
            <w:r w:rsidR="00BD347B" w:rsidRPr="0006392C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</w:t>
            </w:r>
            <w:r w:rsidR="0006392C">
              <w:rPr>
                <w:szCs w:val="24"/>
              </w:rPr>
              <w:t>ставу за август 1964 –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17.08.1964–25.12.1974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1964–</w:t>
            </w:r>
            <w:r w:rsidRPr="0006392C">
              <w:rPr>
                <w:szCs w:val="24"/>
              </w:rPr>
              <w:t>1969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23.01.1964–31.12.1969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6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январь–</w:t>
            </w:r>
            <w:r w:rsidRPr="0006392C">
              <w:rPr>
                <w:szCs w:val="24"/>
              </w:rPr>
              <w:t>октябрь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11.01.1964–28.10.1964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заведующего детскими яслями № 6 по основной деятельности и л</w:t>
            </w:r>
            <w:r w:rsidR="0006392C">
              <w:rPr>
                <w:szCs w:val="24"/>
              </w:rPr>
              <w:t>ичному составу за </w:t>
            </w:r>
            <w:r w:rsidRPr="0006392C">
              <w:rPr>
                <w:szCs w:val="24"/>
              </w:rPr>
              <w:t>сентябрь 1964 – сентябрь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14.09.1964–26.09.1972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1964 – 1966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02.01.1964–31.12.1966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февраль 1964 – август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05.02.1964–31.08.1968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1964 – июнь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31.12.1964–29.06.1967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96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1964–</w:t>
            </w:r>
            <w:r w:rsidRPr="0006392C">
              <w:rPr>
                <w:szCs w:val="24"/>
              </w:rPr>
              <w:t>1966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03.01.1964–30.12.1966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</w:t>
            </w:r>
            <w:r w:rsidR="0006392C">
              <w:rPr>
                <w:szCs w:val="24"/>
              </w:rPr>
              <w:t>таву за февраль 1964 –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15.02.1964–28.12.1970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109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март 1964 –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01.03.1964–29.12.1969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</w:t>
            </w:r>
            <w:proofErr w:type="gramStart"/>
            <w:r w:rsidRPr="0006392C">
              <w:rPr>
                <w:szCs w:val="24"/>
              </w:rPr>
              <w:t>садом–яслями</w:t>
            </w:r>
            <w:proofErr w:type="gramEnd"/>
            <w:r w:rsidRPr="0006392C">
              <w:rPr>
                <w:szCs w:val="24"/>
              </w:rPr>
              <w:t xml:space="preserve"> № 214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07.01.1964–24.12.1964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июль 1965 – май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17.07.1965–04.05.1970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октябрь 1965 –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13.10.1965–31.12.1967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1965 – июнь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30.01.1965–02.06.1969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– яслями № 214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1965 – апрель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04.01.1965–22.04.1970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Книга учёта и записи свидетельств, выданных </w:t>
            </w:r>
            <w:proofErr w:type="gramStart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окончившим</w:t>
            </w:r>
            <w:proofErr w:type="gramEnd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 курс обучения за</w:t>
            </w:r>
            <w:r w:rsidR="002E1884"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 8 классов в школе № 105 в 1965–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1982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1965–1982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</w:t>
            </w:r>
            <w:r w:rsidR="0006392C">
              <w:rPr>
                <w:szCs w:val="24"/>
              </w:rPr>
              <w:t>ву за 1966–</w:t>
            </w:r>
            <w:r w:rsidRPr="0006392C">
              <w:rPr>
                <w:szCs w:val="24"/>
              </w:rPr>
              <w:t>1967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06.01.1966–26.12.1967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июнь 1966 – ноябрь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07.06.1966–12.11.1974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84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1966 – сентябрь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11.01.1966–30.09.1968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ШРМ № 12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март 1966 – ноябрь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04.03.1966–24.11.1973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 xml:space="preserve">ичному составу бухгалтерии </w:t>
            </w:r>
            <w:proofErr w:type="spellStart"/>
            <w:r w:rsidRPr="0006392C">
              <w:rPr>
                <w:szCs w:val="24"/>
              </w:rPr>
              <w:t>райздравотдела</w:t>
            </w:r>
            <w:proofErr w:type="spellEnd"/>
            <w:r w:rsidRPr="0006392C">
              <w:rPr>
                <w:szCs w:val="24"/>
              </w:rPr>
              <w:t xml:space="preserve"> за июль 1966 – июнь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18.07.1966–25.06.1982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02.01.1967–26.12.1967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7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1967–</w:t>
            </w:r>
            <w:r w:rsidRPr="0006392C">
              <w:rPr>
                <w:szCs w:val="24"/>
              </w:rPr>
              <w:t>1973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09.01.1967–26.12.1973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1967 – июль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02.01.1967–28.07.1969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июль 1967 – март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01.07.1967–07.03.1975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keepNext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keepNext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 xml:space="preserve">ичному составу за 1968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02.01.1968–31.12.1968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Машинописные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1968 – июнь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02.01.1968–25.06.1969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1968 – январь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02.09.1968–26.01.1976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96 </w:t>
            </w:r>
            <w:r w:rsidR="00236053" w:rsidRPr="0006392C">
              <w:rPr>
                <w:szCs w:val="24"/>
              </w:rPr>
              <w:t>по л</w:t>
            </w:r>
            <w:r w:rsidR="0006392C">
              <w:rPr>
                <w:szCs w:val="24"/>
              </w:rPr>
              <w:t>ичному составу за 1968–</w:t>
            </w:r>
            <w:r w:rsidRPr="0006392C">
              <w:rPr>
                <w:szCs w:val="24"/>
              </w:rPr>
              <w:t>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02.01.1968–26.12.1972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84 по основной деятельности и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 xml:space="preserve">ичному </w:t>
            </w:r>
            <w:r w:rsidR="0006392C">
              <w:rPr>
                <w:szCs w:val="24"/>
              </w:rPr>
              <w:t>составу за август 1968 –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28.08.1968–22.12.1970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директора школы № 84 о зачислении и отчислении учащихся за июнь 1968 – февраль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15.06.1968–17.02.1972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02.01.1969–30.12.1969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Машинописные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02.01.1969–30.12.1969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1969 – октябрь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02.01.1969–19.10.1973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1969 – март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15.08.1969–14.03.1975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директора школы № 64 о движении учащихся за 1969 – сентябрь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30.01.1969–22.09.1983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84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1969 – сентябрь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07.04.1969–27.09.1971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Алфавитная книга запи</w:t>
            </w:r>
            <w:r w:rsidR="00744134">
              <w:rPr>
                <w:szCs w:val="24"/>
              </w:rPr>
              <w:t>си учащихся школы № 64 за 1969–</w:t>
            </w:r>
            <w:r w:rsidRPr="0006392C">
              <w:rPr>
                <w:szCs w:val="24"/>
              </w:rPr>
              <w:t>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1969–1983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keepNext/>
              <w:suppressAutoHyphens w:val="0"/>
              <w:spacing w:before="120" w:after="120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keepNext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 xml:space="preserve">ичному составу за 1970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07.01.1970–22.12.1970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Машинописные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 xml:space="preserve">ичному составу за сентябрь 1970 – сентябрь 1971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04.09.1970–23.09.1971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1970–</w:t>
            </w:r>
            <w:r w:rsidRPr="0006392C">
              <w:rPr>
                <w:szCs w:val="24"/>
              </w:rPr>
              <w:t>1977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04.01.1970–26.12.1977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1970 – июль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04.01.1970–31.07.1979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109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1970 – сентябрь 1974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05.01.1970–23.09.1974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– яслями № 214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1970 –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28.04.1970–18.12.1975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 xml:space="preserve">ичному составу за 1971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04.01.1971–30.12.1971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Машинописные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</w:t>
            </w:r>
            <w:r w:rsidR="00744134">
              <w:rPr>
                <w:szCs w:val="24"/>
              </w:rPr>
              <w:t xml:space="preserve">ому составу за сентябрь 1971 – </w:t>
            </w:r>
            <w:r w:rsidRPr="0006392C">
              <w:rPr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27.09.1971–13.12.1972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1971 – апрель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05.01.1971–21.04.1976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53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ноябрь 1971 – октябрь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01.11.1971–26.10.1973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84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октябрь 1971 – апрель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02.10.1971–26.04.1973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Книга учета работников</w:t>
            </w:r>
            <w:r w:rsidR="00744134">
              <w:rPr>
                <w:szCs w:val="24"/>
              </w:rPr>
              <w:t xml:space="preserve"> школы № 64 за 1971–</w:t>
            </w:r>
            <w:r w:rsidR="002E1884" w:rsidRPr="0006392C">
              <w:rPr>
                <w:szCs w:val="24"/>
              </w:rPr>
              <w:t>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1971–1983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rPr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rPr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 xml:space="preserve">ичному составу за 1972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03.01.1972–29.12.1972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Машинописные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</w:t>
            </w:r>
            <w:r w:rsidR="00744134">
              <w:rPr>
                <w:szCs w:val="24"/>
              </w:rPr>
              <w:t>таву за декабрь 1972 –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14.12.1972–27.12.1973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</w:t>
            </w:r>
            <w:r w:rsidR="00744134">
              <w:rPr>
                <w:szCs w:val="24"/>
              </w:rPr>
              <w:t>таву за октябрь 1972 –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01.10.1972–21.12.1978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keepNext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keepNext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02.01.1973–27.12.1973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</w:t>
            </w:r>
            <w:r w:rsidR="00744134">
              <w:rPr>
                <w:szCs w:val="24"/>
              </w:rPr>
              <w:t>таву за октябрь 1973 –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26.10.1973–21.12.1979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96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1973–</w:t>
            </w:r>
            <w:r w:rsidRPr="0006392C">
              <w:rPr>
                <w:szCs w:val="24"/>
              </w:rPr>
              <w:t>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02.01.1973–31.12.1976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84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1973 – февраль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26.04.1973–24.02.1975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ШРМ № 12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ноябрь 1973 – апрель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30.11.1973–13.04.1977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 xml:space="preserve">ичному составу за 1974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07.01.1974–30.12.1974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Машинописные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январь–</w:t>
            </w:r>
            <w:r w:rsidRPr="0006392C">
              <w:rPr>
                <w:szCs w:val="24"/>
              </w:rPr>
              <w:t>октябрь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07.01.1974–16.10.1974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октябрь 1974 – май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30.10.1974–27.05.1976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7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1974–</w:t>
            </w:r>
            <w:r w:rsidRPr="0006392C">
              <w:rPr>
                <w:szCs w:val="24"/>
              </w:rPr>
              <w:t>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02.01.1974–30.12.1978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57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ноябрь 1974–</w:t>
            </w:r>
            <w:r w:rsidRPr="0006392C">
              <w:rPr>
                <w:szCs w:val="24"/>
              </w:rPr>
              <w:t>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13.11.1974–30.12.1983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109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октябрь 1974 – январь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03.10.1974–08.01.1979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gramStart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учёта движения трудовых книжек работников детск</w:t>
            </w:r>
            <w:r w:rsidR="002E1884" w:rsidRPr="0006392C">
              <w:rPr>
                <w:rFonts w:ascii="Times New Roman" w:hAnsi="Times New Roman" w:cs="Times New Roman"/>
                <w:sz w:val="24"/>
                <w:szCs w:val="24"/>
              </w:rPr>
              <w:t>их яслей</w:t>
            </w:r>
            <w:proofErr w:type="gramEnd"/>
            <w:r w:rsidR="002E1884"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 № 96, уволенных в 1974–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1974–1994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5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5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январь–</w:t>
            </w:r>
            <w:r w:rsidRPr="0006392C">
              <w:rPr>
                <w:szCs w:val="24"/>
              </w:rPr>
              <w:t>октябрь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02.01.1975–13.10.1975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1975–</w:t>
            </w:r>
            <w:r w:rsidRPr="0006392C">
              <w:rPr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02.01.1975–22.12.1983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июнь 1975 – апрель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12.06.1975–29.04.1980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март 1975 – апрель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15.03.1975–22.04.1978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март 1975 –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10.03.1975–23.12.1981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84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февраль–</w:t>
            </w:r>
            <w:r w:rsidRPr="0006392C">
              <w:rPr>
                <w:szCs w:val="24"/>
              </w:rPr>
              <w:t>август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27.02.1975–22.08.1975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gramStart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учёта движения трудовых книжек работников</w:t>
            </w:r>
            <w:r w:rsidR="00744134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яслей</w:t>
            </w:r>
            <w:proofErr w:type="gramEnd"/>
            <w:r w:rsidR="00744134">
              <w:rPr>
                <w:rFonts w:ascii="Times New Roman" w:hAnsi="Times New Roman" w:cs="Times New Roman"/>
                <w:sz w:val="24"/>
                <w:szCs w:val="24"/>
              </w:rPr>
              <w:t xml:space="preserve"> № 2, уволенных в 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1975–1997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1975–1997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gramStart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учёта движения трудовых книжек работников</w:t>
            </w:r>
            <w:r w:rsidR="00744134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яслей</w:t>
            </w:r>
            <w:proofErr w:type="gramEnd"/>
            <w:r w:rsidR="00744134">
              <w:rPr>
                <w:rFonts w:ascii="Times New Roman" w:hAnsi="Times New Roman" w:cs="Times New Roman"/>
                <w:sz w:val="24"/>
                <w:szCs w:val="24"/>
              </w:rPr>
              <w:t xml:space="preserve"> № 5, уволенных в 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1975–1983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1975–1983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gramStart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учёта движения трудовых книжек работников д</w:t>
            </w:r>
            <w:r w:rsidR="00744134">
              <w:rPr>
                <w:rFonts w:ascii="Times New Roman" w:hAnsi="Times New Roman" w:cs="Times New Roman"/>
                <w:sz w:val="24"/>
                <w:szCs w:val="24"/>
              </w:rPr>
              <w:t>етских яслей</w:t>
            </w:r>
            <w:proofErr w:type="gramEnd"/>
            <w:r w:rsidR="00744134">
              <w:rPr>
                <w:rFonts w:ascii="Times New Roman" w:hAnsi="Times New Roman" w:cs="Times New Roman"/>
                <w:sz w:val="24"/>
                <w:szCs w:val="24"/>
              </w:rPr>
              <w:t xml:space="preserve"> № 107, уволенных в 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1975–1995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1975–1995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gramStart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учёта движения трудовых книжек работников детских яслей</w:t>
            </w:r>
            <w:proofErr w:type="gramEnd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 № 109, уволен</w:t>
            </w:r>
            <w:r w:rsidR="00744134">
              <w:rPr>
                <w:rFonts w:ascii="Times New Roman" w:hAnsi="Times New Roman" w:cs="Times New Roman"/>
                <w:sz w:val="24"/>
                <w:szCs w:val="24"/>
              </w:rPr>
              <w:t>ных в 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1975–1983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1975–1983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5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04.01.1976–30.12.1976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1976 – август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26.01.1976–25.08.1981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1976 –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23.04.1976–31.12.1980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– яслями № 214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1976 – август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03.01.1976–02.08.1980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14.01.1977–29.12.1977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Машинописные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1977 – январь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24.08.1977–02.01.1980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</w:t>
            </w:r>
            <w:r w:rsidR="00744134">
              <w:rPr>
                <w:szCs w:val="24"/>
              </w:rPr>
              <w:t>у за 1977–</w:t>
            </w:r>
            <w:r w:rsidRPr="0006392C">
              <w:rPr>
                <w:szCs w:val="24"/>
              </w:rPr>
              <w:t>1980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03.01.1977–31.12.1980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ШРМ № 12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1977 – апрель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26.08.1977–29.04.1981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744134">
            <w:pPr>
              <w:pStyle w:val="a7"/>
              <w:keepNext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744134">
            <w:pPr>
              <w:pStyle w:val="a7"/>
              <w:keepNext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744134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74413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74413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10.01.1978–26.12.1978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1978 – июнь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02.01.1978–27.06.1983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1978 –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22.04.1978–31.12.1980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ШРМ № 12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1978 – июнь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02.01.1978–30.06.1982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04.01.1979–14.12.1979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1979 – февраль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10.01.1979–24.02.1986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1979 – июнь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02.01.1979–28.06.1984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1979–ноябрь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01.08.1979–03.11.1983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109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1979 – 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10.01.1979–31.12.1982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64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1979 – август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28.08.1979–17.08.1984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1980 – сентябрь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09.01.1980–29.09.1982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Машинописные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 xml:space="preserve">ичному составу за 1980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09.01.1980–29.12.1980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1980 – январь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21.01.1980–16.01.1984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1980 – ноябрь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30.04.1980–18.11.1983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</w:t>
            </w:r>
            <w:r w:rsidR="00744134">
              <w:rPr>
                <w:szCs w:val="24"/>
              </w:rPr>
              <w:t xml:space="preserve">азы заведующего детским садом – </w:t>
            </w:r>
            <w:r w:rsidRPr="0006392C">
              <w:rPr>
                <w:szCs w:val="24"/>
              </w:rPr>
              <w:t xml:space="preserve">яслями № 214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1980 – август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01.09.1980–20.08.1984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06.01.1981–26.12.1981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Машинописные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РОНО </w:t>
            </w:r>
            <w:r w:rsidR="00236053" w:rsidRPr="0006392C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ичному составу за 1981 – июнь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04.01.1981–28.06.1982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1981 – апрель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04.01.1981–29.04.1984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1981 – май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26.08.1981–18.05.1984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1981 – февраль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04.01.1981–22.02.1984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1981 – январь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04.01.1981–02.01.1984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заведующего РОНО по основной деятельности и личному составу за июнь 1982 –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28.06.1982–21.12.1983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(работники РОНО и учителя начальных классов) за сентябрь 1982 – август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27.09.1982–31.08.1984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90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1982 – ноябрь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04.01.1982–11.11.1988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Распоряжения заведующего детским садом – яслями № 214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1982 – 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01.09.1982–04.02.1994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1983 – октябрь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21.12.1983–24.10.1984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июль 1983 – февраль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06.07.1983–04.03.1987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109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1983 – 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05.01.1983–20.12.1985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53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май 1983 – октябрь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25.05.1983–04.10.1986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Книга учёта и записи свидетельств, выданных </w:t>
            </w:r>
            <w:proofErr w:type="gramStart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окончившим</w:t>
            </w:r>
            <w:proofErr w:type="gramEnd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 курс обучения за 8 классов в школе № 105 в июне 1983 – июне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02.06.1983–02.06.1984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5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5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заведующего РОНО по основной деятельности и личному составу за октябрь 1984 – ноябрь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25.10.1984–05.11.1985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(работники РОНО и учителя начальных классов) за сентябрь 1984 – август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03.09.1984–26.08.1986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1984 – июнь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03.01.1984–20.06.1989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1984–</w:t>
            </w:r>
            <w:r w:rsidRPr="0006392C">
              <w:rPr>
                <w:szCs w:val="24"/>
              </w:rPr>
              <w:t>1988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02.01.1984–26.12.1988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июль 1984 – сентябрь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02.07.1984–18.09.1989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май 1984 – август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03.05.1984–01.08.1991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1984 – март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02.01.1984–05.03.1990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февраль 1984 –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23.02.1984–31.12.1987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107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1984–</w:t>
            </w:r>
            <w:r w:rsidRPr="0006392C">
              <w:rPr>
                <w:szCs w:val="24"/>
              </w:rPr>
              <w:t>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02.01.1984–25.12.1989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– яслями № 214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1984 –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28.08.1984–20.12.1990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ноябрь 1985 – февраль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11.11.1985–10.02.1987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– яслями № 38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февраль 1985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25.02.1985–17.01.1994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Распоряжения заведующего детским садом – яслями № 38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ноябрь 1985 – апрель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22.11.1985–02.04.1991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1986 – сентябрь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28.08.1986–03.09.1987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март 1986 – май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03.03.1986–08.05.1990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109 </w:t>
            </w:r>
            <w:r w:rsidR="00236053" w:rsidRPr="0006392C">
              <w:rPr>
                <w:szCs w:val="24"/>
              </w:rPr>
              <w:t>по л</w:t>
            </w:r>
            <w:r w:rsidR="00744134">
              <w:rPr>
                <w:szCs w:val="24"/>
              </w:rPr>
              <w:t>ичному составу за 1986–</w:t>
            </w:r>
            <w:r w:rsidRPr="0006392C">
              <w:rPr>
                <w:szCs w:val="24"/>
              </w:rPr>
              <w:t>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02.01.1986–18.12.1989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садом – яслями № 415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1986 – июль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13.08.1986–05.07.1990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53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октябрь 1986 – 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17.10.1986–04.06.1996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заведующего РОНО по основной деятельности и личному составу за февраль 1987 – март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12.02.1987–22.03.1988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РОНО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1987 – август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04.09.1987–17.08.1989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директора школы № 53 по основной деятельности и личному сост</w:t>
            </w:r>
            <w:r w:rsidR="00744134">
              <w:rPr>
                <w:szCs w:val="24"/>
              </w:rPr>
              <w:t>аву за сентябрь 1987 –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01.09.1987–22.12.1992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96 </w:t>
            </w:r>
            <w:r w:rsidR="00236053" w:rsidRPr="0006392C">
              <w:rPr>
                <w:szCs w:val="24"/>
              </w:rPr>
              <w:t>по л</w:t>
            </w:r>
            <w:r w:rsidR="002E1884" w:rsidRPr="0006392C">
              <w:rPr>
                <w:szCs w:val="24"/>
              </w:rPr>
              <w:t>ичному составу за 1988–</w:t>
            </w:r>
            <w:r w:rsidRPr="0006392C">
              <w:rPr>
                <w:szCs w:val="24"/>
              </w:rPr>
              <w:t>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04.01.1988–31.12.1992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начальника управления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1989 – июль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18.08.1989–03.07.1990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январь 1989 – 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03.01.1989–10.06.1997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октябрь 1989 – 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02.10.1989–04.10.1994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начальника управления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июль 1990 – июль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09.07.1990–01.07.1991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1990 – апрель 1997года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20.01.1990–21.04.1997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57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март – июнь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11.03.1990–04.06.1990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107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</w:t>
            </w:r>
            <w:r w:rsidR="00744134">
              <w:rPr>
                <w:szCs w:val="24"/>
              </w:rPr>
              <w:t>у за 1990–</w:t>
            </w:r>
            <w:r w:rsidRPr="0006392C">
              <w:rPr>
                <w:szCs w:val="24"/>
              </w:rPr>
              <w:t>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19.01.1990–19.12.1995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– садом № 415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июль 1990 – 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05.07.1990–28.05.1996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884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884" w:rsidRPr="0006392C" w:rsidRDefault="002E1884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начальника управления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июль 1991 – 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05.07.1991–24.06.1992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– яслями № 214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1991 – 1994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15.01.1991–08.12.1994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9848D5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колледжа «Система»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август 1991 – 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30.08.1991–12.10.1995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управления образования и образовательн</w:t>
            </w:r>
            <w:r w:rsidR="001341FC">
              <w:rPr>
                <w:rFonts w:ascii="Times New Roman" w:hAnsi="Times New Roman" w:cs="Times New Roman"/>
                <w:sz w:val="24"/>
                <w:szCs w:val="24"/>
              </w:rPr>
              <w:t>ых учреждений, уволенных в </w:t>
            </w:r>
            <w:r w:rsidR="00744134">
              <w:rPr>
                <w:rFonts w:ascii="Times New Roman" w:hAnsi="Times New Roman" w:cs="Times New Roman"/>
                <w:sz w:val="24"/>
                <w:szCs w:val="24"/>
              </w:rPr>
              <w:t>1991–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1992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1991–1992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начальника управления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июнь 1992 – 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25.06.1992–16.09.1994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№ 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июль 1992 – 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06.07.1992–10.06.1997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 53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1992 – 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24.12.1992–10.06.1996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744134">
            <w:pPr>
              <w:pStyle w:val="a7"/>
              <w:keepNext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744134">
            <w:pPr>
              <w:pStyle w:val="a7"/>
              <w:keepNext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744134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74413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74413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– яслями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1993 – 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10.01.1993–30.06.1998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детскими яслями – садом № 96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1993 – 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05.01.1993–01.06.1995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323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1993 – 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03.12.1993–15.02.1995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управления образования и образовательн</w:t>
            </w:r>
            <w:r w:rsidR="00744134">
              <w:rPr>
                <w:szCs w:val="24"/>
              </w:rPr>
              <w:t>ых учреждений, уволенных в 1993–</w:t>
            </w:r>
            <w:r w:rsidRPr="0006392C">
              <w:rPr>
                <w:szCs w:val="24"/>
              </w:rPr>
              <w:t>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начальника управления образования по основной деятельности и личному составу за октябрь 1994 – 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04.10.1994–26.06.1996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начальника управления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1994 – 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01.12.1994–10.09.1997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заведующего детским садом – яслями № 38 по основной деятельности и личному составу за 1994 – 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01.01.1994–27.01.1995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– яслями № 38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1994 – 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01.12.1994–28.07.1998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41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1994 – 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01.12.1994–30.11.1999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88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1994 – 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01.12.1994–31.07.1997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172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1994 – 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01.12.1994–28.08.1996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258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декабрь 1994 – 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01.12.1994–30.08.1996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gramStart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учёта движения трудовых книжек работников детског</w:t>
            </w:r>
            <w:r w:rsidR="00744134">
              <w:rPr>
                <w:rFonts w:ascii="Times New Roman" w:hAnsi="Times New Roman" w:cs="Times New Roman"/>
                <w:sz w:val="24"/>
                <w:szCs w:val="24"/>
              </w:rPr>
              <w:t>о сада</w:t>
            </w:r>
            <w:proofErr w:type="gramEnd"/>
            <w:r w:rsidR="00744134">
              <w:rPr>
                <w:rFonts w:ascii="Times New Roman" w:hAnsi="Times New Roman" w:cs="Times New Roman"/>
                <w:sz w:val="24"/>
                <w:szCs w:val="24"/>
              </w:rPr>
              <w:t xml:space="preserve"> № 323, уволенных за 1994–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1994–1999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Книга учёта и замены выданных аттестатов о среднем образовании, золотых и серебряных медалей и переводных свидетельств колледжа «Система» за май 1994 – 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24.05.1994–23.06.1999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начальника управления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1995 – 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10.01.1995–01.09.1999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172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февраль 1995 – 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01.02.1995–29.07.1996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заведующего детским садом № 323 по основной де</w:t>
            </w:r>
            <w:r w:rsidR="00832CD9">
              <w:rPr>
                <w:szCs w:val="24"/>
              </w:rPr>
              <w:t>ятельности и личному составу за </w:t>
            </w:r>
            <w:r w:rsidRPr="0006392C">
              <w:rPr>
                <w:szCs w:val="24"/>
              </w:rPr>
              <w:t>1995 – 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01.01.1995–27.08.1997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323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1995 – 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04.01.1995–15.09.2000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5"/>
              <w:spacing w:before="120" w:after="120" w:line="240" w:lineRule="auto"/>
              <w:ind w:left="0" w:right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школы № 134 (колледжа «Система») </w:t>
            </w:r>
            <w:r w:rsidR="00236053" w:rsidRPr="0006392C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ичному составу за июль – 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19.07.1995–14.08.1995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директора школы № 134 (колледжа «Система»)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 xml:space="preserve">ичному составу за октябрь 1995 – июнь 2001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17.10.1995–06.06.2001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карточки (ф. № Т–2) работников детского  сада № 38 на буквы «А–М», уволенных в 1995–1998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1995–1998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Книга </w:t>
            </w:r>
            <w:proofErr w:type="gramStart"/>
            <w:r w:rsidRPr="0006392C">
              <w:rPr>
                <w:szCs w:val="24"/>
              </w:rPr>
              <w:t xml:space="preserve">учёта движения трудовых книжек работников </w:t>
            </w:r>
            <w:r w:rsidR="00832CD9">
              <w:rPr>
                <w:szCs w:val="24"/>
              </w:rPr>
              <w:t>детского сада</w:t>
            </w:r>
            <w:proofErr w:type="gramEnd"/>
            <w:r w:rsidR="00832CD9">
              <w:rPr>
                <w:szCs w:val="24"/>
              </w:rPr>
              <w:t xml:space="preserve"> № 38, уволенных в </w:t>
            </w:r>
            <w:r w:rsidRPr="0006392C">
              <w:rPr>
                <w:szCs w:val="24"/>
              </w:rPr>
              <w:t>1995–1998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jc w:val="left"/>
              <w:rPr>
                <w:szCs w:val="24"/>
              </w:rPr>
            </w:pPr>
            <w:r w:rsidRPr="0006392C">
              <w:rPr>
                <w:szCs w:val="24"/>
              </w:rPr>
              <w:t>1995–1998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rPr>
                <w:szCs w:val="24"/>
              </w:rPr>
            </w:pPr>
            <w:r w:rsidRPr="0006392C">
              <w:rPr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Книга </w:t>
            </w:r>
            <w:proofErr w:type="gramStart"/>
            <w:r w:rsidRPr="0006392C">
              <w:rPr>
                <w:szCs w:val="24"/>
              </w:rPr>
              <w:t xml:space="preserve">учёта движения трудовых книжек работников </w:t>
            </w:r>
            <w:r w:rsidR="00832CD9">
              <w:rPr>
                <w:szCs w:val="24"/>
              </w:rPr>
              <w:t>детского сада</w:t>
            </w:r>
            <w:proofErr w:type="gramEnd"/>
            <w:r w:rsidR="00832CD9">
              <w:rPr>
                <w:szCs w:val="24"/>
              </w:rPr>
              <w:t xml:space="preserve"> № 88, уволенных в </w:t>
            </w:r>
            <w:r w:rsidRPr="0006392C">
              <w:rPr>
                <w:szCs w:val="24"/>
              </w:rPr>
              <w:t>1995–1997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jc w:val="left"/>
              <w:rPr>
                <w:szCs w:val="24"/>
              </w:rPr>
            </w:pPr>
            <w:r w:rsidRPr="0006392C">
              <w:rPr>
                <w:szCs w:val="24"/>
              </w:rPr>
              <w:t>1995–1997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rPr>
                <w:szCs w:val="24"/>
              </w:rPr>
            </w:pPr>
            <w:r w:rsidRPr="0006392C">
              <w:rPr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Книга </w:t>
            </w:r>
            <w:proofErr w:type="gramStart"/>
            <w:r w:rsidR="00A83A93">
              <w:rPr>
                <w:szCs w:val="24"/>
              </w:rPr>
              <w:t xml:space="preserve">учёта движения трудовых книжек </w:t>
            </w:r>
            <w:r w:rsidRPr="0006392C">
              <w:rPr>
                <w:szCs w:val="24"/>
              </w:rPr>
              <w:t>работников д</w:t>
            </w:r>
            <w:r w:rsidR="00832CD9">
              <w:rPr>
                <w:szCs w:val="24"/>
              </w:rPr>
              <w:t>етского сада</w:t>
            </w:r>
            <w:proofErr w:type="gramEnd"/>
            <w:r w:rsidR="00832CD9">
              <w:rPr>
                <w:szCs w:val="24"/>
              </w:rPr>
              <w:t xml:space="preserve"> № 258, уволенных в </w:t>
            </w:r>
            <w:r w:rsidRPr="0006392C">
              <w:rPr>
                <w:szCs w:val="24"/>
              </w:rPr>
              <w:t>1995–1996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jc w:val="left"/>
              <w:rPr>
                <w:szCs w:val="24"/>
              </w:rPr>
            </w:pPr>
            <w:r w:rsidRPr="0006392C">
              <w:rPr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rPr>
                <w:szCs w:val="24"/>
              </w:rPr>
            </w:pPr>
            <w:r w:rsidRPr="0006392C">
              <w:rPr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A83A93">
            <w:pPr>
              <w:pStyle w:val="a7"/>
              <w:keepNext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A83A93">
            <w:pPr>
              <w:pStyle w:val="a7"/>
              <w:keepNext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A83A93">
            <w:pPr>
              <w:pStyle w:val="a7"/>
              <w:keepNext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A83A93">
            <w:pPr>
              <w:pStyle w:val="a7"/>
              <w:keepNext/>
              <w:spacing w:before="120" w:after="120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A83A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начальника управления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июнь 1996 – 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26.06.1996–03.10.1997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38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март 1995 – 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07.03.1995–13.07.1998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415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май 1996 –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29.05.1996–30.12.1998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управления образования и образова</w:t>
            </w:r>
            <w:r w:rsidR="00832CD9">
              <w:rPr>
                <w:szCs w:val="24"/>
              </w:rPr>
              <w:t>тельных учреждений, уволенных в </w:t>
            </w:r>
            <w:r w:rsidRPr="0006392C">
              <w:rPr>
                <w:szCs w:val="24"/>
              </w:rPr>
              <w:t>1996–1997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начальника управления обра</w:t>
            </w:r>
            <w:r w:rsidR="00832CD9">
              <w:rPr>
                <w:szCs w:val="24"/>
              </w:rPr>
              <w:t>зования по </w:t>
            </w:r>
            <w:r w:rsidRPr="0006392C">
              <w:rPr>
                <w:szCs w:val="24"/>
              </w:rPr>
              <w:t>основной деятельности и личному составу (управление образования, школы) за октябрь 1997 – 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03.10.1997–07.10.1998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начал</w:t>
            </w:r>
            <w:r w:rsidR="00832CD9">
              <w:rPr>
                <w:szCs w:val="24"/>
              </w:rPr>
              <w:t>ьника управления образования по </w:t>
            </w:r>
            <w:r w:rsidRPr="0006392C">
              <w:rPr>
                <w:szCs w:val="24"/>
              </w:rPr>
              <w:t>основной деятельности и личному составу (дошкольные учреждения) за сентябрь 1997 – 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10.09.1997–20.04.1999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45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1997 – 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21.04.1997–17.06.1998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Приказы зав</w:t>
            </w:r>
            <w:r w:rsidR="00832CD9">
              <w:rPr>
                <w:szCs w:val="24"/>
              </w:rPr>
              <w:t>едующего детским садом № 323 по </w:t>
            </w:r>
            <w:r w:rsidRPr="0006392C">
              <w:rPr>
                <w:szCs w:val="24"/>
              </w:rPr>
              <w:t>основной деятельности и лично</w:t>
            </w:r>
            <w:r w:rsidR="00832CD9">
              <w:rPr>
                <w:szCs w:val="24"/>
              </w:rPr>
              <w:t>му составу за </w:t>
            </w:r>
            <w:r w:rsidRPr="0006392C">
              <w:rPr>
                <w:szCs w:val="24"/>
              </w:rPr>
              <w:t>сентябрь 1997 – 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01.09.1997–25.05.1998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начальника управления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октябрь 1998 – апрель1999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07.10.1998–26.04.1999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41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октябрь 1998 – 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26.10.1998–20.07.1999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323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1998 – 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01.09.1998–01.03.1999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управления образования и образовательных учр</w:t>
            </w:r>
            <w:r w:rsidR="00832CD9">
              <w:rPr>
                <w:szCs w:val="24"/>
              </w:rPr>
              <w:t>еждений, уволенных в 1998–</w:t>
            </w:r>
            <w:r w:rsidRPr="0006392C">
              <w:rPr>
                <w:szCs w:val="24"/>
              </w:rPr>
              <w:t>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карточки (ф. № Т–2) работников детского сада № 415,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начальника управления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апрель 1999 – 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28.04.1999–02.07.2001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rPr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323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1999 – 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01.09.1999–31.08.2001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rPr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Книга </w:t>
            </w:r>
            <w:proofErr w:type="gramStart"/>
            <w:r w:rsidRPr="0006392C">
              <w:rPr>
                <w:szCs w:val="24"/>
              </w:rPr>
              <w:t>учёта движения трудовых книжек работников детского сада</w:t>
            </w:r>
            <w:proofErr w:type="gramEnd"/>
            <w:r w:rsidRPr="0006392C">
              <w:rPr>
                <w:szCs w:val="24"/>
              </w:rPr>
              <w:t xml:space="preserve"> № 323, уволенных в 1999 – 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jc w:val="left"/>
              <w:rPr>
                <w:szCs w:val="24"/>
              </w:rPr>
            </w:pPr>
            <w:r w:rsidRPr="0006392C">
              <w:rPr>
                <w:szCs w:val="24"/>
              </w:rPr>
              <w:t>1999–2001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заведующего детским садом № 323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сентябрь 2000 – 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18.09.2000–31.08.2001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Личные дела работников У</w:t>
            </w:r>
            <w:r w:rsidR="00BD347B" w:rsidRPr="0006392C">
              <w:rPr>
                <w:szCs w:val="24"/>
              </w:rPr>
              <w:t>правления образования и руководителей образовательных учреждений,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Приказы начальника У</w:t>
            </w:r>
            <w:r w:rsidR="00BD347B"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>
              <w:rPr>
                <w:szCs w:val="24"/>
              </w:rPr>
              <w:t>ичному составу за февраль–</w:t>
            </w:r>
            <w:r w:rsidR="00BD347B" w:rsidRPr="0006392C">
              <w:rPr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24.02.2001–24.12.2001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Машинописные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Приказы начальника У</w:t>
            </w:r>
            <w:r w:rsidR="00BD347B"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="00BD347B" w:rsidRPr="0006392C">
              <w:rPr>
                <w:szCs w:val="24"/>
              </w:rPr>
              <w:t xml:space="preserve">ичному составу за июль 2001 – апрель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02.07.2001–18.04.2003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Рукописные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</w:t>
            </w:r>
            <w:r w:rsidR="00832CD9">
              <w:rPr>
                <w:szCs w:val="24"/>
              </w:rPr>
              <w:t xml:space="preserve"> дела и личные карточки (ф. № Т-2) работников У</w:t>
            </w:r>
            <w:r w:rsidRPr="0006392C">
              <w:rPr>
                <w:szCs w:val="24"/>
              </w:rPr>
              <w:t>правления образования и руководителей образовательных учреждений,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keepNext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keepNext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Приказы начальника У</w:t>
            </w:r>
            <w:r w:rsidR="00BD347B"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="00BD347B" w:rsidRPr="0006392C">
              <w:rPr>
                <w:szCs w:val="24"/>
              </w:rPr>
              <w:t>ичному составу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03.01.2002–11.12.2002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</w:t>
            </w:r>
            <w:r w:rsidR="00832CD9">
              <w:rPr>
                <w:szCs w:val="24"/>
              </w:rPr>
              <w:t xml:space="preserve"> дела и личные карточки (ф. № Т-2) работников У</w:t>
            </w:r>
            <w:r w:rsidRPr="0006392C">
              <w:rPr>
                <w:szCs w:val="24"/>
              </w:rPr>
              <w:t>правления образования и руководителей образовательных учреждений,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Приказы начальника У</w:t>
            </w:r>
            <w:r w:rsidR="00BD347B"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="00BD347B" w:rsidRPr="0006392C">
              <w:rPr>
                <w:szCs w:val="24"/>
              </w:rPr>
              <w:t>ичному составу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04.01.2003–16.12.2003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дела и личные </w:t>
            </w:r>
            <w:r w:rsidR="00832CD9">
              <w:rPr>
                <w:szCs w:val="24"/>
              </w:rPr>
              <w:t>карточки (ф. № Т–2) работников Управления образования и </w:t>
            </w:r>
            <w:r w:rsidRPr="0006392C">
              <w:rPr>
                <w:szCs w:val="24"/>
              </w:rPr>
              <w:t xml:space="preserve">руководителей образовательных учреждений, уволенных в 2003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Журнал </w:t>
            </w:r>
            <w:proofErr w:type="gramStart"/>
            <w:r w:rsidRPr="0006392C">
              <w:rPr>
                <w:szCs w:val="24"/>
              </w:rPr>
              <w:t>р</w:t>
            </w:r>
            <w:r w:rsidR="00832CD9">
              <w:rPr>
                <w:szCs w:val="24"/>
              </w:rPr>
              <w:t>егистрации приказов начальника У</w:t>
            </w:r>
            <w:r w:rsidRPr="0006392C">
              <w:rPr>
                <w:szCs w:val="24"/>
              </w:rPr>
              <w:t>правления образования</w:t>
            </w:r>
            <w:proofErr w:type="gramEnd"/>
            <w:r w:rsidRPr="0006392C">
              <w:rPr>
                <w:szCs w:val="24"/>
              </w:rPr>
              <w:t xml:space="preserve"> </w:t>
            </w:r>
            <w:r w:rsidR="00236053" w:rsidRPr="0006392C">
              <w:rPr>
                <w:szCs w:val="24"/>
              </w:rPr>
              <w:t>по л</w:t>
            </w:r>
            <w:r w:rsidR="00832CD9">
              <w:rPr>
                <w:szCs w:val="24"/>
              </w:rPr>
              <w:t>ичному составу за апрель–</w:t>
            </w:r>
            <w:r w:rsidRPr="0006392C">
              <w:rPr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22.04.2003–30.12.2003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Приказы № 1–996 начальника У</w:t>
            </w:r>
            <w:r w:rsidR="00BD347B"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="00BD347B" w:rsidRPr="0006392C">
              <w:rPr>
                <w:szCs w:val="24"/>
              </w:rPr>
              <w:t>ичному составу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05.01.2004–28.12.2004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Личные дела работников У</w:t>
            </w:r>
            <w:r w:rsidR="00BD347B" w:rsidRPr="0006392C">
              <w:rPr>
                <w:szCs w:val="24"/>
              </w:rPr>
              <w:t xml:space="preserve">правления образования </w:t>
            </w:r>
            <w:r>
              <w:rPr>
                <w:szCs w:val="24"/>
              </w:rPr>
              <w:t>и образовательных учреждений на </w:t>
            </w:r>
            <w:r w:rsidR="00BD347B" w:rsidRPr="0006392C">
              <w:rPr>
                <w:szCs w:val="24"/>
              </w:rPr>
              <w:t>буквы «А–В», уволенных в 2004–2006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Личные дела работников У</w:t>
            </w:r>
            <w:r w:rsidR="00BD347B" w:rsidRPr="0006392C">
              <w:rPr>
                <w:szCs w:val="24"/>
              </w:rPr>
              <w:t xml:space="preserve">правления образования </w:t>
            </w:r>
            <w:r>
              <w:rPr>
                <w:szCs w:val="24"/>
              </w:rPr>
              <w:t>и образовательных учреждений на </w:t>
            </w:r>
            <w:r w:rsidR="00BD347B" w:rsidRPr="0006392C">
              <w:rPr>
                <w:szCs w:val="24"/>
              </w:rPr>
              <w:t>буквы «</w:t>
            </w:r>
            <w:proofErr w:type="gramStart"/>
            <w:r w:rsidR="00BD347B" w:rsidRPr="0006392C">
              <w:rPr>
                <w:szCs w:val="24"/>
              </w:rPr>
              <w:t>Г–И</w:t>
            </w:r>
            <w:proofErr w:type="gramEnd"/>
            <w:r w:rsidR="00BD347B" w:rsidRPr="0006392C">
              <w:rPr>
                <w:szCs w:val="24"/>
              </w:rPr>
              <w:t>», уволенных в 2004–2006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Личные дела работников У</w:t>
            </w:r>
            <w:r w:rsidR="00BD347B" w:rsidRPr="0006392C">
              <w:rPr>
                <w:szCs w:val="24"/>
              </w:rPr>
              <w:t xml:space="preserve">правления образования и образовательных учреждений </w:t>
            </w:r>
            <w:r>
              <w:rPr>
                <w:rStyle w:val="Verdana"/>
                <w:rFonts w:ascii="Times New Roman" w:hAnsi="Times New Roman" w:cs="Times New Roman"/>
                <w:i w:val="0"/>
                <w:sz w:val="24"/>
                <w:szCs w:val="24"/>
              </w:rPr>
              <w:t>на </w:t>
            </w:r>
            <w:r w:rsidR="00BD347B" w:rsidRPr="0006392C">
              <w:rPr>
                <w:rStyle w:val="Verdana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буквы </w:t>
            </w:r>
            <w:r w:rsidR="00BD347B" w:rsidRPr="0006392C">
              <w:rPr>
                <w:szCs w:val="24"/>
              </w:rPr>
              <w:t>«</w:t>
            </w:r>
            <w:proofErr w:type="gramStart"/>
            <w:r w:rsidR="00BD347B" w:rsidRPr="0006392C">
              <w:rPr>
                <w:szCs w:val="24"/>
              </w:rPr>
              <w:t>К–Л</w:t>
            </w:r>
            <w:proofErr w:type="gramEnd"/>
            <w:r w:rsidR="00BD347B" w:rsidRPr="0006392C">
              <w:rPr>
                <w:szCs w:val="24"/>
              </w:rPr>
              <w:t>», уволенных в 2004–2006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Личные дела работников У</w:t>
            </w:r>
            <w:r w:rsidR="00BD347B" w:rsidRPr="0006392C">
              <w:rPr>
                <w:szCs w:val="24"/>
              </w:rPr>
              <w:t xml:space="preserve">правления образования и образовательных учреждений </w:t>
            </w:r>
            <w:r>
              <w:rPr>
                <w:rStyle w:val="Verdana"/>
                <w:rFonts w:ascii="Times New Roman" w:hAnsi="Times New Roman" w:cs="Times New Roman"/>
                <w:i w:val="0"/>
                <w:sz w:val="24"/>
                <w:szCs w:val="24"/>
              </w:rPr>
              <w:t>на </w:t>
            </w:r>
            <w:r w:rsidR="00BD347B" w:rsidRPr="0006392C">
              <w:rPr>
                <w:rStyle w:val="Verdana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буквы </w:t>
            </w:r>
            <w:r w:rsidR="00BD347B" w:rsidRPr="0006392C">
              <w:rPr>
                <w:szCs w:val="24"/>
              </w:rPr>
              <w:t>«</w:t>
            </w:r>
            <w:proofErr w:type="gramStart"/>
            <w:r w:rsidR="00BD347B" w:rsidRPr="0006392C">
              <w:rPr>
                <w:szCs w:val="24"/>
              </w:rPr>
              <w:t>М–П</w:t>
            </w:r>
            <w:proofErr w:type="gramEnd"/>
            <w:r w:rsidR="00BD347B" w:rsidRPr="0006392C">
              <w:rPr>
                <w:szCs w:val="24"/>
              </w:rPr>
              <w:t>», уволенных в 2004–2006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</w:t>
            </w:r>
            <w:r w:rsidR="00832CD9">
              <w:rPr>
                <w:szCs w:val="24"/>
              </w:rPr>
              <w:t>ла работников У</w:t>
            </w:r>
            <w:r w:rsidRPr="0006392C">
              <w:rPr>
                <w:szCs w:val="24"/>
              </w:rPr>
              <w:t xml:space="preserve">правления образования и образовательных учреждений </w:t>
            </w:r>
            <w:r w:rsidR="00832CD9">
              <w:rPr>
                <w:rStyle w:val="Verdana"/>
                <w:rFonts w:ascii="Times New Roman" w:hAnsi="Times New Roman" w:cs="Times New Roman"/>
                <w:i w:val="0"/>
                <w:sz w:val="24"/>
                <w:szCs w:val="24"/>
              </w:rPr>
              <w:t>на </w:t>
            </w:r>
            <w:r w:rsidRPr="0006392C">
              <w:rPr>
                <w:rStyle w:val="Verdana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буквы </w:t>
            </w:r>
            <w:r w:rsidRPr="0006392C">
              <w:rPr>
                <w:szCs w:val="24"/>
              </w:rPr>
              <w:t>«Р–Ш», уволенных в 2004–2006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</w:t>
            </w:r>
            <w:r w:rsidR="00832CD9">
              <w:rPr>
                <w:szCs w:val="24"/>
              </w:rPr>
              <w:t>карточки (ф. № Т–2) работников У</w:t>
            </w:r>
            <w:r w:rsidRPr="0006392C">
              <w:rPr>
                <w:szCs w:val="24"/>
              </w:rPr>
              <w:t>правления образования и образовательных учреждений на буквы «А–К», уволенных в 2004–2006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</w:t>
            </w:r>
            <w:r w:rsidR="00832CD9">
              <w:rPr>
                <w:szCs w:val="24"/>
              </w:rPr>
              <w:t>карточки (ф. № Т–2) работников У</w:t>
            </w:r>
            <w:r w:rsidRPr="0006392C">
              <w:rPr>
                <w:szCs w:val="24"/>
              </w:rPr>
              <w:t>правления образования и образовательных учреждений на буквы «Л–Ш», уволенных в 2004–2006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Журнал </w:t>
            </w:r>
            <w:proofErr w:type="gramStart"/>
            <w:r w:rsidRPr="0006392C">
              <w:rPr>
                <w:szCs w:val="24"/>
              </w:rPr>
              <w:t>р</w:t>
            </w:r>
            <w:r w:rsidR="00832CD9">
              <w:rPr>
                <w:szCs w:val="24"/>
              </w:rPr>
              <w:t>егистрации приказов начальника У</w:t>
            </w:r>
            <w:r w:rsidRPr="0006392C">
              <w:rPr>
                <w:szCs w:val="24"/>
              </w:rPr>
              <w:t>правления образования</w:t>
            </w:r>
            <w:proofErr w:type="gramEnd"/>
            <w:r w:rsidRPr="0006392C">
              <w:rPr>
                <w:szCs w:val="24"/>
              </w:rPr>
              <w:t xml:space="preserve"> </w:t>
            </w:r>
            <w:r w:rsidR="00236053" w:rsidRPr="0006392C">
              <w:rPr>
                <w:szCs w:val="24"/>
              </w:rPr>
              <w:t>по л</w:t>
            </w:r>
            <w:r w:rsidR="00832CD9">
              <w:rPr>
                <w:szCs w:val="24"/>
              </w:rPr>
              <w:t>ичному составу за январь–</w:t>
            </w:r>
            <w:r w:rsidRPr="0006392C">
              <w:rPr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05.01.2004–10.09.2004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Журнал </w:t>
            </w:r>
            <w:proofErr w:type="gramStart"/>
            <w:r w:rsidRPr="0006392C">
              <w:rPr>
                <w:szCs w:val="24"/>
              </w:rPr>
              <w:t>р</w:t>
            </w:r>
            <w:r w:rsidR="00832CD9">
              <w:rPr>
                <w:szCs w:val="24"/>
              </w:rPr>
              <w:t>егистрации приказов начальника У</w:t>
            </w:r>
            <w:r w:rsidRPr="0006392C">
              <w:rPr>
                <w:szCs w:val="24"/>
              </w:rPr>
              <w:t>правления образования</w:t>
            </w:r>
            <w:proofErr w:type="gramEnd"/>
            <w:r w:rsidRPr="0006392C">
              <w:rPr>
                <w:szCs w:val="24"/>
              </w:rPr>
              <w:t xml:space="preserve"> </w:t>
            </w:r>
            <w:r w:rsidR="00236053" w:rsidRPr="0006392C">
              <w:rPr>
                <w:szCs w:val="24"/>
              </w:rPr>
              <w:t>по л</w:t>
            </w:r>
            <w:r w:rsidR="00832CD9">
              <w:rPr>
                <w:szCs w:val="24"/>
              </w:rPr>
              <w:t>ичному составу за </w:t>
            </w:r>
            <w:r w:rsidRPr="0006392C">
              <w:rPr>
                <w:szCs w:val="24"/>
              </w:rPr>
              <w:t>сентябрь 2004 – 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10.09.2004–20.04.2006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Приказы № 9–658 начальника У</w:t>
            </w:r>
            <w:r w:rsidR="00BD347B"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="00BD347B" w:rsidRPr="0006392C">
              <w:rPr>
                <w:szCs w:val="24"/>
              </w:rPr>
              <w:t>ичному составу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14.01.2005–30.12.2005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92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Приказ</w:t>
            </w:r>
            <w:r w:rsidR="00832CD9">
              <w:rPr>
                <w:szCs w:val="24"/>
              </w:rPr>
              <w:t>ы № 1-к–№ 766-к § 1 начальника У</w:t>
            </w:r>
            <w:r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="00832CD9">
              <w:rPr>
                <w:szCs w:val="24"/>
              </w:rPr>
              <w:t>ичному составу за </w:t>
            </w:r>
            <w:r w:rsidRPr="0006392C">
              <w:rPr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10.01.2006–29.12.2006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Журнал </w:t>
            </w:r>
            <w:proofErr w:type="gramStart"/>
            <w:r w:rsidRPr="0006392C">
              <w:rPr>
                <w:szCs w:val="24"/>
              </w:rPr>
              <w:t>р</w:t>
            </w:r>
            <w:r w:rsidR="00832CD9">
              <w:rPr>
                <w:szCs w:val="24"/>
              </w:rPr>
              <w:t>егистрации приказов начальника У</w:t>
            </w:r>
            <w:r w:rsidRPr="0006392C">
              <w:rPr>
                <w:szCs w:val="24"/>
              </w:rPr>
              <w:t>правления образования</w:t>
            </w:r>
            <w:proofErr w:type="gramEnd"/>
            <w:r w:rsidRPr="0006392C">
              <w:rPr>
                <w:szCs w:val="24"/>
              </w:rPr>
              <w:t xml:space="preserve"> </w:t>
            </w:r>
            <w:r w:rsidR="00236053" w:rsidRPr="0006392C">
              <w:rPr>
                <w:szCs w:val="24"/>
              </w:rPr>
              <w:t>по л</w:t>
            </w:r>
            <w:r w:rsidR="00832CD9">
              <w:rPr>
                <w:szCs w:val="24"/>
              </w:rPr>
              <w:t>ичному составу за </w:t>
            </w:r>
            <w:r w:rsidRPr="0006392C">
              <w:rPr>
                <w:szCs w:val="24"/>
              </w:rPr>
              <w:t>апрель 2006 – 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21.04.2006–28.09.2007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</w:t>
            </w:r>
            <w:r w:rsidR="00832CD9">
              <w:rPr>
                <w:szCs w:val="24"/>
              </w:rPr>
              <w:t>иказы № 03-к–№ 66-к начальника У</w:t>
            </w:r>
            <w:r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12.01.2007–29.12.2007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  <w:r w:rsidRPr="0006392C">
              <w:rPr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Личное дело </w:t>
            </w:r>
            <w:proofErr w:type="spellStart"/>
            <w:r w:rsidRPr="0006392C">
              <w:rPr>
                <w:szCs w:val="24"/>
              </w:rPr>
              <w:t>Земзюлиной</w:t>
            </w:r>
            <w:proofErr w:type="spellEnd"/>
            <w:r w:rsidRPr="0006392C">
              <w:rPr>
                <w:szCs w:val="24"/>
              </w:rPr>
              <w:t xml:space="preserve"> Евгении Владимировны, уволенной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  <w:r w:rsidRPr="0006392C">
              <w:rPr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Личное дело </w:t>
            </w:r>
            <w:proofErr w:type="spellStart"/>
            <w:r w:rsidRPr="0006392C">
              <w:rPr>
                <w:szCs w:val="24"/>
              </w:rPr>
              <w:t>Кузякова</w:t>
            </w:r>
            <w:proofErr w:type="spellEnd"/>
            <w:r w:rsidRPr="0006392C">
              <w:rPr>
                <w:szCs w:val="24"/>
              </w:rPr>
              <w:t xml:space="preserve"> Михаила Александровича, уволенного в 2007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  <w:r w:rsidRPr="0006392C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централизованной бухгалтерии, уволенных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  <w:r w:rsidRPr="0006392C">
              <w:rPr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СИАО, уволенных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  <w:r w:rsidRPr="0006392C">
              <w:rPr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Личная карточка </w:t>
            </w:r>
            <w:proofErr w:type="spellStart"/>
            <w:r w:rsidRPr="0006392C">
              <w:rPr>
                <w:szCs w:val="24"/>
              </w:rPr>
              <w:t>Земзюлиной</w:t>
            </w:r>
            <w:proofErr w:type="spellEnd"/>
            <w:r w:rsidRPr="0006392C">
              <w:rPr>
                <w:szCs w:val="24"/>
              </w:rPr>
              <w:t xml:space="preserve"> Евгении Владимировны, уволенной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  <w:r w:rsidRPr="0006392C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Личная карточка </w:t>
            </w:r>
            <w:proofErr w:type="spellStart"/>
            <w:r w:rsidRPr="0006392C">
              <w:rPr>
                <w:szCs w:val="24"/>
              </w:rPr>
              <w:t>Кузякова</w:t>
            </w:r>
            <w:proofErr w:type="spellEnd"/>
            <w:r w:rsidRPr="0006392C">
              <w:rPr>
                <w:szCs w:val="24"/>
              </w:rPr>
              <w:t xml:space="preserve"> Михаила Александровича, уволенного в 2007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  <w:r w:rsidRPr="0006392C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карточки (ф. № Т–2) работников централизованной бухгалтерии, уволенных в 2007 году.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  <w:r w:rsidRPr="0006392C">
              <w:rPr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карточки (ф. № Т–2) работников СИАО, уволенных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  <w:r w:rsidRPr="0006392C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Журнал </w:t>
            </w:r>
            <w:proofErr w:type="gramStart"/>
            <w:r w:rsidRPr="0006392C">
              <w:rPr>
                <w:szCs w:val="24"/>
              </w:rPr>
              <w:t>р</w:t>
            </w:r>
            <w:r w:rsidR="00832CD9">
              <w:rPr>
                <w:szCs w:val="24"/>
              </w:rPr>
              <w:t>егистрации приказов начальника У</w:t>
            </w:r>
            <w:r w:rsidRPr="0006392C">
              <w:rPr>
                <w:szCs w:val="24"/>
              </w:rPr>
              <w:t>правления образования</w:t>
            </w:r>
            <w:proofErr w:type="gramEnd"/>
            <w:r w:rsidRPr="0006392C">
              <w:rPr>
                <w:szCs w:val="24"/>
              </w:rPr>
              <w:t xml:space="preserve">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2007 – 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09.01.2007–30.09.2015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  <w:r w:rsidRPr="0006392C">
              <w:rPr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left="120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Приказы № 01-к–74-к начальника У</w:t>
            </w:r>
            <w:r w:rsidR="00BD347B"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="00BD347B" w:rsidRPr="0006392C">
              <w:rPr>
                <w:szCs w:val="24"/>
              </w:rPr>
              <w:t>ичному составу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09.01.2008–31.12.2008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832CD9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Личные дела работников У</w:t>
            </w:r>
            <w:r w:rsidR="00BD347B" w:rsidRPr="0006392C">
              <w:rPr>
                <w:szCs w:val="24"/>
              </w:rPr>
              <w:t xml:space="preserve">правления образования, уволенных в 2008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централизованной бухгалтерии, уволенных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дела работников </w:t>
            </w:r>
            <w:proofErr w:type="spellStart"/>
            <w:r w:rsidRPr="0006392C">
              <w:rPr>
                <w:szCs w:val="24"/>
              </w:rPr>
              <w:t>ПМПиПС</w:t>
            </w:r>
            <w:proofErr w:type="spellEnd"/>
            <w:r w:rsidRPr="0006392C">
              <w:rPr>
                <w:szCs w:val="24"/>
              </w:rPr>
              <w:t>, уволенных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</w:t>
            </w:r>
            <w:r w:rsidR="00832CD9">
              <w:rPr>
                <w:szCs w:val="24"/>
              </w:rPr>
              <w:t>ла работников СИАО, уволенных в </w:t>
            </w:r>
            <w:r w:rsidRPr="0006392C">
              <w:rPr>
                <w:szCs w:val="24"/>
              </w:rPr>
              <w:t>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хозяйственно-эксплуатационной службы, уволенных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</w:t>
            </w:r>
            <w:r w:rsidR="00832CD9">
              <w:rPr>
                <w:szCs w:val="24"/>
              </w:rPr>
              <w:t>очки (ф. Т–2) работников У</w:t>
            </w:r>
            <w:r w:rsidRPr="0006392C">
              <w:rPr>
                <w:szCs w:val="24"/>
              </w:rPr>
              <w:t>правл</w:t>
            </w:r>
            <w:r w:rsidR="00832CD9">
              <w:rPr>
                <w:szCs w:val="24"/>
              </w:rPr>
              <w:t>ения образования, централизован</w:t>
            </w:r>
            <w:r w:rsidRPr="0006392C">
              <w:rPr>
                <w:szCs w:val="24"/>
              </w:rPr>
              <w:t>ной бухгалтерии, с</w:t>
            </w:r>
            <w:r w:rsidR="00832CD9">
              <w:rPr>
                <w:szCs w:val="24"/>
              </w:rPr>
              <w:t>лужб сопровождения, уволенных в </w:t>
            </w:r>
            <w:r w:rsidRPr="0006392C">
              <w:rPr>
                <w:szCs w:val="24"/>
              </w:rPr>
              <w:t>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A83A93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Приказы № 01-к–48-к начальника У</w:t>
            </w:r>
            <w:r w:rsidR="00BD347B"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="00BD347B" w:rsidRPr="0006392C">
              <w:rPr>
                <w:szCs w:val="24"/>
              </w:rPr>
              <w:t>ичному составу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10.01.2009–31.12.2009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централизованной бухгалтерии, уволенных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</w:t>
            </w:r>
            <w:r w:rsidR="00832CD9">
              <w:rPr>
                <w:szCs w:val="24"/>
              </w:rPr>
              <w:t xml:space="preserve"> работников </w:t>
            </w:r>
            <w:proofErr w:type="spellStart"/>
            <w:r w:rsidR="00832CD9">
              <w:rPr>
                <w:szCs w:val="24"/>
              </w:rPr>
              <w:t>ПМПиПС</w:t>
            </w:r>
            <w:proofErr w:type="spellEnd"/>
            <w:r w:rsidR="00832CD9">
              <w:rPr>
                <w:szCs w:val="24"/>
              </w:rPr>
              <w:t>, уволенных в </w:t>
            </w:r>
            <w:r w:rsidRPr="0006392C">
              <w:rPr>
                <w:szCs w:val="24"/>
              </w:rPr>
              <w:t>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</w:t>
            </w:r>
            <w:r w:rsidR="00832CD9">
              <w:rPr>
                <w:szCs w:val="24"/>
              </w:rPr>
              <w:t>ла работников СИАО, уволенных в </w:t>
            </w:r>
            <w:r w:rsidRPr="0006392C">
              <w:rPr>
                <w:szCs w:val="24"/>
              </w:rPr>
              <w:t>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хозяйственно-эксплуатационной службы, уволенных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</w:t>
            </w:r>
            <w:r w:rsidR="00A83A93">
              <w:rPr>
                <w:szCs w:val="24"/>
              </w:rPr>
              <w:t xml:space="preserve">карточки (ф. № Т–2) работников централизованной бухгалтерии, </w:t>
            </w:r>
            <w:r w:rsidR="00832CD9">
              <w:rPr>
                <w:szCs w:val="24"/>
              </w:rPr>
              <w:t>уволенных в </w:t>
            </w:r>
            <w:r w:rsidRPr="0006392C">
              <w:rPr>
                <w:szCs w:val="24"/>
              </w:rPr>
              <w:t>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карточки (ф. № Т–2) работников </w:t>
            </w:r>
            <w:proofErr w:type="spellStart"/>
            <w:r w:rsidRPr="0006392C">
              <w:rPr>
                <w:szCs w:val="24"/>
              </w:rPr>
              <w:t>ПМПиПС</w:t>
            </w:r>
            <w:proofErr w:type="spellEnd"/>
            <w:r w:rsidRPr="0006392C">
              <w:rPr>
                <w:szCs w:val="24"/>
              </w:rPr>
              <w:t>, уволенных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карточки (ф. № Т–2) работников СИАО, уволенных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карточки (ф. № Т–2) работников хозяйственно-эксплуатационной службы, уволенных в 2009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</w:t>
            </w:r>
            <w:r w:rsidR="00A83A93">
              <w:rPr>
                <w:szCs w:val="24"/>
              </w:rPr>
              <w:t>азы с № 01-к–№ 40-к начальника У</w:t>
            </w:r>
            <w:r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="00832CD9">
              <w:rPr>
                <w:szCs w:val="24"/>
              </w:rPr>
              <w:t>ичному составу за </w:t>
            </w:r>
            <w:r w:rsidRPr="0006392C">
              <w:rPr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11.01.2010–31.12.2010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</w:t>
            </w:r>
            <w:r w:rsidR="00A83A93">
              <w:rPr>
                <w:szCs w:val="24"/>
              </w:rPr>
              <w:t>ые дела муниципальных служащих У</w:t>
            </w:r>
            <w:r w:rsidRPr="0006392C">
              <w:rPr>
                <w:szCs w:val="24"/>
              </w:rPr>
              <w:t>правления образования,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Личное дело </w:t>
            </w:r>
            <w:proofErr w:type="spellStart"/>
            <w:r w:rsidRPr="0006392C">
              <w:rPr>
                <w:szCs w:val="24"/>
              </w:rPr>
              <w:t>Буравлёва</w:t>
            </w:r>
            <w:proofErr w:type="spellEnd"/>
            <w:r w:rsidRPr="0006392C">
              <w:rPr>
                <w:szCs w:val="24"/>
              </w:rPr>
              <w:t xml:space="preserve"> Виталия Ивановича, уволенного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централизованной бухгалтерии,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</w:t>
            </w:r>
            <w:r w:rsidR="00832CD9">
              <w:rPr>
                <w:szCs w:val="24"/>
              </w:rPr>
              <w:t xml:space="preserve"> работников </w:t>
            </w:r>
            <w:proofErr w:type="spellStart"/>
            <w:r w:rsidR="00832CD9">
              <w:rPr>
                <w:szCs w:val="24"/>
              </w:rPr>
              <w:t>ПМПиПС</w:t>
            </w:r>
            <w:proofErr w:type="spellEnd"/>
            <w:r w:rsidR="00832CD9">
              <w:rPr>
                <w:szCs w:val="24"/>
              </w:rPr>
              <w:t>, уволенных в </w:t>
            </w:r>
            <w:r w:rsidRPr="0006392C">
              <w:rPr>
                <w:szCs w:val="24"/>
              </w:rPr>
              <w:t>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хозяйственно-эксплуатационной службы,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Личная карточка (ф. № Т–2) </w:t>
            </w:r>
            <w:proofErr w:type="spellStart"/>
            <w:r w:rsidRPr="0006392C">
              <w:rPr>
                <w:szCs w:val="24"/>
              </w:rPr>
              <w:t>Байгузиной</w:t>
            </w:r>
            <w:proofErr w:type="spellEnd"/>
            <w:r w:rsidRPr="0006392C">
              <w:rPr>
                <w:szCs w:val="24"/>
              </w:rPr>
              <w:t xml:space="preserve"> Ольги Владимировны, уволенной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Личная карточка (ф. № Т–2) </w:t>
            </w:r>
            <w:proofErr w:type="spellStart"/>
            <w:r w:rsidRPr="0006392C">
              <w:rPr>
                <w:szCs w:val="24"/>
              </w:rPr>
              <w:t>Буравлёва</w:t>
            </w:r>
            <w:proofErr w:type="spellEnd"/>
            <w:r w:rsidRPr="0006392C">
              <w:rPr>
                <w:szCs w:val="24"/>
              </w:rPr>
              <w:t xml:space="preserve"> Виталия Ивановича, уволенного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карточки (ф. № Т–2) работников централизо</w:t>
            </w:r>
            <w:r w:rsidR="00832CD9">
              <w:rPr>
                <w:szCs w:val="24"/>
              </w:rPr>
              <w:t>ванной бухгалтерии, уволенных в </w:t>
            </w:r>
            <w:r w:rsidRPr="0006392C">
              <w:rPr>
                <w:szCs w:val="24"/>
              </w:rPr>
              <w:t>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карточки (ф. № Т–2) работников </w:t>
            </w:r>
            <w:proofErr w:type="spellStart"/>
            <w:r w:rsidRPr="0006392C">
              <w:rPr>
                <w:szCs w:val="24"/>
              </w:rPr>
              <w:t>ПМПиПС</w:t>
            </w:r>
            <w:proofErr w:type="spellEnd"/>
            <w:r w:rsidRPr="0006392C">
              <w:rPr>
                <w:szCs w:val="24"/>
              </w:rPr>
              <w:t>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карточки (ф. № Т–2) работников хозяйственно-эксплуатационной службы,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централизованной бухгалтерии,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</w:t>
            </w:r>
            <w:r w:rsidR="00832CD9">
              <w:rPr>
                <w:szCs w:val="24"/>
              </w:rPr>
              <w:t xml:space="preserve">отников </w:t>
            </w:r>
            <w:proofErr w:type="spellStart"/>
            <w:r w:rsidR="00832CD9">
              <w:rPr>
                <w:szCs w:val="24"/>
              </w:rPr>
              <w:t>ПМПиПС</w:t>
            </w:r>
            <w:proofErr w:type="spellEnd"/>
            <w:r w:rsidR="00832CD9">
              <w:rPr>
                <w:szCs w:val="24"/>
              </w:rPr>
              <w:t>, уволенных в </w:t>
            </w:r>
            <w:r w:rsidRPr="0006392C">
              <w:rPr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</w:t>
            </w:r>
            <w:r w:rsidR="00832CD9">
              <w:rPr>
                <w:szCs w:val="24"/>
              </w:rPr>
              <w:t>ла работников СИАО, уволенных в </w:t>
            </w:r>
            <w:r w:rsidRPr="0006392C">
              <w:rPr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хозяйственно-эксплуатационной службы,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карточки (ф. № Т–2) работников централизован</w:t>
            </w:r>
            <w:r w:rsidR="00832CD9">
              <w:rPr>
                <w:szCs w:val="24"/>
              </w:rPr>
              <w:t>ной бухгалтерии, уволенных в </w:t>
            </w:r>
            <w:r w:rsidRPr="0006392C">
              <w:rPr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карточки (ф. № Т–2) работников </w:t>
            </w:r>
            <w:proofErr w:type="spellStart"/>
            <w:r w:rsidRPr="0006392C">
              <w:rPr>
                <w:szCs w:val="24"/>
              </w:rPr>
              <w:t>ПМПиПС</w:t>
            </w:r>
            <w:proofErr w:type="spellEnd"/>
            <w:r w:rsidRPr="0006392C">
              <w:rPr>
                <w:szCs w:val="24"/>
              </w:rPr>
              <w:t>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карточки (ф. № Т–2) работников СИАО,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карточки (ф. № Т–2) работников хозяйственно-эксплуатационной службы,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Прик</w:t>
            </w:r>
            <w:r w:rsidR="00832CD9">
              <w:rPr>
                <w:szCs w:val="24"/>
              </w:rPr>
              <w:t>азы с № 01-л–41-</w:t>
            </w:r>
            <w:r w:rsidR="00A83A93">
              <w:rPr>
                <w:szCs w:val="24"/>
              </w:rPr>
              <w:t>к начальника У</w:t>
            </w:r>
            <w:r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01.2012–3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A83A93" w:rsidP="0006392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У</w:t>
            </w:r>
            <w:r w:rsidR="00BD347B" w:rsidRPr="0006392C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централизованной бухгалтерии,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</w:t>
            </w:r>
            <w:r w:rsidR="00832CD9">
              <w:rPr>
                <w:szCs w:val="24"/>
              </w:rPr>
              <w:t xml:space="preserve"> работников </w:t>
            </w:r>
            <w:proofErr w:type="spellStart"/>
            <w:r w:rsidR="00832CD9">
              <w:rPr>
                <w:szCs w:val="24"/>
              </w:rPr>
              <w:t>ПМПиПС</w:t>
            </w:r>
            <w:proofErr w:type="spellEnd"/>
            <w:r w:rsidR="00832CD9">
              <w:rPr>
                <w:szCs w:val="24"/>
              </w:rPr>
              <w:t>, уволенных в </w:t>
            </w:r>
            <w:r w:rsidRPr="0006392C">
              <w:rPr>
                <w:szCs w:val="24"/>
              </w:rPr>
              <w:t>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СИАО,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хозяйственно-эксплуатационной службы,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</w:t>
            </w:r>
            <w:r w:rsidR="00A83A93">
              <w:rPr>
                <w:szCs w:val="24"/>
              </w:rPr>
              <w:t>карточки (ф. № Т–2) работников У</w:t>
            </w:r>
            <w:r w:rsidRPr="0006392C">
              <w:rPr>
                <w:szCs w:val="24"/>
              </w:rPr>
              <w:t>правления образования и служб сопровождения,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</w:t>
            </w:r>
            <w:r w:rsidR="00A83A93">
              <w:rPr>
                <w:szCs w:val="24"/>
              </w:rPr>
              <w:t>риказы № 1-к–№ 63-к начальника У</w:t>
            </w:r>
            <w:r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01.02.2013–31.12.2013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централизованной бухгалтерии,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дела работников </w:t>
            </w:r>
            <w:proofErr w:type="spellStart"/>
            <w:r w:rsidRPr="0006392C">
              <w:rPr>
                <w:szCs w:val="24"/>
              </w:rPr>
              <w:t>ПМПиПС</w:t>
            </w:r>
            <w:proofErr w:type="spellEnd"/>
            <w:r w:rsidRPr="0006392C">
              <w:rPr>
                <w:szCs w:val="24"/>
              </w:rPr>
              <w:t>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СИАО,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хозяйственно-эксплуатационной службы,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</w:t>
            </w:r>
            <w:r w:rsidR="00A83A93">
              <w:rPr>
                <w:szCs w:val="24"/>
              </w:rPr>
              <w:t>карточки (ф. № Т–2) работников У</w:t>
            </w:r>
            <w:r w:rsidRPr="0006392C">
              <w:rPr>
                <w:szCs w:val="24"/>
              </w:rPr>
              <w:t xml:space="preserve">правления образования и служб сопровождения, уволенных в 2013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Приказы № 1-к–№ 146-к начальника </w:t>
            </w:r>
            <w:r w:rsidR="00A83A93">
              <w:rPr>
                <w:szCs w:val="24"/>
              </w:rPr>
              <w:t>У</w:t>
            </w:r>
            <w:r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13.01.2014–31.12.2014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A83A93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Личные дела работников У</w:t>
            </w:r>
            <w:r w:rsidR="00BD347B" w:rsidRPr="0006392C">
              <w:rPr>
                <w:szCs w:val="24"/>
              </w:rPr>
              <w:t>правления образования,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централизованной бухгалтерии,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дела работников </w:t>
            </w:r>
            <w:proofErr w:type="spellStart"/>
            <w:r w:rsidRPr="0006392C">
              <w:rPr>
                <w:szCs w:val="24"/>
              </w:rPr>
              <w:t>ПМПиПС</w:t>
            </w:r>
            <w:proofErr w:type="spellEnd"/>
            <w:r w:rsidRPr="0006392C">
              <w:rPr>
                <w:szCs w:val="24"/>
              </w:rPr>
              <w:t>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хозяйственно-эксплуатационной службы,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</w:t>
            </w:r>
            <w:r w:rsidR="00A83A93">
              <w:rPr>
                <w:szCs w:val="24"/>
              </w:rPr>
              <w:t>карточки (ф. № Т–2) работников У</w:t>
            </w:r>
            <w:r w:rsidRPr="0006392C">
              <w:rPr>
                <w:szCs w:val="24"/>
              </w:rPr>
              <w:t>правления образования и служб сопровождения,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keepNext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keepNext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keepNext/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keepNext/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П</w:t>
            </w:r>
            <w:r w:rsidR="00A83A93">
              <w:rPr>
                <w:szCs w:val="24"/>
              </w:rPr>
              <w:t>риказы № 1-к–№ 43-к начальника У</w:t>
            </w:r>
            <w:r w:rsidRPr="0006392C">
              <w:rPr>
                <w:szCs w:val="24"/>
              </w:rPr>
              <w:t xml:space="preserve">правления образования </w:t>
            </w:r>
            <w:r w:rsidR="00236053" w:rsidRPr="0006392C">
              <w:rPr>
                <w:szCs w:val="24"/>
              </w:rPr>
              <w:t>по л</w:t>
            </w:r>
            <w:r w:rsidRPr="0006392C">
              <w:rPr>
                <w:szCs w:val="24"/>
              </w:rPr>
              <w:t>ичному составу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22.01.2015–30.09.2015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A83A93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Личные дела работников У</w:t>
            </w:r>
            <w:r w:rsidR="00BD347B" w:rsidRPr="0006392C">
              <w:rPr>
                <w:szCs w:val="24"/>
              </w:rPr>
              <w:t>правления образования,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централизованной бухгалтерии,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кадровой службы,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СИАО,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>Личные дела работников хозяйственно-эксплуатационной службы,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</w:t>
            </w:r>
            <w:r w:rsidR="00A83A93">
              <w:rPr>
                <w:szCs w:val="24"/>
              </w:rPr>
              <w:t>карточки (ф. № Т–2) работников У</w:t>
            </w:r>
            <w:r w:rsidRPr="0006392C">
              <w:rPr>
                <w:szCs w:val="24"/>
              </w:rPr>
              <w:t xml:space="preserve">правления образования и служб сопровождения, уволенных в 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C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pStyle w:val="a7"/>
              <w:spacing w:before="120" w:after="120"/>
              <w:ind w:right="57"/>
              <w:rPr>
                <w:b/>
                <w:szCs w:val="24"/>
              </w:rPr>
            </w:pPr>
            <w:r w:rsidRPr="0006392C">
              <w:rPr>
                <w:b/>
                <w:szCs w:val="24"/>
              </w:rPr>
              <w:t>Документы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8CB" w:rsidRPr="0006392C" w:rsidRDefault="009E78C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A83A93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Личные дела работников У</w:t>
            </w:r>
            <w:r w:rsidR="00BD347B" w:rsidRPr="0006392C">
              <w:rPr>
                <w:szCs w:val="24"/>
              </w:rPr>
              <w:t>правления образования и образовательных учреждений на буквы «</w:t>
            </w:r>
            <w:proofErr w:type="gramStart"/>
            <w:r w:rsidR="00BD347B" w:rsidRPr="0006392C">
              <w:rPr>
                <w:szCs w:val="24"/>
              </w:rPr>
              <w:t>А–З</w:t>
            </w:r>
            <w:proofErr w:type="gramEnd"/>
            <w:r w:rsidR="00BD347B" w:rsidRPr="0006392C">
              <w:rPr>
                <w:szCs w:val="24"/>
              </w:rPr>
              <w:t xml:space="preserve">» без даты увольнения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A83A93" w:rsidP="0006392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У</w:t>
            </w:r>
            <w:r w:rsidR="00BD347B" w:rsidRPr="0006392C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и образовательных учреждений на буквы «</w:t>
            </w:r>
            <w:proofErr w:type="gramStart"/>
            <w:r w:rsidR="00BD347B" w:rsidRPr="0006392C">
              <w:rPr>
                <w:rFonts w:ascii="Times New Roman" w:hAnsi="Times New Roman" w:cs="Times New Roman"/>
                <w:sz w:val="24"/>
                <w:szCs w:val="24"/>
              </w:rPr>
              <w:t>И–О</w:t>
            </w:r>
            <w:proofErr w:type="gramEnd"/>
            <w:r w:rsidR="00BD347B" w:rsidRPr="0006392C">
              <w:rPr>
                <w:rFonts w:ascii="Times New Roman" w:hAnsi="Times New Roman" w:cs="Times New Roman"/>
                <w:sz w:val="24"/>
                <w:szCs w:val="24"/>
              </w:rPr>
              <w:t>»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A83A93" w:rsidP="0006392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У</w:t>
            </w:r>
            <w:r w:rsidR="00BD347B" w:rsidRPr="0006392C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и образовательных учреждений на буквы «П–С»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A83A93" w:rsidP="0006392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У</w:t>
            </w:r>
            <w:r w:rsidR="00BD347B" w:rsidRPr="0006392C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и образовательных учреждений на буквы «</w:t>
            </w:r>
            <w:proofErr w:type="gramStart"/>
            <w:r w:rsidR="00BD347B" w:rsidRPr="0006392C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="00BD347B" w:rsidRPr="0006392C">
              <w:rPr>
                <w:rFonts w:ascii="Times New Roman" w:hAnsi="Times New Roman" w:cs="Times New Roman"/>
                <w:sz w:val="24"/>
                <w:szCs w:val="24"/>
              </w:rPr>
              <w:t>»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47B" w:rsidRPr="005442FB" w:rsidTr="0006392C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numPr>
                <w:ilvl w:val="0"/>
                <w:numId w:val="15"/>
              </w:numPr>
              <w:suppressAutoHyphens w:val="0"/>
              <w:spacing w:before="120" w:after="120"/>
              <w:rPr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06392C">
              <w:rPr>
                <w:szCs w:val="24"/>
              </w:rPr>
              <w:t xml:space="preserve">Личные </w:t>
            </w:r>
            <w:r w:rsidR="00A83A93">
              <w:rPr>
                <w:szCs w:val="24"/>
              </w:rPr>
              <w:t>карточки (ф. № Т–2) работников У</w:t>
            </w:r>
            <w:r w:rsidRPr="0006392C">
              <w:rPr>
                <w:szCs w:val="24"/>
              </w:rPr>
              <w:t>правления образования и образовательных учреждений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tabs>
                <w:tab w:val="left" w:pos="187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B" w:rsidRPr="0006392C" w:rsidRDefault="00BD347B" w:rsidP="000639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B37" w:rsidRDefault="00772B37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37"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7336"/>
      </w:tblGrid>
      <w:tr w:rsidR="00BC70E3" w:rsidTr="0006392C">
        <w:tc>
          <w:tcPr>
            <w:tcW w:w="2283" w:type="dxa"/>
          </w:tcPr>
          <w:p w:rsidR="00BC70E3" w:rsidRPr="00832CD9" w:rsidRDefault="00BC70E3" w:rsidP="00BB26D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ПМПиПС</w:t>
            </w:r>
            <w:proofErr w:type="spellEnd"/>
          </w:p>
        </w:tc>
        <w:tc>
          <w:tcPr>
            <w:tcW w:w="7336" w:type="dxa"/>
          </w:tcPr>
          <w:p w:rsidR="00BC70E3" w:rsidRPr="00832CD9" w:rsidRDefault="00BC70E3" w:rsidP="00BB26D8">
            <w:pPr>
              <w:spacing w:before="40" w:after="4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spellStart"/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832CD9">
              <w:rPr>
                <w:rFonts w:ascii="Times New Roman" w:hAnsi="Times New Roman" w:cs="Times New Roman"/>
                <w:sz w:val="24"/>
                <w:szCs w:val="24"/>
              </w:rPr>
              <w:t xml:space="preserve">–педагогическая и 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</w:p>
        </w:tc>
      </w:tr>
      <w:tr w:rsidR="00BC70E3" w:rsidTr="0006392C">
        <w:tc>
          <w:tcPr>
            <w:tcW w:w="2283" w:type="dxa"/>
          </w:tcPr>
          <w:p w:rsidR="00BC70E3" w:rsidRPr="00832CD9" w:rsidRDefault="00BC70E3" w:rsidP="00BB26D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айздравотдел</w:t>
            </w:r>
            <w:proofErr w:type="spellEnd"/>
          </w:p>
        </w:tc>
        <w:tc>
          <w:tcPr>
            <w:tcW w:w="7336" w:type="dxa"/>
          </w:tcPr>
          <w:p w:rsidR="00BC70E3" w:rsidRPr="00832CD9" w:rsidRDefault="00BC70E3" w:rsidP="00BB26D8">
            <w:pPr>
              <w:spacing w:before="40" w:after="4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исполкома</w:t>
            </w:r>
          </w:p>
        </w:tc>
      </w:tr>
      <w:tr w:rsidR="00BC70E3" w:rsidTr="0006392C">
        <w:tc>
          <w:tcPr>
            <w:tcW w:w="2283" w:type="dxa"/>
          </w:tcPr>
          <w:p w:rsidR="00BC70E3" w:rsidRPr="00832CD9" w:rsidRDefault="00BC70E3" w:rsidP="00BB26D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РОНО</w:t>
            </w:r>
          </w:p>
        </w:tc>
        <w:tc>
          <w:tcPr>
            <w:tcW w:w="7336" w:type="dxa"/>
          </w:tcPr>
          <w:p w:rsidR="00BC70E3" w:rsidRPr="00832CD9" w:rsidRDefault="00BC70E3" w:rsidP="00BB26D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– районный отдел народного образования</w:t>
            </w:r>
          </w:p>
        </w:tc>
      </w:tr>
      <w:tr w:rsidR="00BC70E3" w:rsidTr="0006392C">
        <w:tc>
          <w:tcPr>
            <w:tcW w:w="2283" w:type="dxa"/>
          </w:tcPr>
          <w:p w:rsidR="00BC70E3" w:rsidRPr="00832CD9" w:rsidRDefault="00BC70E3" w:rsidP="00BB26D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CD9">
              <w:rPr>
                <w:rFonts w:ascii="Times New Roman" w:hAnsi="Times New Roman" w:cs="Times New Roman"/>
                <w:bCs/>
                <w:sz w:val="24"/>
                <w:szCs w:val="24"/>
              </w:rPr>
              <w:t>СИАО</w:t>
            </w:r>
          </w:p>
        </w:tc>
        <w:tc>
          <w:tcPr>
            <w:tcW w:w="7336" w:type="dxa"/>
          </w:tcPr>
          <w:p w:rsidR="00BC70E3" w:rsidRPr="00832CD9" w:rsidRDefault="00BC70E3" w:rsidP="00BB26D8">
            <w:pPr>
              <w:spacing w:before="40" w:after="40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служба информационно–аналитическ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обеспечения (с 2008 года 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информационно–аналитического сопровождения)</w:t>
            </w:r>
          </w:p>
        </w:tc>
      </w:tr>
      <w:tr w:rsidR="00BC70E3" w:rsidTr="0006392C">
        <w:tc>
          <w:tcPr>
            <w:tcW w:w="2283" w:type="dxa"/>
          </w:tcPr>
          <w:p w:rsidR="00BC70E3" w:rsidRPr="00832CD9" w:rsidRDefault="00BC70E3" w:rsidP="00BB26D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7336" w:type="dxa"/>
          </w:tcPr>
          <w:p w:rsidR="00BC70E3" w:rsidRPr="00832CD9" w:rsidRDefault="00BC70E3" w:rsidP="00BB26D8">
            <w:pPr>
              <w:spacing w:before="40" w:after="40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spellStart"/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–педагогическая и психологическая служба, служба информационно–аналитического обеспечения, хозяйственно-эксплуатационная служба управления образования</w:t>
            </w:r>
          </w:p>
        </w:tc>
      </w:tr>
      <w:tr w:rsidR="00BC70E3" w:rsidTr="0006392C">
        <w:tc>
          <w:tcPr>
            <w:tcW w:w="2283" w:type="dxa"/>
          </w:tcPr>
          <w:p w:rsidR="00BC70E3" w:rsidRPr="00832CD9" w:rsidRDefault="00BC70E3" w:rsidP="00832CD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336" w:type="dxa"/>
          </w:tcPr>
          <w:p w:rsidR="00BC70E3" w:rsidRPr="00832CD9" w:rsidRDefault="00BC70E3" w:rsidP="00832CD9">
            <w:pPr>
              <w:spacing w:before="40" w:after="40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– Управление образования </w:t>
            </w:r>
            <w:proofErr w:type="spellStart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Челябинска, Управление образования </w:t>
            </w:r>
            <w:proofErr w:type="spellStart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Администрации города Челябинска, </w:t>
            </w:r>
            <w:proofErr w:type="spellStart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>Тракторозаводское</w:t>
            </w:r>
            <w:proofErr w:type="spellEnd"/>
            <w:r w:rsidRPr="00BC70E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города Челябинска</w:t>
            </w:r>
          </w:p>
        </w:tc>
      </w:tr>
      <w:tr w:rsidR="00BC70E3" w:rsidTr="0006392C">
        <w:tc>
          <w:tcPr>
            <w:tcW w:w="2283" w:type="dxa"/>
          </w:tcPr>
          <w:p w:rsidR="00BC70E3" w:rsidRPr="00832CD9" w:rsidRDefault="00BC70E3" w:rsidP="00BB26D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</w:p>
        </w:tc>
        <w:tc>
          <w:tcPr>
            <w:tcW w:w="7336" w:type="dxa"/>
          </w:tcPr>
          <w:p w:rsidR="00BC70E3" w:rsidRPr="00832CD9" w:rsidRDefault="00BC70E3" w:rsidP="00BB26D8">
            <w:pPr>
              <w:spacing w:before="40" w:after="40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управления образования</w:t>
            </w:r>
          </w:p>
        </w:tc>
      </w:tr>
      <w:tr w:rsidR="00BC70E3" w:rsidTr="0006392C">
        <w:tc>
          <w:tcPr>
            <w:tcW w:w="2283" w:type="dxa"/>
          </w:tcPr>
          <w:p w:rsidR="00BC70E3" w:rsidRPr="00832CD9" w:rsidRDefault="00BC70E3" w:rsidP="00BB26D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ШРМ</w:t>
            </w:r>
          </w:p>
        </w:tc>
        <w:tc>
          <w:tcPr>
            <w:tcW w:w="7336" w:type="dxa"/>
          </w:tcPr>
          <w:p w:rsidR="00BC70E3" w:rsidRPr="00832CD9" w:rsidRDefault="00BC70E3" w:rsidP="00BB26D8">
            <w:pPr>
              <w:spacing w:before="40" w:after="40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32CD9">
              <w:rPr>
                <w:rFonts w:ascii="Times New Roman" w:hAnsi="Times New Roman" w:cs="Times New Roman"/>
                <w:sz w:val="24"/>
                <w:szCs w:val="24"/>
              </w:rPr>
              <w:t>школа рабочей молодежи</w:t>
            </w:r>
          </w:p>
        </w:tc>
      </w:tr>
    </w:tbl>
    <w:p w:rsidR="00772B37" w:rsidRDefault="00772B3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3"/>
        <w:gridCol w:w="742"/>
        <w:gridCol w:w="692"/>
        <w:gridCol w:w="268"/>
        <w:gridCol w:w="322"/>
        <w:gridCol w:w="669"/>
        <w:gridCol w:w="524"/>
        <w:gridCol w:w="4625"/>
        <w:gridCol w:w="724"/>
      </w:tblGrid>
      <w:tr w:rsidR="0095364E" w:rsidRPr="0095364E" w:rsidTr="0095364E">
        <w:trPr>
          <w:trHeight w:hRule="exact" w:val="380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sz w:val="26"/>
                <w:szCs w:val="26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351 (триста пятьдесят одно</w:t>
            </w:r>
            <w:r w:rsidRPr="0095364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95364E" w:rsidRPr="0095364E" w:rsidTr="0095364E">
        <w:trPr>
          <w:trHeight w:hRule="exact" w:val="340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sz w:val="26"/>
                <w:szCs w:val="26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sz w:val="26"/>
                <w:szCs w:val="26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351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sz w:val="26"/>
                <w:szCs w:val="26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64E" w:rsidRPr="0095364E" w:rsidTr="0095364E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64E" w:rsidRPr="0095364E" w:rsidTr="0095364E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sz w:val="26"/>
                <w:szCs w:val="26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364E" w:rsidRPr="0095364E" w:rsidTr="0095364E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sz w:val="26"/>
                <w:szCs w:val="26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364E" w:rsidRPr="0095364E" w:rsidTr="0095364E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64E">
              <w:rPr>
                <w:rFonts w:ascii="Times New Roman" w:hAnsi="Times New Roman" w:cs="Times New Roman"/>
                <w:sz w:val="26"/>
                <w:szCs w:val="26"/>
              </w:rPr>
              <w:t xml:space="preserve">не принято от учреждения: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64E" w:rsidRPr="0095364E" w:rsidTr="0095364E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64E" w:rsidRPr="0095364E" w:rsidRDefault="0095364E" w:rsidP="00953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012C" w:rsidRPr="007E1E55" w:rsidRDefault="0010012C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0012C" w:rsidRPr="007E1E55" w:rsidSect="00A800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165B7"/>
    <w:multiLevelType w:val="hybridMultilevel"/>
    <w:tmpl w:val="1D0A726A"/>
    <w:lvl w:ilvl="0" w:tplc="D312F6B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6392C"/>
    <w:rsid w:val="00070B93"/>
    <w:rsid w:val="00076DB1"/>
    <w:rsid w:val="00095512"/>
    <w:rsid w:val="000A35F4"/>
    <w:rsid w:val="000C4CF2"/>
    <w:rsid w:val="000D1D84"/>
    <w:rsid w:val="0010012C"/>
    <w:rsid w:val="0010438F"/>
    <w:rsid w:val="001126B7"/>
    <w:rsid w:val="001341FC"/>
    <w:rsid w:val="00161CD5"/>
    <w:rsid w:val="001A3B35"/>
    <w:rsid w:val="001B429E"/>
    <w:rsid w:val="001B4B87"/>
    <w:rsid w:val="001B50F3"/>
    <w:rsid w:val="001C490D"/>
    <w:rsid w:val="001D3DFC"/>
    <w:rsid w:val="001F5F9F"/>
    <w:rsid w:val="00205929"/>
    <w:rsid w:val="00206470"/>
    <w:rsid w:val="00227E71"/>
    <w:rsid w:val="00233951"/>
    <w:rsid w:val="00235D58"/>
    <w:rsid w:val="00236053"/>
    <w:rsid w:val="00241ED9"/>
    <w:rsid w:val="00262277"/>
    <w:rsid w:val="00272E6F"/>
    <w:rsid w:val="0027490A"/>
    <w:rsid w:val="00282C7C"/>
    <w:rsid w:val="002853C6"/>
    <w:rsid w:val="002E1884"/>
    <w:rsid w:val="00326259"/>
    <w:rsid w:val="00326B9D"/>
    <w:rsid w:val="003414C0"/>
    <w:rsid w:val="00393328"/>
    <w:rsid w:val="003A1C15"/>
    <w:rsid w:val="003B1F7B"/>
    <w:rsid w:val="003C161E"/>
    <w:rsid w:val="003C7F4D"/>
    <w:rsid w:val="003D6259"/>
    <w:rsid w:val="003E3C82"/>
    <w:rsid w:val="003E7327"/>
    <w:rsid w:val="004175FB"/>
    <w:rsid w:val="00426EDF"/>
    <w:rsid w:val="004338EF"/>
    <w:rsid w:val="00455087"/>
    <w:rsid w:val="004560FD"/>
    <w:rsid w:val="00470634"/>
    <w:rsid w:val="0047370B"/>
    <w:rsid w:val="00490631"/>
    <w:rsid w:val="004C0BFA"/>
    <w:rsid w:val="004C61B6"/>
    <w:rsid w:val="004E51B8"/>
    <w:rsid w:val="004F3273"/>
    <w:rsid w:val="00502E41"/>
    <w:rsid w:val="005144C2"/>
    <w:rsid w:val="00517B4A"/>
    <w:rsid w:val="00540E37"/>
    <w:rsid w:val="005442FB"/>
    <w:rsid w:val="005558D7"/>
    <w:rsid w:val="00561C55"/>
    <w:rsid w:val="00562571"/>
    <w:rsid w:val="00564164"/>
    <w:rsid w:val="00567FEB"/>
    <w:rsid w:val="00582DB7"/>
    <w:rsid w:val="005B3B99"/>
    <w:rsid w:val="005E2293"/>
    <w:rsid w:val="005F0947"/>
    <w:rsid w:val="006262FD"/>
    <w:rsid w:val="00631C34"/>
    <w:rsid w:val="006344D9"/>
    <w:rsid w:val="00643487"/>
    <w:rsid w:val="0064514A"/>
    <w:rsid w:val="00652EDD"/>
    <w:rsid w:val="0068033A"/>
    <w:rsid w:val="006A3352"/>
    <w:rsid w:val="006B2189"/>
    <w:rsid w:val="006C3DF4"/>
    <w:rsid w:val="006E134F"/>
    <w:rsid w:val="00701E77"/>
    <w:rsid w:val="00703128"/>
    <w:rsid w:val="00744134"/>
    <w:rsid w:val="00765904"/>
    <w:rsid w:val="00772B37"/>
    <w:rsid w:val="007877D7"/>
    <w:rsid w:val="00790F62"/>
    <w:rsid w:val="00794E64"/>
    <w:rsid w:val="007A3F65"/>
    <w:rsid w:val="007A57C2"/>
    <w:rsid w:val="007B70F2"/>
    <w:rsid w:val="007C11BF"/>
    <w:rsid w:val="007E1E55"/>
    <w:rsid w:val="007F1913"/>
    <w:rsid w:val="00811A4F"/>
    <w:rsid w:val="00826504"/>
    <w:rsid w:val="00832CD9"/>
    <w:rsid w:val="00834C90"/>
    <w:rsid w:val="00847A84"/>
    <w:rsid w:val="00876BD4"/>
    <w:rsid w:val="0088117B"/>
    <w:rsid w:val="00890D9C"/>
    <w:rsid w:val="008A3685"/>
    <w:rsid w:val="008A776E"/>
    <w:rsid w:val="008E0943"/>
    <w:rsid w:val="008E55A2"/>
    <w:rsid w:val="008F68DD"/>
    <w:rsid w:val="00910D2E"/>
    <w:rsid w:val="009266A5"/>
    <w:rsid w:val="009461B0"/>
    <w:rsid w:val="00947C1A"/>
    <w:rsid w:val="00947EC2"/>
    <w:rsid w:val="0095364E"/>
    <w:rsid w:val="00976E7D"/>
    <w:rsid w:val="009827E2"/>
    <w:rsid w:val="009848D5"/>
    <w:rsid w:val="009864B6"/>
    <w:rsid w:val="009A020C"/>
    <w:rsid w:val="009B258B"/>
    <w:rsid w:val="009B7889"/>
    <w:rsid w:val="009C3C68"/>
    <w:rsid w:val="009C7144"/>
    <w:rsid w:val="009D0500"/>
    <w:rsid w:val="009E5C3E"/>
    <w:rsid w:val="009E78CB"/>
    <w:rsid w:val="00A02988"/>
    <w:rsid w:val="00A07245"/>
    <w:rsid w:val="00A2271E"/>
    <w:rsid w:val="00A23874"/>
    <w:rsid w:val="00A43CD4"/>
    <w:rsid w:val="00A46233"/>
    <w:rsid w:val="00A52E56"/>
    <w:rsid w:val="00A53994"/>
    <w:rsid w:val="00A8004B"/>
    <w:rsid w:val="00A83A93"/>
    <w:rsid w:val="00A8560B"/>
    <w:rsid w:val="00AA22BC"/>
    <w:rsid w:val="00AC6C80"/>
    <w:rsid w:val="00AE3D7E"/>
    <w:rsid w:val="00B1179C"/>
    <w:rsid w:val="00B31B21"/>
    <w:rsid w:val="00B31D41"/>
    <w:rsid w:val="00B51CE4"/>
    <w:rsid w:val="00B733B3"/>
    <w:rsid w:val="00B80C45"/>
    <w:rsid w:val="00BA15DE"/>
    <w:rsid w:val="00BB12D0"/>
    <w:rsid w:val="00BC55F0"/>
    <w:rsid w:val="00BC70E3"/>
    <w:rsid w:val="00BD2597"/>
    <w:rsid w:val="00BD347B"/>
    <w:rsid w:val="00BD38C2"/>
    <w:rsid w:val="00C06B01"/>
    <w:rsid w:val="00C22429"/>
    <w:rsid w:val="00C269EB"/>
    <w:rsid w:val="00C27146"/>
    <w:rsid w:val="00C63C81"/>
    <w:rsid w:val="00C97C81"/>
    <w:rsid w:val="00CA6DF0"/>
    <w:rsid w:val="00CC361E"/>
    <w:rsid w:val="00CD1521"/>
    <w:rsid w:val="00CE63A9"/>
    <w:rsid w:val="00CF5835"/>
    <w:rsid w:val="00D22E5B"/>
    <w:rsid w:val="00D2635B"/>
    <w:rsid w:val="00D347D7"/>
    <w:rsid w:val="00D60470"/>
    <w:rsid w:val="00D7529E"/>
    <w:rsid w:val="00D91338"/>
    <w:rsid w:val="00DA3263"/>
    <w:rsid w:val="00DC0533"/>
    <w:rsid w:val="00DD0E6B"/>
    <w:rsid w:val="00DD288E"/>
    <w:rsid w:val="00E3192D"/>
    <w:rsid w:val="00E869B1"/>
    <w:rsid w:val="00E963FE"/>
    <w:rsid w:val="00EC4786"/>
    <w:rsid w:val="00ED1DE5"/>
    <w:rsid w:val="00EE16D5"/>
    <w:rsid w:val="00EE6109"/>
    <w:rsid w:val="00F1090F"/>
    <w:rsid w:val="00F2169B"/>
    <w:rsid w:val="00F3676A"/>
    <w:rsid w:val="00F53ED4"/>
    <w:rsid w:val="00F6555B"/>
    <w:rsid w:val="00F65D0C"/>
    <w:rsid w:val="00FA650A"/>
    <w:rsid w:val="00FA7638"/>
    <w:rsid w:val="00FC55C1"/>
    <w:rsid w:val="00FD551D"/>
    <w:rsid w:val="00FE02DB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character" w:customStyle="1" w:styleId="Verdana">
    <w:name w:val="Основной текст + Verdana"/>
    <w:aliases w:val="9 pt,Курсив"/>
    <w:basedOn w:val="a0"/>
    <w:uiPriority w:val="99"/>
    <w:rsid w:val="00BD347B"/>
    <w:rPr>
      <w:rFonts w:ascii="Verdana" w:hAnsi="Verdana" w:cs="Verdana"/>
      <w:i/>
      <w:iCs/>
      <w:spacing w:val="4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character" w:customStyle="1" w:styleId="Verdana">
    <w:name w:val="Основной текст + Verdana"/>
    <w:aliases w:val="9 pt,Курсив"/>
    <w:basedOn w:val="a0"/>
    <w:uiPriority w:val="99"/>
    <w:rsid w:val="00BD347B"/>
    <w:rPr>
      <w:rFonts w:ascii="Verdana" w:hAnsi="Verdana" w:cs="Verdana"/>
      <w:i/>
      <w:iCs/>
      <w:spacing w:val="4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4C54-9F12-42A0-9C32-2C0C41A9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28</Pages>
  <Words>6289</Words>
  <Characters>35851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Байтурина Алина Раисовна</cp:lastModifiedBy>
  <cp:revision>198</cp:revision>
  <cp:lastPrinted>2022-02-03T04:38:00Z</cp:lastPrinted>
  <dcterms:created xsi:type="dcterms:W3CDTF">2022-02-02T03:44:00Z</dcterms:created>
  <dcterms:modified xsi:type="dcterms:W3CDTF">2024-09-20T09:59:00Z</dcterms:modified>
</cp:coreProperties>
</file>