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4D075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759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4D0759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4D0759" w:rsidRDefault="00D92DB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D0759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="00222FCF" w:rsidRPr="004D0759">
        <w:rPr>
          <w:caps/>
          <w:color w:val="auto"/>
          <w:sz w:val="26"/>
          <w:szCs w:val="26"/>
        </w:rPr>
        <w:br/>
      </w:r>
      <w:r w:rsidRPr="004D0759">
        <w:rPr>
          <w:caps/>
          <w:color w:val="auto"/>
          <w:sz w:val="26"/>
          <w:szCs w:val="26"/>
        </w:rPr>
        <w:t>«ремонтно-эксплуатационное предприятие «электрометаллург»</w:t>
      </w:r>
    </w:p>
    <w:p w:rsidR="00D92DBB" w:rsidRPr="004D0759" w:rsidRDefault="00D92DB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D0759">
        <w:rPr>
          <w:caps/>
          <w:color w:val="auto"/>
          <w:sz w:val="26"/>
          <w:szCs w:val="26"/>
        </w:rPr>
        <w:t>(</w:t>
      </w:r>
      <w:r w:rsidRPr="004D0759">
        <w:rPr>
          <w:color w:val="auto"/>
          <w:sz w:val="26"/>
          <w:szCs w:val="26"/>
        </w:rPr>
        <w:t>МУП «РЭП «Электрометаллург»</w:t>
      </w:r>
      <w:r w:rsidRPr="004D0759">
        <w:rPr>
          <w:caps/>
          <w:color w:val="auto"/>
          <w:sz w:val="26"/>
          <w:szCs w:val="26"/>
        </w:rPr>
        <w:t>)</w:t>
      </w:r>
    </w:p>
    <w:p w:rsidR="001D3DFC" w:rsidRPr="004D075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75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D6259" w:rsidRPr="004D0759" w:rsidRDefault="00871106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24.03.1995</w:t>
      </w:r>
      <w:r w:rsidR="00D92DBB" w:rsidRPr="004D0759">
        <w:rPr>
          <w:rFonts w:ascii="Times New Roman" w:hAnsi="Times New Roman" w:cs="Times New Roman"/>
          <w:sz w:val="26"/>
          <w:szCs w:val="26"/>
        </w:rPr>
        <w:t>–19.02.2013</w:t>
      </w:r>
    </w:p>
    <w:p w:rsidR="001D3DFC" w:rsidRPr="004D075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D0759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759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4D0759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4D0759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92DBB" w:rsidRPr="004D0759">
        <w:rPr>
          <w:rFonts w:ascii="Times New Roman" w:hAnsi="Times New Roman" w:cs="Times New Roman"/>
          <w:b/>
          <w:sz w:val="26"/>
          <w:szCs w:val="26"/>
        </w:rPr>
        <w:t>99</w:t>
      </w:r>
    </w:p>
    <w:p w:rsidR="001D3DFC" w:rsidRPr="004D075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D075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D0759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4D0759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3D6259" w:rsidRPr="004D0759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4D075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759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D92DBB" w:rsidRPr="004D0759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4D07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DBB" w:rsidRPr="004D0759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карточки)</w:t>
      </w:r>
      <w:r w:rsidR="00910D2E" w:rsidRPr="004D0759">
        <w:rPr>
          <w:rFonts w:ascii="Times New Roman" w:hAnsi="Times New Roman" w:cs="Times New Roman"/>
          <w:b/>
          <w:sz w:val="26"/>
          <w:szCs w:val="26"/>
        </w:rPr>
        <w:br/>
      </w:r>
      <w:r w:rsidR="00470634" w:rsidRPr="004D0759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D92DBB" w:rsidRPr="004D0759">
        <w:rPr>
          <w:rFonts w:ascii="Times New Roman" w:hAnsi="Times New Roman" w:cs="Times New Roman"/>
          <w:b/>
          <w:sz w:val="26"/>
          <w:szCs w:val="26"/>
        </w:rPr>
        <w:t xml:space="preserve">февраль </w:t>
      </w:r>
      <w:r w:rsidR="003C7F4D" w:rsidRPr="004D0759">
        <w:rPr>
          <w:rFonts w:ascii="Times New Roman" w:hAnsi="Times New Roman" w:cs="Times New Roman"/>
          <w:b/>
          <w:sz w:val="26"/>
          <w:szCs w:val="26"/>
        </w:rPr>
        <w:t>19</w:t>
      </w:r>
      <w:r w:rsidR="00D92DBB" w:rsidRPr="004D0759">
        <w:rPr>
          <w:rFonts w:ascii="Times New Roman" w:hAnsi="Times New Roman" w:cs="Times New Roman"/>
          <w:b/>
          <w:sz w:val="26"/>
          <w:szCs w:val="26"/>
        </w:rPr>
        <w:t>96</w:t>
      </w:r>
      <w:r w:rsidR="00910D2E" w:rsidRPr="004D07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943" w:rsidRPr="004D0759">
        <w:rPr>
          <w:rFonts w:ascii="Times New Roman" w:hAnsi="Times New Roman" w:cs="Times New Roman"/>
          <w:b/>
          <w:sz w:val="26"/>
          <w:szCs w:val="26"/>
        </w:rPr>
        <w:t>–</w:t>
      </w:r>
      <w:r w:rsidR="00910D2E" w:rsidRPr="004D07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DBB" w:rsidRPr="004D0759">
        <w:rPr>
          <w:rFonts w:ascii="Times New Roman" w:hAnsi="Times New Roman" w:cs="Times New Roman"/>
          <w:b/>
          <w:sz w:val="26"/>
          <w:szCs w:val="26"/>
        </w:rPr>
        <w:t>2004</w:t>
      </w:r>
      <w:r w:rsidRPr="004D075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22FCF" w:rsidRPr="004D0759" w:rsidRDefault="00222FC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943" w:rsidRPr="004D0759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0759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D92DBB" w:rsidRPr="004D0759" w:rsidRDefault="00D92DBB" w:rsidP="00D92DB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4D0759">
        <w:rPr>
          <w:rFonts w:ascii="Times New Roman" w:hAnsi="Times New Roman" w:cs="Times New Roman"/>
          <w:sz w:val="26"/>
          <w:szCs w:val="26"/>
        </w:rPr>
        <w:t>– Муниципальное унитарное ремонтно-эксплуатационное предприятие «Электрометаллург» (МУРЭП «Электрометаллург») (</w:t>
      </w:r>
      <w:bookmarkStart w:id="0" w:name="_GoBack"/>
      <w:r w:rsidR="00871106">
        <w:rPr>
          <w:rFonts w:ascii="Times New Roman" w:hAnsi="Times New Roman" w:cs="Times New Roman"/>
          <w:sz w:val="26"/>
          <w:szCs w:val="26"/>
        </w:rPr>
        <w:t>24.03.</w:t>
      </w:r>
      <w:r w:rsidRPr="004D0759">
        <w:rPr>
          <w:rFonts w:ascii="Times New Roman" w:hAnsi="Times New Roman" w:cs="Times New Roman"/>
          <w:sz w:val="26"/>
          <w:szCs w:val="26"/>
        </w:rPr>
        <w:t>1995</w:t>
      </w:r>
      <w:bookmarkEnd w:id="0"/>
      <w:r w:rsidRPr="004D0759">
        <w:rPr>
          <w:rFonts w:ascii="Times New Roman" w:hAnsi="Times New Roman" w:cs="Times New Roman"/>
          <w:sz w:val="26"/>
          <w:szCs w:val="26"/>
        </w:rPr>
        <w:t>–30.01.2004)</w:t>
      </w:r>
    </w:p>
    <w:p w:rsidR="00D92DBB" w:rsidRPr="004D0759" w:rsidRDefault="00D92DBB" w:rsidP="008A776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4D0759">
        <w:rPr>
          <w:rFonts w:ascii="Times New Roman" w:hAnsi="Times New Roman" w:cs="Times New Roman"/>
          <w:sz w:val="26"/>
          <w:szCs w:val="26"/>
        </w:rPr>
        <w:t>– Муниципальное унитарное предприятие «Ремонтно-эксплуатационное предприятие «Электрометаллург» (МУП «РЭП «Электрометаллург») (30.01.2004–19.02.2013)</w:t>
      </w:r>
    </w:p>
    <w:p w:rsidR="00D92DBB" w:rsidRPr="003E7327" w:rsidRDefault="00D92DBB" w:rsidP="008A776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5387"/>
        <w:gridCol w:w="1417"/>
        <w:gridCol w:w="851"/>
        <w:gridCol w:w="1190"/>
      </w:tblGrid>
      <w:tr w:rsidR="005442FB" w:rsidRPr="005442FB" w:rsidTr="00E74ACD"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"/>
        <w:gridCol w:w="5353"/>
        <w:gridCol w:w="1409"/>
        <w:gridCol w:w="847"/>
        <w:gridCol w:w="1183"/>
      </w:tblGrid>
      <w:tr w:rsidR="005442FB" w:rsidRPr="005442FB" w:rsidTr="00E74ACD">
        <w:trPr>
          <w:cantSplit/>
          <w:trHeight w:val="20"/>
          <w:tblHeader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222F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2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222FC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27F4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222F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МУРЭП «Электрометаллург» по личному составу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приеме, переводе административно–управленческого персонала и инженерно-технических работников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1996 – 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01.02.1996–10.06.2002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1–67 директора МУРЭП «Электром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приеме, переводе)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01.02.1996–27.12.1996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МУРЭП «Электрометаллург» по личному составу (об увольнении)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1996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09.02.1996–11.12.1997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приема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1996 – 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01.02.1996–08.07.1997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«Д–З»,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«И–Ко»,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«Ку–Ми»,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«Мо–П»,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«Р–С»,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«Т–Ч»,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«Ш–Я», уволенных в 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«А–Г», уволенных в 1996–1998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Д–О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1996–1998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«П–Я», уволенных в 1996–1998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7F44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A27F44" w:rsidRDefault="00A27F44" w:rsidP="00222F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1–42 директора МУРЭП «Электрометаллург» по личному со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приеме, переводе)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05.01.1997–22.12.1997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приема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1997 – 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14.07.1997–16.02.1999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«Д–З»,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«И–Ко»,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«М»,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«С»,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«Т–Ф»,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«Х–Ч»,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«Ш–Я», уволенных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7F44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A27F4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A27F44" w:rsidRDefault="00A27F44" w:rsidP="00222FC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222FC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A27F4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A27F4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МУРЭП «Электрометаллург» по личному составу (о приеме, переводе)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08.01.1998–30.12.1999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МУРЭП «Электрометаллург» по личному составу (об увольнении)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– 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12.01.1998–22.11.1999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«А»,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«Б»,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Е–И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«Ка–Ком»,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«Кон–Л»,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–Мо»,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О–Па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Се–Су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«Т–Ф»,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«Х–Ц»,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7F44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A27F44" w:rsidRDefault="00A27F44" w:rsidP="00222F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МУРЭП «Электрометаллург» по личному составу (об увольнении)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1999 – 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30.11.1999–16.04.2001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«Г»,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«Д–З»,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И–Ком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«Кор–Ку»,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«Р»,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«С»,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«Ф–Ч»,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«Ш–Я», уволенных в 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7F44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A27F44" w:rsidRDefault="00A27F44" w:rsidP="00222F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МУРЭП «Электрометаллург» по личному составу (о приеме, переводе)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06.01.2000–28.12.2001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«Би–В»,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«Г»,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Д–Ж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«З–И»,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«Ка–Ко»,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«Ми–На»,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«Не–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–Си»,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–Су»,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«Т–Ф»,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«Х–Ч»,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«Ш–Я»,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7F44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A27F44" w:rsidRDefault="00A27F44" w:rsidP="00222F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МУРЭП «Электрометаллург» по личному составу (об увольнении)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2001 – 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27.08.2001–13.05.2003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«Д–За»,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«Ка–Кол»,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«Кор–Л»,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–Мо»,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«П»,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«Р–Сад»,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«Сам–Су»,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«Ф–Ч»,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«Ш–Я», уволенных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7F44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A27F44" w:rsidRDefault="00A27F44" w:rsidP="00222F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44" w:rsidRPr="00591D1F" w:rsidRDefault="00A27F44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1–41 директора МУРЭП «Электром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приеме, переводе)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03.01.2002–25.10.2002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Книга приказов</w:t>
            </w: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40–98 директора МУРЭП «Электром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Листы приказов</w:t>
            </w: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40–98 директора МУРЭП «Электрометаллург» по личному 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переводе, приеме временных работников и работников по совместительству)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«А»,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«Б–В»,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Г–Ж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«З–Ка»,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«Кл–Ку»,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«Л–Н»,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О–Р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У–Х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январе–сентябре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«А–В»,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«Г–З»,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«Л–Н»,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С–Ф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Х–Я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К–Н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О–Ш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 2002 – 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10.2002–03.2003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3CE5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591D1F" w:rsidRDefault="00963CE5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963CE5" w:rsidRDefault="00963CE5" w:rsidP="00222F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591D1F" w:rsidRDefault="00963CE5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591D1F" w:rsidRDefault="00963CE5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591D1F" w:rsidRDefault="00963CE5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 директора МУРЭП «Электром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приеме) от 3 января 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2–100 директора МУРЭП «Электром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04.01.2003–30.04.2003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100–229 директора МУРЭП «Электром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1–229 директора МУРЭП «Электром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переводе, приеме временных работников и работников по совместительству)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«РЭП «Электрометаллург»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личному составу (об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2003 – 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19.03.2003–29.03.2004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«Д–З»,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«И–Ко»,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«Н–П»,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См–У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«А–К»,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«Л–Ш», уволенных в апреле–сентябре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04.2003–09.2003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октябре–декабре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«В–Г», уволенных в октябре–декабре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октябре–декабре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«Л–П», уволенных в октябре–декабре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Р–Т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октябре–декабре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октябре–декабре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октябре–декабре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МУРЭП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«М–Ч», уволенных в октябре–декабре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3CE5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591D1F" w:rsidRDefault="00963CE5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963CE5" w:rsidRDefault="00963CE5" w:rsidP="00222F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591D1F" w:rsidRDefault="00963CE5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591D1F" w:rsidRDefault="00963CE5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E5" w:rsidRPr="00591D1F" w:rsidRDefault="00963CE5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2–137 директора МУП «РЭП «Электром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06.01.2004–16.08.2004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7–148 директора МУП «РЭП «Электром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еталлург» по личному составу (о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переводе, приеме временных работников и работников по совместительству)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15.01.2004–01.09.2004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17–39 директора МУП «РЭП «Электроме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таллург» по личному составу (об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16.04.2004–05.10.2004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Книга приказов</w:t>
            </w: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38–48 ликвидатора МУП «РЭП «Электроме</w:t>
            </w:r>
            <w:r w:rsidR="0096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таллург» по личному составу (об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увольнении)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Листы приказов</w:t>
            </w: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управления, хозяйственной службы, базы отдыха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«А–К»,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управления, хозяйственной службы, базы отдыха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«Л–Х»,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гаража, участка водотеплоснабжения (ВТС), ремонтно-строительного (РСУ) и электроремонтного (ЭРУ) участков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«А–В»,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гаража, участка водотеплоснабжения (ВТС), ремонтно-строительного (РСУ) и электроремонтного (ЭРУ) участков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гаража, участка водотеплоснабжения (ВТС), ремонтно-строительного (РСУ) и электроремонтного (ЭРУ) участков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«К»,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гаража, участка водотеплоснабжения (ВТС), ремонтно-строительного (РСУ) и электроремонтного (ЭРУ) участков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М–Н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гаража, участка водотеплоснабжения (ВТС), ремонтно</w:t>
            </w:r>
            <w:r w:rsidR="00222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 (РСУ) и электроремонтного (ЭРУ) участков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«П–См»,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гаража, участка водотеплоснабжения (ВТС), ремонтно</w:t>
            </w:r>
            <w:r w:rsidR="00222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 (РСУ) и электроремонтного (ЭРУ) участков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«Су–Ю»,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«В–Е»,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Ж–Кл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«Ко–Ку»,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«Н–П»,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«Р–Со»,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–Ха»,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2, 11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«Хи–Я»,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временных работников и работников по совместительству ЖЭУ № 2, 11 МУП «РЭП «Электрометаллург»,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Г–Д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Е–И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«К»,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Ми–О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«Си–Су»,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«Т–Ф»,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«Х–Ч»,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D1F" w:rsidRPr="005442FB" w:rsidTr="00E74ACD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 № 1, 3, 4, 24 МУП «РЭП «Электрометаллург»</w:t>
            </w:r>
            <w:r w:rsidR="00A2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«Ш–Я», уволенных в 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222FC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D1F" w:rsidRPr="00591D1F" w:rsidRDefault="00591D1F" w:rsidP="00591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FCF" w:rsidRPr="002B3E65" w:rsidRDefault="00222FCF" w:rsidP="00222F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pacing w:val="2"/>
          <w:sz w:val="26"/>
          <w:szCs w:val="26"/>
        </w:rPr>
        <w:t>Список сокращений</w:t>
      </w:r>
      <w:r w:rsidRPr="002B3E65">
        <w:rPr>
          <w:rFonts w:ascii="Times New Roman" w:hAnsi="Times New Roman" w:cs="Times New Roman"/>
          <w:spacing w:val="2"/>
          <w:sz w:val="26"/>
          <w:szCs w:val="26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38"/>
      </w:tblGrid>
      <w:tr w:rsidR="00222FCF" w:rsidRPr="002B3E65" w:rsidTr="00E74ACD">
        <w:trPr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CF" w:rsidRPr="002B3E65" w:rsidRDefault="00222FCF" w:rsidP="00222F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2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ВТС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CF" w:rsidRPr="00222FCF" w:rsidRDefault="00222FCF" w:rsidP="00222F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2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участок водотеплоснабжения</w:t>
            </w:r>
          </w:p>
        </w:tc>
      </w:tr>
      <w:tr w:rsidR="00222FCF" w:rsidRPr="002B3E65" w:rsidTr="00E74ACD">
        <w:trPr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CF" w:rsidRDefault="00222FCF" w:rsidP="00222F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ЖЭУ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CF" w:rsidRPr="00222FCF" w:rsidRDefault="00222FCF" w:rsidP="00222F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2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жилищно-эксплуатационный участок</w:t>
            </w:r>
          </w:p>
        </w:tc>
      </w:tr>
      <w:tr w:rsidR="00222FCF" w:rsidRPr="002B3E65" w:rsidTr="00E74ACD">
        <w:trPr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CF" w:rsidRPr="00222FCF" w:rsidRDefault="00222FCF" w:rsidP="00222F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2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РСУ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CF" w:rsidRPr="00222FCF" w:rsidRDefault="00222FCF" w:rsidP="00222FCF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2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ремонтно-строительный участок</w:t>
            </w:r>
          </w:p>
        </w:tc>
      </w:tr>
      <w:tr w:rsidR="00222FCF" w:rsidRPr="002B3E65" w:rsidTr="00E74ACD">
        <w:trPr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CF" w:rsidRPr="00222FCF" w:rsidRDefault="00222FCF" w:rsidP="00222F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2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ЭРУ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CF" w:rsidRPr="00222FCF" w:rsidRDefault="00222FCF" w:rsidP="00222FCF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2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электроремонтный участок</w:t>
            </w:r>
          </w:p>
        </w:tc>
      </w:tr>
    </w:tbl>
    <w:p w:rsidR="00222FCF" w:rsidRDefault="00222FCF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E74ACD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1A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963CE5" w:rsidP="00963CE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семьдесят восемь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701E77" w:rsidP="001A3B3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92D" w:rsidRPr="006E13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E3192D" w:rsidRPr="006E134F" w:rsidTr="00E74ACD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963CE5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E74AC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E74AC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C61B6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E74AC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E74ACD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CF" w:rsidRPr="006E134F" w:rsidTr="00E74ACD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22FCF" w:rsidRPr="006E134F" w:rsidRDefault="00222FCF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2FCF" w:rsidRPr="006E134F" w:rsidRDefault="00222FCF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D1F" w:rsidRPr="007E1E55" w:rsidRDefault="00591D1F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91D1F" w:rsidRPr="007E1E55" w:rsidSect="00E74A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A35F4"/>
    <w:rsid w:val="000C4CF2"/>
    <w:rsid w:val="000D1D84"/>
    <w:rsid w:val="0010012C"/>
    <w:rsid w:val="0010438F"/>
    <w:rsid w:val="001126B7"/>
    <w:rsid w:val="00155AD7"/>
    <w:rsid w:val="001A3B35"/>
    <w:rsid w:val="001B429E"/>
    <w:rsid w:val="001B4B87"/>
    <w:rsid w:val="001C490D"/>
    <w:rsid w:val="001D3DFC"/>
    <w:rsid w:val="001F5F9F"/>
    <w:rsid w:val="00205929"/>
    <w:rsid w:val="00206470"/>
    <w:rsid w:val="00222FCF"/>
    <w:rsid w:val="00227E71"/>
    <w:rsid w:val="00235D58"/>
    <w:rsid w:val="00262277"/>
    <w:rsid w:val="00282C7C"/>
    <w:rsid w:val="002853C6"/>
    <w:rsid w:val="00326259"/>
    <w:rsid w:val="00326B9D"/>
    <w:rsid w:val="003414C0"/>
    <w:rsid w:val="003A1C15"/>
    <w:rsid w:val="003C7F4D"/>
    <w:rsid w:val="003D6259"/>
    <w:rsid w:val="003E7327"/>
    <w:rsid w:val="004175FB"/>
    <w:rsid w:val="00426EDF"/>
    <w:rsid w:val="004338EF"/>
    <w:rsid w:val="00455087"/>
    <w:rsid w:val="004560FD"/>
    <w:rsid w:val="00470634"/>
    <w:rsid w:val="0047370B"/>
    <w:rsid w:val="004C61B6"/>
    <w:rsid w:val="004D0759"/>
    <w:rsid w:val="004E51B8"/>
    <w:rsid w:val="004F3273"/>
    <w:rsid w:val="00502E41"/>
    <w:rsid w:val="005144C2"/>
    <w:rsid w:val="00517B4A"/>
    <w:rsid w:val="005442FB"/>
    <w:rsid w:val="005558D7"/>
    <w:rsid w:val="00561C55"/>
    <w:rsid w:val="00562571"/>
    <w:rsid w:val="00564164"/>
    <w:rsid w:val="00567FEB"/>
    <w:rsid w:val="00582DB7"/>
    <w:rsid w:val="00591D1F"/>
    <w:rsid w:val="005F0947"/>
    <w:rsid w:val="006262FD"/>
    <w:rsid w:val="00631C34"/>
    <w:rsid w:val="006344D9"/>
    <w:rsid w:val="00643487"/>
    <w:rsid w:val="0064514A"/>
    <w:rsid w:val="00652EDD"/>
    <w:rsid w:val="0068033A"/>
    <w:rsid w:val="006A3352"/>
    <w:rsid w:val="006B2189"/>
    <w:rsid w:val="006C3DF4"/>
    <w:rsid w:val="006E134F"/>
    <w:rsid w:val="00701E77"/>
    <w:rsid w:val="00703128"/>
    <w:rsid w:val="00765904"/>
    <w:rsid w:val="00772B37"/>
    <w:rsid w:val="00794E64"/>
    <w:rsid w:val="007A3F65"/>
    <w:rsid w:val="007B70F2"/>
    <w:rsid w:val="007C11BF"/>
    <w:rsid w:val="007E1E55"/>
    <w:rsid w:val="007F1913"/>
    <w:rsid w:val="00811A4F"/>
    <w:rsid w:val="00826504"/>
    <w:rsid w:val="00834C90"/>
    <w:rsid w:val="00871106"/>
    <w:rsid w:val="00876BD4"/>
    <w:rsid w:val="0088117B"/>
    <w:rsid w:val="00890D9C"/>
    <w:rsid w:val="008A3685"/>
    <w:rsid w:val="008A776E"/>
    <w:rsid w:val="008E0943"/>
    <w:rsid w:val="008E55A2"/>
    <w:rsid w:val="008F68DD"/>
    <w:rsid w:val="00910D2E"/>
    <w:rsid w:val="009266A5"/>
    <w:rsid w:val="009461B0"/>
    <w:rsid w:val="00947C1A"/>
    <w:rsid w:val="00947EC2"/>
    <w:rsid w:val="00963CE5"/>
    <w:rsid w:val="00976E7D"/>
    <w:rsid w:val="009827E2"/>
    <w:rsid w:val="009864B6"/>
    <w:rsid w:val="009A020C"/>
    <w:rsid w:val="009B258B"/>
    <w:rsid w:val="009B7889"/>
    <w:rsid w:val="009C3C68"/>
    <w:rsid w:val="009C7144"/>
    <w:rsid w:val="009D0500"/>
    <w:rsid w:val="009E5C3E"/>
    <w:rsid w:val="00A02988"/>
    <w:rsid w:val="00A07245"/>
    <w:rsid w:val="00A2271E"/>
    <w:rsid w:val="00A27F44"/>
    <w:rsid w:val="00A43CD4"/>
    <w:rsid w:val="00A46233"/>
    <w:rsid w:val="00A52E56"/>
    <w:rsid w:val="00A53994"/>
    <w:rsid w:val="00A8560B"/>
    <w:rsid w:val="00AA22BC"/>
    <w:rsid w:val="00AC6C80"/>
    <w:rsid w:val="00AE3D7E"/>
    <w:rsid w:val="00B31B21"/>
    <w:rsid w:val="00B31D41"/>
    <w:rsid w:val="00B51CE4"/>
    <w:rsid w:val="00B733B3"/>
    <w:rsid w:val="00BA15DE"/>
    <w:rsid w:val="00BC55F0"/>
    <w:rsid w:val="00BD2597"/>
    <w:rsid w:val="00BD38C2"/>
    <w:rsid w:val="00C06B01"/>
    <w:rsid w:val="00C269EB"/>
    <w:rsid w:val="00C27146"/>
    <w:rsid w:val="00C63C81"/>
    <w:rsid w:val="00C97C81"/>
    <w:rsid w:val="00CA6DF0"/>
    <w:rsid w:val="00CC361E"/>
    <w:rsid w:val="00CD1521"/>
    <w:rsid w:val="00CE2F0A"/>
    <w:rsid w:val="00CE63A9"/>
    <w:rsid w:val="00CF5835"/>
    <w:rsid w:val="00D22E5B"/>
    <w:rsid w:val="00D2635B"/>
    <w:rsid w:val="00D347D7"/>
    <w:rsid w:val="00D60470"/>
    <w:rsid w:val="00D7529E"/>
    <w:rsid w:val="00D91338"/>
    <w:rsid w:val="00D92DBB"/>
    <w:rsid w:val="00DA3263"/>
    <w:rsid w:val="00DC0533"/>
    <w:rsid w:val="00DD0E6B"/>
    <w:rsid w:val="00DD288E"/>
    <w:rsid w:val="00E3192D"/>
    <w:rsid w:val="00E74ACD"/>
    <w:rsid w:val="00E963FE"/>
    <w:rsid w:val="00EC4786"/>
    <w:rsid w:val="00ED1DE5"/>
    <w:rsid w:val="00EE16D5"/>
    <w:rsid w:val="00EE6109"/>
    <w:rsid w:val="00F2169B"/>
    <w:rsid w:val="00F3676A"/>
    <w:rsid w:val="00F6555B"/>
    <w:rsid w:val="00F65D0C"/>
    <w:rsid w:val="00FA650A"/>
    <w:rsid w:val="00FA7638"/>
    <w:rsid w:val="00FC55C1"/>
    <w:rsid w:val="00FD551D"/>
    <w:rsid w:val="00FE02DB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16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139</cp:revision>
  <cp:lastPrinted>2022-02-03T04:38:00Z</cp:lastPrinted>
  <dcterms:created xsi:type="dcterms:W3CDTF">2022-02-02T03:44:00Z</dcterms:created>
  <dcterms:modified xsi:type="dcterms:W3CDTF">2024-03-27T06:46:00Z</dcterms:modified>
</cp:coreProperties>
</file>