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D62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8F4914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8F4914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F4914">
        <w:rPr>
          <w:rFonts w:ascii="Times New Roman" w:hAnsi="Times New Roman" w:cs="Times New Roman"/>
          <w:b/>
          <w:caps/>
          <w:sz w:val="26"/>
          <w:szCs w:val="26"/>
        </w:rPr>
        <w:t>Ликвидированные предприятия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0D1049">
        <w:rPr>
          <w:rFonts w:ascii="Times New Roman" w:hAnsi="Times New Roman" w:cs="Times New Roman"/>
          <w:b/>
          <w:caps/>
          <w:sz w:val="26"/>
          <w:szCs w:val="26"/>
        </w:rPr>
        <w:t>СОВЕТСКОГО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7D6295" w:rsidRPr="007D629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8F4914" w:rsidRDefault="008F4914" w:rsidP="000D104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E1E55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D1049">
        <w:rPr>
          <w:rFonts w:ascii="Times New Roman" w:hAnsi="Times New Roman" w:cs="Times New Roman"/>
          <w:b/>
          <w:sz w:val="26"/>
          <w:szCs w:val="26"/>
        </w:rPr>
        <w:t>9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6295" w:rsidRPr="007E1E55" w:rsidRDefault="007D6295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295" w:rsidRPr="007D629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0F6B08" w:rsidRPr="007D629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0F6B08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0F6B08">
        <w:rPr>
          <w:rFonts w:ascii="Times New Roman" w:hAnsi="Times New Roman" w:cs="Times New Roman"/>
          <w:b/>
          <w:sz w:val="26"/>
          <w:szCs w:val="26"/>
        </w:rPr>
        <w:t>Внебюджетного экологического</w:t>
      </w:r>
      <w:r w:rsidR="000F6B08" w:rsidRPr="000F6B08">
        <w:rPr>
          <w:rFonts w:ascii="Times New Roman" w:hAnsi="Times New Roman" w:cs="Times New Roman"/>
          <w:b/>
          <w:sz w:val="26"/>
          <w:szCs w:val="26"/>
        </w:rPr>
        <w:t xml:space="preserve"> фонд</w:t>
      </w:r>
      <w:r w:rsidR="000F6B08">
        <w:rPr>
          <w:rFonts w:ascii="Times New Roman" w:hAnsi="Times New Roman" w:cs="Times New Roman"/>
          <w:b/>
          <w:sz w:val="26"/>
          <w:szCs w:val="26"/>
        </w:rPr>
        <w:t>а</w:t>
      </w:r>
      <w:r w:rsidR="000F6B08" w:rsidRPr="000F6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6295">
        <w:rPr>
          <w:rFonts w:ascii="Times New Roman" w:hAnsi="Times New Roman" w:cs="Times New Roman"/>
          <w:b/>
          <w:sz w:val="26"/>
          <w:szCs w:val="26"/>
        </w:rPr>
        <w:br/>
      </w:r>
      <w:r w:rsidR="000F6B08" w:rsidRPr="000F6B08">
        <w:rPr>
          <w:rFonts w:ascii="Times New Roman" w:hAnsi="Times New Roman" w:cs="Times New Roman"/>
          <w:b/>
          <w:sz w:val="26"/>
          <w:szCs w:val="26"/>
        </w:rPr>
        <w:t>Советского района города Челябинска</w:t>
      </w:r>
      <w:r w:rsidR="00947C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4E4FCF">
        <w:rPr>
          <w:rFonts w:ascii="Times New Roman" w:hAnsi="Times New Roman" w:cs="Times New Roman"/>
          <w:b/>
          <w:sz w:val="26"/>
          <w:szCs w:val="26"/>
        </w:rPr>
        <w:t>0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4E4FCF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7D6295" w:rsidRDefault="007D629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295" w:rsidRPr="00933790" w:rsidRDefault="007D6295" w:rsidP="007D6295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7D6295" w:rsidRDefault="007D6295" w:rsidP="007D6295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Комитет по охране </w:t>
      </w:r>
      <w:proofErr w:type="gramStart"/>
      <w:r>
        <w:rPr>
          <w:sz w:val="26"/>
          <w:szCs w:val="26"/>
        </w:rPr>
        <w:t>природы исполнительного комитета Советского районного Совета народных депутатов города</w:t>
      </w:r>
      <w:proofErr w:type="gramEnd"/>
      <w:r>
        <w:rPr>
          <w:sz w:val="26"/>
          <w:szCs w:val="26"/>
        </w:rPr>
        <w:t xml:space="preserve"> Челябинска ([06.1990] – 06.12.1991)</w:t>
      </w:r>
    </w:p>
    <w:p w:rsidR="007D6295" w:rsidRDefault="007D6295" w:rsidP="007D6295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Комитет по охране природы администрации Советского района </w:t>
      </w:r>
      <w:r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>(06.12.1991–01.06.1994)</w:t>
      </w:r>
    </w:p>
    <w:p w:rsidR="007D6295" w:rsidRDefault="007D6295" w:rsidP="007D6295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Внебюджетный экологический фонд Советского района </w:t>
      </w:r>
      <w:r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>(01.06.1994–30.06.1999)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295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CE4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8F4914" w:rsidRDefault="00AC2CE4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AC2CE4" w:rsidRDefault="00AC2CE4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Приказы директора </w:t>
            </w:r>
            <w:r w:rsidR="00AB1469">
              <w:rPr>
                <w:rFonts w:ascii="Times New Roman" w:hAnsi="Times New Roman"/>
                <w:sz w:val="26"/>
                <w:szCs w:val="26"/>
                <w:lang w:eastAsia="x-none"/>
              </w:rPr>
              <w:t>№ 1</w:t>
            </w:r>
            <w:r w:rsidR="00E36610">
              <w:rPr>
                <w:rFonts w:ascii="Times New Roman" w:hAnsi="Times New Roman"/>
                <w:sz w:val="26"/>
                <w:szCs w:val="26"/>
                <w:lang w:eastAsia="x-none"/>
              </w:rPr>
              <w:t>к</w:t>
            </w:r>
            <w:r w:rsidR="00AB1469">
              <w:rPr>
                <w:rFonts w:ascii="Times New Roman" w:hAnsi="Times New Roman"/>
                <w:sz w:val="26"/>
                <w:szCs w:val="26"/>
                <w:lang w:eastAsia="x-none"/>
              </w:rPr>
              <w:t>–8к</w:t>
            </w:r>
            <w:r w:rsidRPr="00AC2CE4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по личному составу за </w:t>
            </w:r>
            <w:r w:rsidR="00AB1469">
              <w:rPr>
                <w:rFonts w:ascii="Times New Roman" w:hAnsi="Times New Roman"/>
                <w:sz w:val="26"/>
                <w:szCs w:val="26"/>
                <w:lang w:eastAsia="x-none"/>
              </w:rPr>
              <w:t>декабрь</w:t>
            </w: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AB1469">
              <w:rPr>
                <w:rFonts w:ascii="Times New Roman" w:hAnsi="Times New Roman"/>
                <w:sz w:val="26"/>
                <w:szCs w:val="26"/>
                <w:lang w:eastAsia="x-none"/>
              </w:rPr>
              <w:t>1990</w:t>
            </w: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79786B">
              <w:rPr>
                <w:rFonts w:ascii="Times New Roman" w:hAnsi="Times New Roman"/>
                <w:sz w:val="26"/>
                <w:szCs w:val="26"/>
                <w:lang w:eastAsia="x-none"/>
              </w:rPr>
              <w:t>апрель</w:t>
            </w: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79786B">
              <w:rPr>
                <w:rFonts w:ascii="Times New Roman" w:hAnsi="Times New Roman"/>
                <w:sz w:val="26"/>
                <w:szCs w:val="26"/>
                <w:lang w:eastAsia="x-none"/>
              </w:rPr>
              <w:t>199</w:t>
            </w:r>
            <w:r w:rsidR="000E6B67">
              <w:rPr>
                <w:rFonts w:ascii="Times New Roman" w:hAnsi="Times New Roman"/>
                <w:sz w:val="26"/>
                <w:szCs w:val="26"/>
                <w:lang w:eastAsia="x-none"/>
              </w:rPr>
              <w:t>9</w:t>
            </w: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AC2CE4" w:rsidRDefault="0079786B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25.12</w:t>
            </w:r>
            <w:r w:rsidR="00AC2CE4"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1990</w:t>
            </w:r>
            <w:r w:rsidR="00AC2CE4"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29.04</w:t>
            </w:r>
            <w:r w:rsidR="00AC2CE4"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.</w:t>
            </w:r>
            <w:r w:rsidR="000E6B67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AC2CE4" w:rsidRDefault="00AC2CE4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eastAsia="x-none"/>
              </w:rPr>
              <w:t>2</w:t>
            </w:r>
            <w:r w:rsidR="0079786B">
              <w:rPr>
                <w:rFonts w:ascii="Times New Roman" w:hAnsi="Times New Roman"/>
                <w:sz w:val="26"/>
                <w:szCs w:val="26"/>
                <w:lang w:eastAsia="x-none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947C1A" w:rsidRDefault="00AC2CE4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CE4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8F4914" w:rsidRDefault="00AC2CE4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0E6B67" w:rsidRDefault="00AC2CE4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 w:rsidR="000E6B67">
              <w:rPr>
                <w:rFonts w:ascii="Times New Roman" w:hAnsi="Times New Roman"/>
                <w:sz w:val="26"/>
                <w:szCs w:val="26"/>
                <w:lang w:eastAsia="x-none"/>
              </w:rPr>
              <w:t>1991</w:t>
            </w:r>
            <w:r w:rsidR="000E6B6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AC2CE4" w:rsidRDefault="00F31A02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AC2CE4" w:rsidRDefault="00F31A02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CE4" w:rsidRPr="00947C1A" w:rsidRDefault="00AC2CE4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1A02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A02" w:rsidRPr="008F4914" w:rsidRDefault="00F31A02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A02" w:rsidRPr="000E6B67" w:rsidRDefault="00F31A02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1992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A02" w:rsidRPr="00AC2CE4" w:rsidRDefault="00F31A02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A02" w:rsidRPr="00AC2CE4" w:rsidRDefault="00F31A02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A02" w:rsidRPr="00947C1A" w:rsidRDefault="00F31A02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055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8B405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Pr="008B4055" w:rsidRDefault="008B4055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1993–1994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017C5C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1993–</w:t>
            </w:r>
            <w:r w:rsidR="008B4055">
              <w:rPr>
                <w:rFonts w:ascii="Times New Roman" w:hAnsi="Times New Roman"/>
                <w:sz w:val="26"/>
                <w:szCs w:val="26"/>
                <w:lang w:eastAsia="x-none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8B4055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Pr="00947C1A" w:rsidRDefault="008B405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7D629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7D629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7D629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7D629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4055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8B405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Pr="00B877C2" w:rsidRDefault="00B877C2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Личные дела работников на буквы «В–К», уволенных в 1994–1999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E15546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1994</w:t>
            </w:r>
            <w:r w:rsidR="00017C5C">
              <w:rPr>
                <w:rFonts w:ascii="Times New Roman" w:hAnsi="Times New Roman"/>
                <w:sz w:val="26"/>
                <w:szCs w:val="26"/>
                <w:lang w:eastAsia="x-none"/>
              </w:rPr>
              <w:t>–</w:t>
            </w:r>
            <w:r w:rsidR="00845E5D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Default="00E15546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55" w:rsidRPr="00947C1A" w:rsidRDefault="008B405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7565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565" w:rsidRDefault="001B756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565" w:rsidRPr="00AC2CE4" w:rsidRDefault="00017C5C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017C5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Личные дела работников на буквы </w:t>
            </w:r>
            <w:r w:rsidR="00DA4487">
              <w:rPr>
                <w:rFonts w:ascii="Times New Roman" w:hAnsi="Times New Roman"/>
                <w:sz w:val="26"/>
                <w:szCs w:val="26"/>
                <w:lang w:eastAsia="x-none"/>
              </w:rPr>
              <w:t>«Н–Ш</w:t>
            </w:r>
            <w:r w:rsidRPr="00017C5C">
              <w:rPr>
                <w:rFonts w:ascii="Times New Roman" w:hAnsi="Times New Roman"/>
                <w:sz w:val="26"/>
                <w:szCs w:val="26"/>
                <w:lang w:eastAsia="x-none"/>
              </w:rPr>
              <w:t>», уволенных в 1994–1999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565" w:rsidRDefault="00845E5D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45E5D">
              <w:rPr>
                <w:rFonts w:ascii="Times New Roman" w:hAnsi="Times New Roman"/>
                <w:sz w:val="26"/>
                <w:szCs w:val="26"/>
                <w:lang w:eastAsia="x-none"/>
              </w:rPr>
              <w:t>1994</w:t>
            </w:r>
            <w:r w:rsidR="00017C5C">
              <w:rPr>
                <w:rFonts w:ascii="Times New Roman" w:hAnsi="Times New Roman"/>
                <w:sz w:val="26"/>
                <w:szCs w:val="26"/>
                <w:lang w:eastAsia="x-none"/>
              </w:rPr>
              <w:t>–</w:t>
            </w:r>
            <w:r w:rsidRPr="00845E5D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565" w:rsidRDefault="00E15546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565" w:rsidRPr="00947C1A" w:rsidRDefault="001B7565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91F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0E6B67" w:rsidRDefault="0026591F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26591F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26591F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947C1A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91F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0E6B67" w:rsidRDefault="0026591F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26591F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26591F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947C1A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591F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0E6B67" w:rsidRDefault="0026591F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26591F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AC2CE4" w:rsidRDefault="00E15546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91F" w:rsidRPr="00947C1A" w:rsidRDefault="0026591F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5546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Default="00E15546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0E6B67" w:rsidRDefault="00E15546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1998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AC2CE4" w:rsidRDefault="00E15546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AC2CE4" w:rsidRDefault="00E15546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947C1A" w:rsidRDefault="00E15546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6295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8F4914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7D6295" w:rsidRDefault="007D6295" w:rsidP="007D6295">
            <w:pPr>
              <w:pStyle w:val="a6"/>
              <w:keepNext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7D6295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Default="007D6295" w:rsidP="005D27F5">
            <w:pPr>
              <w:pStyle w:val="a6"/>
              <w:keepNext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AC2CE4" w:rsidRDefault="007D6295" w:rsidP="005D27F5">
            <w:pPr>
              <w:pStyle w:val="a6"/>
              <w:keepNext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95" w:rsidRPr="00947C1A" w:rsidRDefault="007D6295" w:rsidP="005D27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5546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Default="00E15546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0E6B67" w:rsidRDefault="00E15546" w:rsidP="007D6295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AC2CE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  <w:r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AC2CE4" w:rsidRDefault="00E15546" w:rsidP="007D629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AC2CE4" w:rsidRDefault="00E15546" w:rsidP="007D629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46" w:rsidRPr="00947C1A" w:rsidRDefault="00E15546" w:rsidP="007D6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F4914" w:rsidRDefault="008F4914" w:rsidP="007D62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740"/>
        <w:gridCol w:w="600"/>
      </w:tblGrid>
      <w:tr w:rsidR="007D6295" w:rsidTr="005D27F5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7D629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одиннадцать</w:t>
            </w:r>
            <w:proofErr w:type="gramStart"/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7D6295" w:rsidTr="005D27F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5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5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295" w:rsidRPr="00FA4BCD" w:rsidRDefault="007D6295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95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5" w:rsidTr="005D27F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D6295" w:rsidRPr="00F05B8F" w:rsidRDefault="007D6295" w:rsidP="005D27F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6295" w:rsidRPr="00EC66CB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5" w:rsidTr="005D27F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D6295" w:rsidRPr="00F05B8F" w:rsidRDefault="007D6295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7D629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7C5C"/>
    <w:rsid w:val="000D1049"/>
    <w:rsid w:val="000E6B67"/>
    <w:rsid w:val="000F37A7"/>
    <w:rsid w:val="000F6B08"/>
    <w:rsid w:val="001B3778"/>
    <w:rsid w:val="001B7565"/>
    <w:rsid w:val="001D785D"/>
    <w:rsid w:val="0026591F"/>
    <w:rsid w:val="003B4C63"/>
    <w:rsid w:val="003E600A"/>
    <w:rsid w:val="004E4FCF"/>
    <w:rsid w:val="005442FB"/>
    <w:rsid w:val="00602540"/>
    <w:rsid w:val="0064312E"/>
    <w:rsid w:val="006A3352"/>
    <w:rsid w:val="006C4094"/>
    <w:rsid w:val="007208F3"/>
    <w:rsid w:val="0079786B"/>
    <w:rsid w:val="007C5269"/>
    <w:rsid w:val="007D6295"/>
    <w:rsid w:val="007E1E55"/>
    <w:rsid w:val="00807302"/>
    <w:rsid w:val="00845E5D"/>
    <w:rsid w:val="0088117B"/>
    <w:rsid w:val="008B4055"/>
    <w:rsid w:val="008F4914"/>
    <w:rsid w:val="009461B0"/>
    <w:rsid w:val="00947C1A"/>
    <w:rsid w:val="00A07245"/>
    <w:rsid w:val="00AB1469"/>
    <w:rsid w:val="00AC2CE4"/>
    <w:rsid w:val="00B31B21"/>
    <w:rsid w:val="00B57364"/>
    <w:rsid w:val="00B877C2"/>
    <w:rsid w:val="00BC14FB"/>
    <w:rsid w:val="00C97C81"/>
    <w:rsid w:val="00CE63A9"/>
    <w:rsid w:val="00D2635B"/>
    <w:rsid w:val="00DA4487"/>
    <w:rsid w:val="00E15546"/>
    <w:rsid w:val="00E36610"/>
    <w:rsid w:val="00EA4AA5"/>
    <w:rsid w:val="00F31A02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rsid w:val="007D62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D62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rsid w:val="007D62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D62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dcterms:created xsi:type="dcterms:W3CDTF">2022-06-07T11:16:00Z</dcterms:created>
  <dcterms:modified xsi:type="dcterms:W3CDTF">2024-01-10T05:42:00Z</dcterms:modified>
</cp:coreProperties>
</file>