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AA" w:rsidRDefault="001303AA" w:rsidP="001303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303AA" w:rsidRDefault="001303AA" w:rsidP="001303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03AA" w:rsidRDefault="001303AA" w:rsidP="001303A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Ликвидированные предприятия</w:t>
      </w:r>
      <w:r>
        <w:rPr>
          <w:rFonts w:ascii="Times New Roman" w:hAnsi="Times New Roman" w:cs="Times New Roman"/>
          <w:b/>
          <w:caps/>
          <w:sz w:val="26"/>
          <w:szCs w:val="26"/>
        </w:rPr>
        <w:br/>
        <w:t>СОВЕТСКОГО района города Челябинска</w:t>
      </w:r>
    </w:p>
    <w:p w:rsidR="001303AA" w:rsidRDefault="001303AA" w:rsidP="001303A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303AA" w:rsidRDefault="001303AA" w:rsidP="001303AA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1303AA" w:rsidRDefault="001303AA" w:rsidP="001303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ОАФ № 9 </w:t>
      </w:r>
    </w:p>
    <w:p w:rsidR="001303AA" w:rsidRDefault="001303AA" w:rsidP="001303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03AA" w:rsidRDefault="001303AA" w:rsidP="001303A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>
        <w:rPr>
          <w:rFonts w:ascii="Times New Roman" w:hAnsi="Times New Roman" w:cs="Times New Roman"/>
          <w:b/>
          <w:caps/>
          <w:sz w:val="26"/>
          <w:szCs w:val="26"/>
        </w:rPr>
        <w:t>2</w:t>
      </w:r>
      <w:r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</w:p>
    <w:p w:rsidR="00AA6A92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по личному составу </w:t>
      </w:r>
      <w:r w:rsidR="001303AA">
        <w:rPr>
          <w:rFonts w:ascii="Times New Roman" w:hAnsi="Times New Roman" w:cs="Times New Roman"/>
          <w:b/>
          <w:sz w:val="26"/>
          <w:szCs w:val="26"/>
        </w:rPr>
        <w:br/>
      </w:r>
      <w:r w:rsidR="00AA6A92">
        <w:rPr>
          <w:rFonts w:ascii="Times New Roman" w:hAnsi="Times New Roman" w:cs="Times New Roman"/>
          <w:b/>
          <w:sz w:val="26"/>
          <w:szCs w:val="26"/>
        </w:rPr>
        <w:t>ф</w:t>
      </w:r>
      <w:r w:rsidR="00AA6A92" w:rsidRPr="00AA6A92">
        <w:rPr>
          <w:rFonts w:ascii="Times New Roman" w:hAnsi="Times New Roman" w:cs="Times New Roman"/>
          <w:b/>
          <w:sz w:val="26"/>
          <w:szCs w:val="26"/>
        </w:rPr>
        <w:t>илиал</w:t>
      </w:r>
      <w:r w:rsidR="00AA6A92">
        <w:rPr>
          <w:rFonts w:ascii="Times New Roman" w:hAnsi="Times New Roman" w:cs="Times New Roman"/>
          <w:b/>
          <w:sz w:val="26"/>
          <w:szCs w:val="26"/>
        </w:rPr>
        <w:t>а</w:t>
      </w:r>
      <w:r w:rsidR="00AA6A92" w:rsidRPr="00AA6A92">
        <w:rPr>
          <w:rFonts w:ascii="Times New Roman" w:hAnsi="Times New Roman" w:cs="Times New Roman"/>
          <w:b/>
          <w:sz w:val="26"/>
          <w:szCs w:val="26"/>
        </w:rPr>
        <w:t xml:space="preserve"> № 3 ЗАО «Кофейная торговая компания» в городе Челябинске</w:t>
      </w:r>
      <w:r w:rsidR="00947C1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E1E55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EA4AA5">
        <w:rPr>
          <w:rFonts w:ascii="Times New Roman" w:hAnsi="Times New Roman" w:cs="Times New Roman"/>
          <w:b/>
          <w:sz w:val="26"/>
          <w:szCs w:val="26"/>
        </w:rPr>
        <w:t>199</w:t>
      </w:r>
      <w:r w:rsidR="00E04807">
        <w:rPr>
          <w:rFonts w:ascii="Times New Roman" w:hAnsi="Times New Roman" w:cs="Times New Roman"/>
          <w:b/>
          <w:sz w:val="26"/>
          <w:szCs w:val="26"/>
        </w:rPr>
        <w:t>6</w:t>
      </w:r>
      <w:r w:rsidR="00EA4AA5">
        <w:rPr>
          <w:rFonts w:ascii="Times New Roman" w:hAnsi="Times New Roman" w:cs="Times New Roman"/>
          <w:b/>
          <w:sz w:val="26"/>
          <w:szCs w:val="26"/>
        </w:rPr>
        <w:t>–199</w:t>
      </w:r>
      <w:r w:rsidR="00AA6A92">
        <w:rPr>
          <w:rFonts w:ascii="Times New Roman" w:hAnsi="Times New Roman" w:cs="Times New Roman"/>
          <w:b/>
          <w:sz w:val="26"/>
          <w:szCs w:val="26"/>
        </w:rPr>
        <w:t>8</w:t>
      </w:r>
      <w:r w:rsidR="00EA4AA5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7E1E55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8F4914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03AA" w:rsidRPr="005442FB" w:rsidTr="008F491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3AA" w:rsidRPr="008F4914" w:rsidRDefault="001303AA" w:rsidP="001303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3AA" w:rsidRPr="001303AA" w:rsidRDefault="001303AA" w:rsidP="001303AA">
            <w:pPr>
              <w:pStyle w:val="a6"/>
              <w:spacing w:before="120" w:after="120"/>
              <w:ind w:right="57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  <w:r w:rsidRPr="001303AA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3AA" w:rsidRDefault="001303AA" w:rsidP="001303AA">
            <w:pPr>
              <w:pStyle w:val="a6"/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3AA" w:rsidRDefault="001303AA" w:rsidP="001303AA">
            <w:pPr>
              <w:pStyle w:val="a6"/>
              <w:spacing w:before="120" w:after="120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3AA" w:rsidRPr="00947C1A" w:rsidRDefault="001303AA" w:rsidP="001303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4807" w:rsidRPr="005442FB" w:rsidTr="008F491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4807" w:rsidRPr="008F4914" w:rsidRDefault="00E04807" w:rsidP="001303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4807" w:rsidRPr="00E04807" w:rsidRDefault="004F750C" w:rsidP="001303AA">
            <w:pPr>
              <w:pStyle w:val="a6"/>
              <w:spacing w:before="120" w:after="120"/>
              <w:ind w:right="57"/>
              <w:jc w:val="both"/>
              <w:rPr>
                <w:rFonts w:ascii="Times New Roman" w:hAnsi="Times New Roman"/>
                <w:sz w:val="26"/>
                <w:szCs w:val="26"/>
                <w:lang w:val="x-none" w:eastAsia="x-none"/>
              </w:rPr>
            </w:pPr>
            <w:r w:rsidRPr="004F750C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Приказы № 1–106 </w:t>
            </w:r>
            <w:r w:rsidR="00A73FB7" w:rsidRPr="00A73FB7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директора </w:t>
            </w:r>
            <w:r w:rsidRPr="004F750C">
              <w:rPr>
                <w:rFonts w:ascii="Times New Roman" w:hAnsi="Times New Roman"/>
                <w:sz w:val="26"/>
                <w:szCs w:val="26"/>
                <w:lang w:eastAsia="x-none"/>
              </w:rPr>
              <w:t>филиала №</w:t>
            </w:r>
            <w:r w:rsidR="001303AA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</w:t>
            </w:r>
            <w:r w:rsidRPr="004F750C">
              <w:rPr>
                <w:rFonts w:ascii="Times New Roman" w:hAnsi="Times New Roman"/>
                <w:sz w:val="26"/>
                <w:szCs w:val="26"/>
                <w:lang w:eastAsia="x-none"/>
              </w:rPr>
              <w:t>3 ЗАО «Кофейная торговая компания»</w:t>
            </w:r>
            <w:r w:rsidR="002C3FD6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в городе Челябинске</w:t>
            </w: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</w:t>
            </w:r>
            <w:r w:rsidR="00A73FB7" w:rsidRPr="00A73FB7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по личному составу </w:t>
            </w:r>
            <w:r w:rsidR="002C3FD6">
              <w:rPr>
                <w:rFonts w:ascii="Times New Roman" w:hAnsi="Times New Roman"/>
                <w:sz w:val="26"/>
                <w:szCs w:val="26"/>
                <w:lang w:eastAsia="x-none"/>
              </w:rPr>
              <w:t>за декабрь 1996 –</w:t>
            </w:r>
            <w:r w:rsidRPr="004F750C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декабрь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4807" w:rsidRPr="00E04807" w:rsidRDefault="003C229E" w:rsidP="001303AA">
            <w:pPr>
              <w:pStyle w:val="a6"/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02.12</w:t>
            </w:r>
            <w:r w:rsidR="00E04807" w:rsidRPr="00E04807">
              <w:rPr>
                <w:rFonts w:ascii="Times New Roman" w:hAnsi="Times New Roman"/>
                <w:sz w:val="26"/>
                <w:szCs w:val="26"/>
                <w:lang w:val="x-none" w:eastAsia="x-none"/>
              </w:rPr>
              <w:t>.</w:t>
            </w:r>
            <w:r w:rsidR="00E04807" w:rsidRPr="00E04807">
              <w:rPr>
                <w:rFonts w:ascii="Times New Roman" w:hAnsi="Times New Roman"/>
                <w:sz w:val="26"/>
                <w:szCs w:val="26"/>
                <w:lang w:eastAsia="x-none"/>
              </w:rPr>
              <w:t>1996</w:t>
            </w:r>
            <w:r w:rsidR="00E04807" w:rsidRPr="00E04807">
              <w:rPr>
                <w:rFonts w:ascii="Times New Roman" w:hAnsi="Times New Roman"/>
                <w:sz w:val="26"/>
                <w:szCs w:val="26"/>
                <w:lang w:val="x-none" w:eastAsia="x-none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31.1</w:t>
            </w:r>
            <w:r w:rsidR="00E04807" w:rsidRPr="00E04807">
              <w:rPr>
                <w:rFonts w:ascii="Times New Roman" w:hAnsi="Times New Roman"/>
                <w:sz w:val="26"/>
                <w:szCs w:val="26"/>
                <w:lang w:eastAsia="x-none"/>
              </w:rPr>
              <w:t>2</w:t>
            </w:r>
            <w:r w:rsidR="00E04807" w:rsidRPr="00E04807">
              <w:rPr>
                <w:rFonts w:ascii="Times New Roman" w:hAnsi="Times New Roman"/>
                <w:sz w:val="26"/>
                <w:szCs w:val="26"/>
                <w:lang w:val="x-none" w:eastAsia="x-none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4807" w:rsidRPr="00E04807" w:rsidRDefault="003C229E" w:rsidP="001303AA">
            <w:pPr>
              <w:pStyle w:val="a6"/>
              <w:spacing w:before="120" w:after="120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4807" w:rsidRPr="00947C1A" w:rsidRDefault="00E04807" w:rsidP="001303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4807" w:rsidRPr="005442FB" w:rsidTr="008F491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4807" w:rsidRPr="008F4914" w:rsidRDefault="00E04807" w:rsidP="001303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4807" w:rsidRPr="00E04807" w:rsidRDefault="00E04807" w:rsidP="001303AA">
            <w:pPr>
              <w:pStyle w:val="a6"/>
              <w:spacing w:before="120" w:after="120"/>
              <w:ind w:right="57"/>
              <w:jc w:val="both"/>
              <w:rPr>
                <w:rFonts w:ascii="Times New Roman" w:hAnsi="Times New Roman"/>
                <w:sz w:val="26"/>
                <w:szCs w:val="26"/>
                <w:lang w:val="x-none" w:eastAsia="x-none"/>
              </w:rPr>
            </w:pPr>
            <w:r w:rsidRPr="00E04807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Расчётные ведомости по заработной плате работников </w:t>
            </w:r>
            <w:r w:rsidR="00CE36BB" w:rsidRPr="00CE36BB">
              <w:rPr>
                <w:rFonts w:ascii="Times New Roman" w:hAnsi="Times New Roman"/>
                <w:sz w:val="26"/>
                <w:szCs w:val="26"/>
                <w:lang w:eastAsia="x-none"/>
              </w:rPr>
              <w:t>филиала №</w:t>
            </w:r>
            <w:r w:rsidR="001303AA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</w:t>
            </w:r>
            <w:r w:rsidR="00CE36BB" w:rsidRPr="00CE36BB">
              <w:rPr>
                <w:rFonts w:ascii="Times New Roman" w:hAnsi="Times New Roman"/>
                <w:sz w:val="26"/>
                <w:szCs w:val="26"/>
                <w:lang w:eastAsia="x-none"/>
              </w:rPr>
              <w:t>3 ЗАО «Кофейная торговая компания» в городе Челябинске</w:t>
            </w:r>
            <w:r w:rsidR="00CE36BB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</w:t>
            </w:r>
            <w:r w:rsidRPr="00E04807">
              <w:rPr>
                <w:rFonts w:ascii="Times New Roman" w:hAnsi="Times New Roman"/>
                <w:sz w:val="26"/>
                <w:szCs w:val="26"/>
                <w:lang w:val="x-none" w:eastAsia="x-none"/>
              </w:rPr>
              <w:t>за</w:t>
            </w:r>
            <w:r w:rsidR="001303AA">
              <w:rPr>
                <w:rFonts w:ascii="Times New Roman" w:hAnsi="Times New Roman"/>
                <w:sz w:val="26"/>
                <w:szCs w:val="26"/>
                <w:lang w:eastAsia="x-none"/>
              </w:rPr>
              <w:t> </w:t>
            </w:r>
            <w:r w:rsidR="00CE36BB" w:rsidRPr="00CE36BB">
              <w:rPr>
                <w:rFonts w:ascii="Times New Roman" w:hAnsi="Times New Roman"/>
                <w:sz w:val="26"/>
                <w:szCs w:val="26"/>
                <w:lang w:eastAsia="x-none"/>
              </w:rPr>
              <w:t>декабрь</w:t>
            </w:r>
            <w:r w:rsidRPr="00E04807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 </w:t>
            </w:r>
            <w:r w:rsidR="00CE36BB">
              <w:rPr>
                <w:rFonts w:ascii="Times New Roman" w:hAnsi="Times New Roman"/>
                <w:sz w:val="26"/>
                <w:szCs w:val="26"/>
                <w:lang w:eastAsia="x-none"/>
              </w:rPr>
              <w:t>1996</w:t>
            </w:r>
            <w:r w:rsidRPr="00E04807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 – </w:t>
            </w:r>
            <w:r w:rsidR="00CE36BB">
              <w:rPr>
                <w:rFonts w:ascii="Times New Roman" w:hAnsi="Times New Roman"/>
                <w:sz w:val="26"/>
                <w:szCs w:val="26"/>
                <w:lang w:eastAsia="x-none"/>
              </w:rPr>
              <w:t>август</w:t>
            </w:r>
            <w:r w:rsidRPr="00E04807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 </w:t>
            </w:r>
            <w:r w:rsidR="00CE36BB">
              <w:rPr>
                <w:rFonts w:ascii="Times New Roman" w:hAnsi="Times New Roman"/>
                <w:sz w:val="26"/>
                <w:szCs w:val="26"/>
                <w:lang w:eastAsia="x-none"/>
              </w:rPr>
              <w:t>1997</w:t>
            </w:r>
            <w:r w:rsidRPr="00E04807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4807" w:rsidRPr="00E04807" w:rsidRDefault="00CE36BB" w:rsidP="001303AA">
            <w:pPr>
              <w:pStyle w:val="a6"/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1996</w:t>
            </w:r>
            <w:r w:rsidR="00E04807" w:rsidRPr="00E04807">
              <w:rPr>
                <w:rFonts w:ascii="Times New Roman" w:hAnsi="Times New Roman"/>
                <w:sz w:val="26"/>
                <w:szCs w:val="26"/>
                <w:lang w:val="x-none" w:eastAsia="x-none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4807" w:rsidRPr="00E04807" w:rsidRDefault="00CE36BB" w:rsidP="001303AA">
            <w:pPr>
              <w:pStyle w:val="a6"/>
              <w:spacing w:before="120" w:after="120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4807" w:rsidRPr="00947C1A" w:rsidRDefault="00E04807" w:rsidP="001303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3AA" w:rsidRPr="00947C1A" w:rsidTr="005D27F5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3AA" w:rsidRPr="008F4914" w:rsidRDefault="001303AA" w:rsidP="005D27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3AA" w:rsidRPr="001303AA" w:rsidRDefault="001303AA" w:rsidP="001303AA">
            <w:pPr>
              <w:pStyle w:val="a6"/>
              <w:spacing w:before="120" w:after="120"/>
              <w:ind w:right="57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  <w:r w:rsidRPr="001303AA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199</w:t>
            </w:r>
            <w:r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3AA" w:rsidRDefault="001303AA" w:rsidP="005D27F5">
            <w:pPr>
              <w:pStyle w:val="a6"/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3AA" w:rsidRDefault="001303AA" w:rsidP="005D27F5">
            <w:pPr>
              <w:pStyle w:val="a6"/>
              <w:spacing w:before="120" w:after="120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3AA" w:rsidRPr="00947C1A" w:rsidRDefault="001303AA" w:rsidP="005D27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E36BB" w:rsidRPr="005442FB" w:rsidTr="008F491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6BB" w:rsidRPr="008F4914" w:rsidRDefault="00CE36BB" w:rsidP="001303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6BB" w:rsidRPr="00E04807" w:rsidRDefault="00CE36BB" w:rsidP="001303AA">
            <w:pPr>
              <w:pStyle w:val="a6"/>
              <w:spacing w:before="120" w:after="120"/>
              <w:ind w:right="57"/>
              <w:jc w:val="both"/>
              <w:rPr>
                <w:rFonts w:ascii="Times New Roman" w:hAnsi="Times New Roman"/>
                <w:sz w:val="26"/>
                <w:szCs w:val="26"/>
                <w:lang w:val="x-none" w:eastAsia="x-none"/>
              </w:rPr>
            </w:pPr>
            <w:r w:rsidRPr="00E04807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Расчётные ведомости по заработной плате работников </w:t>
            </w:r>
            <w:r w:rsidRPr="00CE36BB">
              <w:rPr>
                <w:rFonts w:ascii="Times New Roman" w:hAnsi="Times New Roman"/>
                <w:sz w:val="26"/>
                <w:szCs w:val="26"/>
                <w:lang w:eastAsia="x-none"/>
              </w:rPr>
              <w:t>филиала №</w:t>
            </w:r>
            <w:r w:rsidR="001303AA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</w:t>
            </w:r>
            <w:r w:rsidRPr="00CE36BB">
              <w:rPr>
                <w:rFonts w:ascii="Times New Roman" w:hAnsi="Times New Roman"/>
                <w:sz w:val="26"/>
                <w:szCs w:val="26"/>
                <w:lang w:eastAsia="x-none"/>
              </w:rPr>
              <w:t>3 ЗАО «Кофейная торговая компания» в городе Челябинске</w:t>
            </w: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</w:t>
            </w:r>
            <w:r w:rsidRPr="00E04807">
              <w:rPr>
                <w:rFonts w:ascii="Times New Roman" w:hAnsi="Times New Roman"/>
                <w:sz w:val="26"/>
                <w:szCs w:val="26"/>
                <w:lang w:val="x-none" w:eastAsia="x-none"/>
              </w:rPr>
              <w:t>за</w:t>
            </w:r>
            <w:r w:rsidR="001303AA">
              <w:rPr>
                <w:rFonts w:ascii="Times New Roman" w:hAnsi="Times New Roman"/>
                <w:sz w:val="26"/>
                <w:szCs w:val="26"/>
                <w:lang w:eastAsia="x-none"/>
              </w:rPr>
              <w:t> </w:t>
            </w:r>
            <w:r w:rsidR="009D23F4">
              <w:rPr>
                <w:rFonts w:ascii="Times New Roman" w:hAnsi="Times New Roman"/>
                <w:sz w:val="26"/>
                <w:szCs w:val="26"/>
                <w:lang w:eastAsia="x-none"/>
              </w:rPr>
              <w:t>сентябрь</w:t>
            </w:r>
            <w:r w:rsidRPr="00E04807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 </w:t>
            </w:r>
            <w:r w:rsidR="009D23F4">
              <w:rPr>
                <w:rFonts w:ascii="Times New Roman" w:hAnsi="Times New Roman"/>
                <w:sz w:val="26"/>
                <w:szCs w:val="26"/>
                <w:lang w:eastAsia="x-none"/>
              </w:rPr>
              <w:t>1997</w:t>
            </w:r>
            <w:r w:rsidRPr="00E04807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 – </w:t>
            </w:r>
            <w:r w:rsidR="009D23F4">
              <w:rPr>
                <w:rFonts w:ascii="Times New Roman" w:hAnsi="Times New Roman"/>
                <w:sz w:val="26"/>
                <w:szCs w:val="26"/>
                <w:lang w:eastAsia="x-none"/>
              </w:rPr>
              <w:t>июль</w:t>
            </w:r>
            <w:r w:rsidRPr="00E04807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 </w:t>
            </w:r>
            <w:r w:rsidR="009D23F4">
              <w:rPr>
                <w:rFonts w:ascii="Times New Roman" w:hAnsi="Times New Roman"/>
                <w:sz w:val="26"/>
                <w:szCs w:val="26"/>
                <w:lang w:eastAsia="x-none"/>
              </w:rPr>
              <w:t>1998</w:t>
            </w:r>
            <w:r w:rsidRPr="00E04807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6BB" w:rsidRPr="00E04807" w:rsidRDefault="009D23F4" w:rsidP="001303AA">
            <w:pPr>
              <w:pStyle w:val="a6"/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1997</w:t>
            </w:r>
            <w:r w:rsidR="00CE36BB" w:rsidRPr="00E04807">
              <w:rPr>
                <w:rFonts w:ascii="Times New Roman" w:hAnsi="Times New Roman"/>
                <w:sz w:val="26"/>
                <w:szCs w:val="26"/>
                <w:lang w:val="x-none" w:eastAsia="x-none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6BB" w:rsidRPr="00E04807" w:rsidRDefault="009D23F4" w:rsidP="001303AA">
            <w:pPr>
              <w:pStyle w:val="a6"/>
              <w:spacing w:before="120" w:after="120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6BB" w:rsidRPr="00947C1A" w:rsidRDefault="00CE36BB" w:rsidP="001303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3AA" w:rsidRPr="00947C1A" w:rsidTr="005D27F5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3AA" w:rsidRPr="008F4914" w:rsidRDefault="001303AA" w:rsidP="005D27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3AA" w:rsidRPr="001303AA" w:rsidRDefault="001303AA" w:rsidP="001303AA">
            <w:pPr>
              <w:pStyle w:val="a6"/>
              <w:spacing w:before="120" w:after="120"/>
              <w:ind w:right="57"/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</w:pPr>
            <w:r w:rsidRPr="001303AA"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199</w:t>
            </w:r>
            <w:r>
              <w:rPr>
                <w:rFonts w:ascii="Times New Roman" w:hAnsi="Times New Roman"/>
                <w:b/>
                <w:sz w:val="26"/>
                <w:szCs w:val="26"/>
                <w:lang w:eastAsia="x-none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3AA" w:rsidRDefault="001303AA" w:rsidP="005D27F5">
            <w:pPr>
              <w:pStyle w:val="a6"/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3AA" w:rsidRDefault="001303AA" w:rsidP="005D27F5">
            <w:pPr>
              <w:pStyle w:val="a6"/>
              <w:spacing w:before="120" w:after="120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03AA" w:rsidRPr="00947C1A" w:rsidRDefault="001303AA" w:rsidP="005D27F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E36BB" w:rsidRPr="005442FB" w:rsidTr="008F491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6BB" w:rsidRDefault="00CE36BB" w:rsidP="001303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6BB" w:rsidRPr="00E04807" w:rsidRDefault="001632E6" w:rsidP="001303AA">
            <w:pPr>
              <w:pStyle w:val="a6"/>
              <w:spacing w:before="120" w:after="120"/>
              <w:ind w:right="57"/>
              <w:jc w:val="both"/>
              <w:rPr>
                <w:rFonts w:ascii="Times New Roman" w:hAnsi="Times New Roman"/>
                <w:sz w:val="26"/>
                <w:szCs w:val="26"/>
                <w:lang w:val="x-none"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Приказы № 1–91</w:t>
            </w:r>
            <w:r w:rsidR="009C12A5" w:rsidRPr="009C12A5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директора филиала №</w:t>
            </w:r>
            <w:r w:rsidR="001303AA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</w:t>
            </w:r>
            <w:bookmarkStart w:id="0" w:name="_GoBack"/>
            <w:bookmarkEnd w:id="0"/>
            <w:r w:rsidR="009C12A5" w:rsidRPr="009C12A5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3 ЗАО «Кофейная торговая компания» в городе Челябинске по личному составу за </w:t>
            </w: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январь</w:t>
            </w:r>
            <w:r w:rsidR="001303AA">
              <w:rPr>
                <w:rFonts w:ascii="Times New Roman" w:hAnsi="Times New Roman"/>
                <w:sz w:val="26"/>
                <w:szCs w:val="26"/>
                <w:lang w:eastAsia="x-none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июль</w:t>
            </w:r>
            <w:r w:rsidR="00887E99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1998</w:t>
            </w:r>
            <w:r w:rsidR="009C12A5" w:rsidRPr="009C12A5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6BB" w:rsidRPr="00887E99" w:rsidRDefault="00887E99" w:rsidP="001303AA">
            <w:pPr>
              <w:pStyle w:val="a6"/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05.01.1998–31.07.1998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6BB" w:rsidRDefault="00887E99" w:rsidP="001303AA">
            <w:pPr>
              <w:pStyle w:val="a6"/>
              <w:spacing w:before="120" w:after="120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x-none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6BB" w:rsidRPr="00947C1A" w:rsidRDefault="00CE36BB" w:rsidP="001303A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303AA" w:rsidRDefault="001303AA" w:rsidP="001303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ayout w:type="fixed"/>
        <w:tblLook w:val="04A0" w:firstRow="1" w:lastRow="0" w:firstColumn="1" w:lastColumn="0" w:noHBand="0" w:noVBand="1"/>
      </w:tblPr>
      <w:tblGrid>
        <w:gridCol w:w="1074"/>
        <w:gridCol w:w="744"/>
        <w:gridCol w:w="696"/>
        <w:gridCol w:w="268"/>
        <w:gridCol w:w="323"/>
        <w:gridCol w:w="669"/>
        <w:gridCol w:w="98"/>
        <w:gridCol w:w="427"/>
        <w:gridCol w:w="4740"/>
        <w:gridCol w:w="600"/>
      </w:tblGrid>
      <w:tr w:rsidR="001303AA" w:rsidTr="005D27F5">
        <w:trPr>
          <w:trHeight w:hRule="exact" w:val="380"/>
        </w:trPr>
        <w:tc>
          <w:tcPr>
            <w:tcW w:w="2514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1303AA" w:rsidRPr="00F05B8F" w:rsidRDefault="001303AA" w:rsidP="001303A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03AA" w:rsidRPr="00F05B8F" w:rsidRDefault="001303AA" w:rsidP="001303A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03AA" w:rsidRPr="00F05B8F" w:rsidRDefault="001303AA" w:rsidP="001303AA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7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03AA" w:rsidRPr="00F05B8F" w:rsidRDefault="001303AA" w:rsidP="001303AA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629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четыре</w:t>
            </w:r>
            <w:r w:rsidRPr="007D629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0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1303AA" w:rsidRPr="00F05B8F" w:rsidRDefault="001303AA" w:rsidP="001303A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1303AA" w:rsidTr="005D27F5">
        <w:trPr>
          <w:trHeight w:hRule="exact" w:val="340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1303AA" w:rsidRPr="00F05B8F" w:rsidRDefault="001303AA" w:rsidP="001303A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03AA" w:rsidRPr="00F05B8F" w:rsidRDefault="001303AA" w:rsidP="001303A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03AA" w:rsidRPr="00F05B8F" w:rsidRDefault="001303AA" w:rsidP="001303A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03AA" w:rsidRPr="00F05B8F" w:rsidRDefault="001303AA" w:rsidP="001303A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03AA" w:rsidRPr="00F05B8F" w:rsidRDefault="001303AA" w:rsidP="001303AA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1303AA" w:rsidRPr="00F05B8F" w:rsidRDefault="001303AA" w:rsidP="001303A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3AA" w:rsidTr="005D27F5">
        <w:trPr>
          <w:trHeight w:hRule="exact" w:val="340"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303AA" w:rsidRPr="00F05B8F" w:rsidRDefault="001303AA" w:rsidP="001303AA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1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303AA" w:rsidRPr="00F05B8F" w:rsidRDefault="001303AA" w:rsidP="001303A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3AA" w:rsidTr="005D27F5">
        <w:trPr>
          <w:trHeight w:hRule="exact" w:val="340"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303AA" w:rsidRPr="00F05B8F" w:rsidRDefault="001303AA" w:rsidP="001303AA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303AA" w:rsidRPr="00FA4BCD" w:rsidRDefault="001303AA" w:rsidP="001303A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3AA" w:rsidTr="005D27F5">
        <w:trPr>
          <w:trHeight w:hRule="exact" w:val="340"/>
        </w:trPr>
        <w:tc>
          <w:tcPr>
            <w:tcW w:w="18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303AA" w:rsidRPr="00F05B8F" w:rsidRDefault="001303AA" w:rsidP="001303AA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303AA" w:rsidRPr="00F05B8F" w:rsidRDefault="001303AA" w:rsidP="001303A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3AA" w:rsidTr="005D27F5">
        <w:trPr>
          <w:trHeight w:hRule="exact" w:val="340"/>
        </w:trPr>
        <w:tc>
          <w:tcPr>
            <w:tcW w:w="3774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303AA" w:rsidRPr="00F05B8F" w:rsidRDefault="001303AA" w:rsidP="005D27F5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303AA" w:rsidRPr="00EC66CB" w:rsidRDefault="001303AA" w:rsidP="005D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3AA" w:rsidTr="005D27F5">
        <w:trPr>
          <w:trHeight w:hRule="exact" w:val="113"/>
        </w:trPr>
        <w:tc>
          <w:tcPr>
            <w:tcW w:w="3872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1303AA" w:rsidRPr="00F05B8F" w:rsidRDefault="001303AA" w:rsidP="005D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303AA" w:rsidRPr="00F05B8F" w:rsidRDefault="001303AA" w:rsidP="005D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AA5" w:rsidRPr="007E1E55" w:rsidRDefault="00EA4AA5" w:rsidP="001303AA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A4AA5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ource Han Sans CN Regular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61011"/>
    <w:rsid w:val="0008466A"/>
    <w:rsid w:val="000D1049"/>
    <w:rsid w:val="001303AA"/>
    <w:rsid w:val="001632E6"/>
    <w:rsid w:val="001B3778"/>
    <w:rsid w:val="001D4B9E"/>
    <w:rsid w:val="001D785D"/>
    <w:rsid w:val="002C3FD6"/>
    <w:rsid w:val="003B4C63"/>
    <w:rsid w:val="003C229E"/>
    <w:rsid w:val="003E600A"/>
    <w:rsid w:val="003F5B9C"/>
    <w:rsid w:val="004F750C"/>
    <w:rsid w:val="005442FB"/>
    <w:rsid w:val="0064312E"/>
    <w:rsid w:val="00682D16"/>
    <w:rsid w:val="006971BF"/>
    <w:rsid w:val="006A3352"/>
    <w:rsid w:val="006B5281"/>
    <w:rsid w:val="006C4094"/>
    <w:rsid w:val="007208F3"/>
    <w:rsid w:val="007D5CC5"/>
    <w:rsid w:val="007E1E55"/>
    <w:rsid w:val="00807302"/>
    <w:rsid w:val="0088117B"/>
    <w:rsid w:val="00887E99"/>
    <w:rsid w:val="008A489D"/>
    <w:rsid w:val="008F4914"/>
    <w:rsid w:val="009227EF"/>
    <w:rsid w:val="009461B0"/>
    <w:rsid w:val="00947C1A"/>
    <w:rsid w:val="009C12A5"/>
    <w:rsid w:val="009D23F4"/>
    <w:rsid w:val="00A07245"/>
    <w:rsid w:val="00A73FB7"/>
    <w:rsid w:val="00AA6A92"/>
    <w:rsid w:val="00AC2CE4"/>
    <w:rsid w:val="00B31B21"/>
    <w:rsid w:val="00BA1002"/>
    <w:rsid w:val="00BC14FB"/>
    <w:rsid w:val="00C92FAA"/>
    <w:rsid w:val="00C97C81"/>
    <w:rsid w:val="00CE36BB"/>
    <w:rsid w:val="00CE63A9"/>
    <w:rsid w:val="00CE7BBF"/>
    <w:rsid w:val="00D2635B"/>
    <w:rsid w:val="00D438A1"/>
    <w:rsid w:val="00E04807"/>
    <w:rsid w:val="00EA4AA5"/>
    <w:rsid w:val="00FF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AC2CE4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AC2CE4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19</cp:revision>
  <dcterms:created xsi:type="dcterms:W3CDTF">2022-06-07T11:16:00Z</dcterms:created>
  <dcterms:modified xsi:type="dcterms:W3CDTF">2024-01-10T05:46:00Z</dcterms:modified>
</cp:coreProperties>
</file>